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B9" w:rsidRDefault="00B83878" w:rsidP="00B83878">
      <w:pPr>
        <w:keepNext/>
        <w:numPr>
          <w:ilvl w:val="2"/>
          <w:numId w:val="0"/>
        </w:numPr>
        <w:tabs>
          <w:tab w:val="num" w:pos="720"/>
        </w:tabs>
        <w:suppressAutoHyphens/>
        <w:overflowPunct w:val="0"/>
        <w:autoSpaceDE w:val="0"/>
        <w:spacing w:after="0" w:line="240" w:lineRule="auto"/>
        <w:ind w:left="720" w:hanging="72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Проект</w:t>
      </w:r>
    </w:p>
    <w:p w:rsidR="00631441" w:rsidRPr="00EC0D0F" w:rsidRDefault="00631441" w:rsidP="002E65B9">
      <w:pPr>
        <w:keepNext/>
        <w:numPr>
          <w:ilvl w:val="2"/>
          <w:numId w:val="0"/>
        </w:numPr>
        <w:tabs>
          <w:tab w:val="num" w:pos="720"/>
        </w:tabs>
        <w:suppressAutoHyphens/>
        <w:overflowPunct w:val="0"/>
        <w:autoSpaceDE w:val="0"/>
        <w:spacing w:after="0" w:line="240" w:lineRule="auto"/>
        <w:ind w:left="720" w:hanging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631441" w:rsidRDefault="00631441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</w:p>
    <w:p w:rsidR="002E65B9" w:rsidRPr="00F542A3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АДМИНИСТРАЦИЯ</w:t>
      </w:r>
    </w:p>
    <w:p w:rsidR="002E65B9" w:rsidRPr="00F542A3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ПРИМОРСКОГО МУНИЦИПАЛЬНОГО ОКРУГА</w:t>
      </w:r>
    </w:p>
    <w:p w:rsidR="002E65B9" w:rsidRPr="00955E8F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АРХАНГЕЛЬСКОЙ ОБЛАСТИ</w:t>
      </w:r>
    </w:p>
    <w:p w:rsidR="002E65B9" w:rsidRPr="00EC0D0F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2E65B9" w:rsidRPr="00EC0D0F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2E65B9" w:rsidRPr="00EC0D0F" w:rsidRDefault="002E65B9" w:rsidP="002E65B9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  <w:r w:rsidRPr="00EC0D0F"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  <w:t>постановление</w:t>
      </w:r>
    </w:p>
    <w:p w:rsidR="002E65B9" w:rsidRPr="00EC0D0F" w:rsidRDefault="002E65B9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2E65B9" w:rsidRPr="00EC0D0F" w:rsidRDefault="002E65B9" w:rsidP="002E65B9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B838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 июня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    </w:t>
      </w:r>
      <w:r w:rsidR="006314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</w:t>
      </w:r>
      <w:r w:rsidR="00B838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</w:t>
      </w:r>
    </w:p>
    <w:p w:rsidR="002E65B9" w:rsidRPr="00EC0D0F" w:rsidRDefault="002E65B9" w:rsidP="002E65B9">
      <w:pPr>
        <w:keepNext/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E65B9" w:rsidRPr="00EC0D0F" w:rsidRDefault="002E65B9" w:rsidP="002E65B9">
      <w:pPr>
        <w:keepNext/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C0D0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 Архангельск</w:t>
      </w:r>
    </w:p>
    <w:p w:rsidR="002E65B9" w:rsidRDefault="002E65B9" w:rsidP="002E65B9"/>
    <w:p w:rsidR="002E65B9" w:rsidRDefault="002E65B9" w:rsidP="004C6B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23A5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</w:t>
      </w:r>
      <w:r w:rsidR="004C6B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внесении изменений в административный регламент</w:t>
      </w:r>
      <w:r w:rsidR="004C6B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br/>
      </w:r>
      <w:r w:rsidR="004C6BAC" w:rsidRPr="004C6B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предоставления муниципальной услуги «</w:t>
      </w:r>
      <w:r w:rsidR="00B83878" w:rsidRPr="00B8387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Передача принадлежащего гражданам на праве собственности жилого помещения</w:t>
      </w:r>
      <w:r w:rsidR="00B8387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br/>
      </w:r>
      <w:r w:rsidR="00B83878" w:rsidRPr="00B8387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в муниципальную собственность</w:t>
      </w:r>
      <w:r w:rsidR="004C6BAC" w:rsidRPr="004C6B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4C6BAC" w:rsidRDefault="004C6BAC" w:rsidP="004C6B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4C6BAC" w:rsidRPr="00D23A56" w:rsidRDefault="004C6BAC" w:rsidP="004C6B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4C6BAC" w:rsidRPr="004C6BAC" w:rsidRDefault="002E65B9" w:rsidP="004C6BA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C6BAC" w:rsidRPr="004C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="00A91DC1" w:rsidRPr="00A91DC1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27 июля 2010 года</w:t>
      </w:r>
      <w:r w:rsidR="00A91DC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A91DC1" w:rsidRPr="00A91DC1">
        <w:rPr>
          <w:rFonts w:ascii="Times New Roman" w:eastAsia="Calibri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</w:t>
      </w:r>
      <w:r w:rsidR="005D1A4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A91DC1" w:rsidRPr="00A91DC1">
        <w:rPr>
          <w:rFonts w:ascii="Times New Roman" w:eastAsia="Calibri" w:hAnsi="Times New Roman" w:cs="Times New Roman"/>
          <w:sz w:val="28"/>
          <w:szCs w:val="28"/>
          <w:lang w:eastAsia="ru-RU"/>
        </w:rPr>
        <w:t>и муниципальных услуг»,</w:t>
      </w:r>
      <w:r w:rsidR="004C6BAC" w:rsidRPr="004C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</w:t>
      </w:r>
      <w:r w:rsidR="004C6BAC" w:rsidRPr="004C6BAC">
        <w:rPr>
          <w:rFonts w:ascii="Times New Roman" w:eastAsia="Calibri" w:hAnsi="Times New Roman" w:cs="Times New Roman"/>
          <w:b/>
          <w:bCs/>
          <w:spacing w:val="60"/>
          <w:sz w:val="28"/>
          <w:szCs w:val="28"/>
          <w:lang w:eastAsia="ru-RU"/>
        </w:rPr>
        <w:t>постановляет</w:t>
      </w:r>
      <w:r w:rsidR="004C6BAC" w:rsidRPr="004C6B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4C6BAC" w:rsidRDefault="002E65B9" w:rsidP="00BA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9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BA29E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C6BAC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="004C6BAC" w:rsidRPr="004C6BAC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BA29E2" w:rsidRPr="00BA29E2">
        <w:rPr>
          <w:rFonts w:ascii="Times New Roman" w:hAnsi="Times New Roman" w:cs="Times New Roman"/>
          <w:sz w:val="28"/>
          <w:szCs w:val="28"/>
        </w:rPr>
        <w:t>Передача принадлежащего гражданам на праве собственности жилого помещения в муниципальную собственность</w:t>
      </w:r>
      <w:r w:rsidR="004C6BAC" w:rsidRPr="004C6BAC">
        <w:rPr>
          <w:rFonts w:ascii="Times New Roman" w:hAnsi="Times New Roman" w:cs="Times New Roman"/>
          <w:sz w:val="28"/>
          <w:szCs w:val="28"/>
        </w:rPr>
        <w:t>»</w:t>
      </w:r>
      <w:r w:rsidR="004C6BA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Приморского муниципального округа Архангельской области от </w:t>
      </w:r>
      <w:r w:rsidR="00BA29E2">
        <w:rPr>
          <w:rFonts w:ascii="Times New Roman" w:hAnsi="Times New Roman" w:cs="Times New Roman"/>
          <w:sz w:val="28"/>
          <w:szCs w:val="28"/>
        </w:rPr>
        <w:t>22 января</w:t>
      </w:r>
      <w:r w:rsidR="004C6BAC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BA29E2">
        <w:rPr>
          <w:rFonts w:ascii="Times New Roman" w:hAnsi="Times New Roman" w:cs="Times New Roman"/>
          <w:sz w:val="28"/>
          <w:szCs w:val="28"/>
        </w:rPr>
        <w:t>93</w:t>
      </w:r>
      <w:r w:rsidR="004C6BAC">
        <w:rPr>
          <w:rFonts w:ascii="Times New Roman" w:hAnsi="Times New Roman" w:cs="Times New Roman"/>
          <w:sz w:val="28"/>
          <w:szCs w:val="28"/>
        </w:rPr>
        <w:t xml:space="preserve"> «</w:t>
      </w:r>
      <w:r w:rsidR="00BA29E2" w:rsidRPr="00BA29E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 «Передача принадлежащего гражданам на праве собственности жилого помещения в муниципальную собственность»</w:t>
      </w:r>
      <w:r w:rsidR="00BA29E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BA29E2" w:rsidRDefault="00BA29E2" w:rsidP="00BA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пункт 20 изложить в следующей редакции:</w:t>
      </w:r>
    </w:p>
    <w:p w:rsidR="00BA29E2" w:rsidRPr="00BA29E2" w:rsidRDefault="00BA29E2" w:rsidP="00BA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A29E2">
        <w:rPr>
          <w:rFonts w:ascii="Times New Roman" w:hAnsi="Times New Roman" w:cs="Times New Roman"/>
          <w:sz w:val="28"/>
          <w:szCs w:val="28"/>
        </w:rPr>
        <w:t xml:space="preserve">20. Для получения результата муниципальной услуги заявитель предоставляет: </w:t>
      </w:r>
    </w:p>
    <w:p w:rsidR="00BA29E2" w:rsidRPr="00BA29E2" w:rsidRDefault="00BA29E2" w:rsidP="00BA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29E2">
        <w:rPr>
          <w:rFonts w:ascii="Times New Roman" w:hAnsi="Times New Roman" w:cs="Times New Roman"/>
          <w:sz w:val="28"/>
          <w:szCs w:val="28"/>
        </w:rPr>
        <w:t>1)</w:t>
      </w:r>
      <w:r w:rsidRPr="00BA29E2">
        <w:rPr>
          <w:rFonts w:ascii="Times New Roman" w:hAnsi="Times New Roman" w:cs="Times New Roman"/>
          <w:sz w:val="28"/>
          <w:szCs w:val="28"/>
        </w:rPr>
        <w:tab/>
        <w:t xml:space="preserve">заявление по форме согласно приложению к </w:t>
      </w:r>
      <w:r w:rsidR="00CB6769">
        <w:rPr>
          <w:rFonts w:ascii="Times New Roman" w:hAnsi="Times New Roman" w:cs="Times New Roman"/>
          <w:sz w:val="28"/>
          <w:szCs w:val="28"/>
        </w:rPr>
        <w:t>а</w:t>
      </w:r>
      <w:r w:rsidRPr="00BA29E2">
        <w:rPr>
          <w:rFonts w:ascii="Times New Roman" w:hAnsi="Times New Roman" w:cs="Times New Roman"/>
          <w:sz w:val="28"/>
          <w:szCs w:val="28"/>
        </w:rPr>
        <w:t>дминистративному регламенту;</w:t>
      </w:r>
    </w:p>
    <w:p w:rsidR="00BA29E2" w:rsidRPr="00BA29E2" w:rsidRDefault="00BA29E2" w:rsidP="00BA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29E2">
        <w:rPr>
          <w:rFonts w:ascii="Times New Roman" w:hAnsi="Times New Roman" w:cs="Times New Roman"/>
          <w:sz w:val="28"/>
          <w:szCs w:val="28"/>
        </w:rPr>
        <w:t>2)</w:t>
      </w:r>
      <w:r w:rsidRPr="00BA29E2">
        <w:rPr>
          <w:rFonts w:ascii="Times New Roman" w:hAnsi="Times New Roman" w:cs="Times New Roman"/>
          <w:sz w:val="28"/>
          <w:szCs w:val="28"/>
        </w:rPr>
        <w:tab/>
        <w:t>документы, удостоверяющие личность заявителя и других собственников жилого помещения;</w:t>
      </w:r>
    </w:p>
    <w:p w:rsidR="00BA29E2" w:rsidRPr="00BA29E2" w:rsidRDefault="00BA29E2" w:rsidP="00BA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29E2">
        <w:rPr>
          <w:rFonts w:ascii="Times New Roman" w:hAnsi="Times New Roman" w:cs="Times New Roman"/>
          <w:sz w:val="28"/>
          <w:szCs w:val="28"/>
        </w:rPr>
        <w:t>3)</w:t>
      </w:r>
      <w:r w:rsidRPr="00BA29E2">
        <w:rPr>
          <w:rFonts w:ascii="Times New Roman" w:hAnsi="Times New Roman" w:cs="Times New Roman"/>
          <w:sz w:val="28"/>
          <w:szCs w:val="28"/>
        </w:rPr>
        <w:tab/>
        <w:t>документы, удостоверяющие личность и полномочия представителя заявителя;</w:t>
      </w:r>
    </w:p>
    <w:p w:rsidR="00BA29E2" w:rsidRPr="00BA29E2" w:rsidRDefault="00BA29E2" w:rsidP="00BA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A29E2">
        <w:rPr>
          <w:rFonts w:ascii="Times New Roman" w:hAnsi="Times New Roman" w:cs="Times New Roman"/>
          <w:sz w:val="28"/>
          <w:szCs w:val="28"/>
        </w:rPr>
        <w:t>4)</w:t>
      </w:r>
      <w:r w:rsidRPr="00BA29E2">
        <w:rPr>
          <w:rFonts w:ascii="Times New Roman" w:hAnsi="Times New Roman" w:cs="Times New Roman"/>
          <w:sz w:val="28"/>
          <w:szCs w:val="28"/>
        </w:rPr>
        <w:tab/>
        <w:t>разрешение органа опеки и попечительства во всех случаях, если    заявителями являются лица, указанные в подпунктах 2 – 5 пункта 5 административного регламента;</w:t>
      </w:r>
    </w:p>
    <w:p w:rsidR="00BA29E2" w:rsidRPr="00BA29E2" w:rsidRDefault="00BA29E2" w:rsidP="00BA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29E2">
        <w:rPr>
          <w:rFonts w:ascii="Times New Roman" w:hAnsi="Times New Roman" w:cs="Times New Roman"/>
          <w:sz w:val="28"/>
          <w:szCs w:val="28"/>
        </w:rPr>
        <w:t>5)</w:t>
      </w:r>
      <w:r w:rsidRPr="00BA29E2">
        <w:rPr>
          <w:rFonts w:ascii="Times New Roman" w:hAnsi="Times New Roman" w:cs="Times New Roman"/>
          <w:sz w:val="28"/>
          <w:szCs w:val="28"/>
        </w:rPr>
        <w:tab/>
        <w:t>согласие законных представителей, если заявителями являются лица, указанные в подпунктах 3 и 5 пункта 5 административного регламента;</w:t>
      </w:r>
    </w:p>
    <w:p w:rsidR="00BA29E2" w:rsidRDefault="00BA29E2" w:rsidP="00BA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BA29E2">
        <w:rPr>
          <w:rFonts w:ascii="Times New Roman" w:hAnsi="Times New Roman" w:cs="Times New Roman"/>
          <w:sz w:val="28"/>
          <w:szCs w:val="28"/>
        </w:rPr>
        <w:t>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</w:t>
      </w:r>
      <w:r>
        <w:rPr>
          <w:rFonts w:ascii="Times New Roman" w:hAnsi="Times New Roman" w:cs="Times New Roman"/>
          <w:sz w:val="28"/>
          <w:szCs w:val="28"/>
        </w:rPr>
        <w:t>о и сделок с ним (справка БТИ)</w:t>
      </w:r>
      <w:proofErr w:type="gramStart"/>
      <w:r w:rsidR="00CB67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B6769" w:rsidRDefault="00CB6769" w:rsidP="00BA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приложение № 2 исключить.</w:t>
      </w:r>
    </w:p>
    <w:p w:rsidR="004C6BAC" w:rsidRDefault="004C6BAC" w:rsidP="004C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подлежит официальному обнародованию и вступает в силу со дня его официального опубликования.</w:t>
      </w:r>
    </w:p>
    <w:p w:rsidR="004C6BAC" w:rsidRDefault="004C6BAC" w:rsidP="004C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B9" w:rsidRDefault="002E65B9" w:rsidP="002E6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5B9" w:rsidRDefault="002E65B9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C0ED2">
        <w:rPr>
          <w:rFonts w:ascii="Times New Roman" w:hAnsi="Times New Roman"/>
          <w:sz w:val="28"/>
          <w:szCs w:val="28"/>
        </w:rPr>
        <w:t xml:space="preserve">Глава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C0ED2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4C6BA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/>
          <w:sz w:val="28"/>
          <w:szCs w:val="28"/>
        </w:rPr>
        <w:t>Рудкина</w:t>
      </w:r>
      <w:proofErr w:type="spellEnd"/>
    </w:p>
    <w:p w:rsidR="009D5DF3" w:rsidRDefault="009D5DF3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C6BAC" w:rsidRDefault="004C6BAC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F2C1A" w:rsidRDefault="008F2C1A" w:rsidP="00BB3E1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F2C1A" w:rsidRDefault="008F2C1A" w:rsidP="00BB3E1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B24D1" w:rsidRDefault="007B24D1" w:rsidP="008F2C1A">
      <w:pPr>
        <w:pStyle w:val="1"/>
        <w:jc w:val="center"/>
        <w:rPr>
          <w:rFonts w:ascii="Times New Roman" w:hAnsi="Times New Roman"/>
          <w:sz w:val="28"/>
          <w:szCs w:val="28"/>
        </w:rPr>
      </w:pPr>
    </w:p>
    <w:sectPr w:rsidR="007B24D1" w:rsidSect="00185E2B">
      <w:pgSz w:w="11906" w:h="16838"/>
      <w:pgMar w:top="1134" w:right="850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47" w:rsidRDefault="00C21D47">
      <w:pPr>
        <w:spacing w:after="0" w:line="240" w:lineRule="auto"/>
      </w:pPr>
      <w:r>
        <w:separator/>
      </w:r>
    </w:p>
  </w:endnote>
  <w:endnote w:type="continuationSeparator" w:id="0">
    <w:p w:rsidR="00C21D47" w:rsidRDefault="00C2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47" w:rsidRDefault="00C21D47">
      <w:pPr>
        <w:spacing w:after="0" w:line="240" w:lineRule="auto"/>
      </w:pPr>
      <w:r>
        <w:separator/>
      </w:r>
    </w:p>
  </w:footnote>
  <w:footnote w:type="continuationSeparator" w:id="0">
    <w:p w:rsidR="00C21D47" w:rsidRDefault="00C21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BA56B2"/>
    <w:multiLevelType w:val="multilevel"/>
    <w:tmpl w:val="87DEBE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18745ECB"/>
    <w:multiLevelType w:val="multilevel"/>
    <w:tmpl w:val="48C2C398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sz w:val="24"/>
      </w:rPr>
    </w:lvl>
    <w:lvl w:ilvl="1">
      <w:start w:val="3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A5C7E4A"/>
    <w:multiLevelType w:val="hybridMultilevel"/>
    <w:tmpl w:val="6EA8B852"/>
    <w:lvl w:ilvl="0" w:tplc="A2D44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6C7CBF"/>
    <w:multiLevelType w:val="multilevel"/>
    <w:tmpl w:val="1800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3."/>
      <w:lvlJc w:val="left"/>
      <w:pPr>
        <w:ind w:left="1677" w:hanging="111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2F"/>
    <w:rsid w:val="00030C46"/>
    <w:rsid w:val="0004583C"/>
    <w:rsid w:val="000474D8"/>
    <w:rsid w:val="00047D52"/>
    <w:rsid w:val="000A58CE"/>
    <w:rsid w:val="000D27AB"/>
    <w:rsid w:val="00127929"/>
    <w:rsid w:val="001300C0"/>
    <w:rsid w:val="0015462B"/>
    <w:rsid w:val="00154C03"/>
    <w:rsid w:val="0018420B"/>
    <w:rsid w:val="00185E2B"/>
    <w:rsid w:val="001A1BBE"/>
    <w:rsid w:val="001A6A61"/>
    <w:rsid w:val="001B530E"/>
    <w:rsid w:val="001B5ACB"/>
    <w:rsid w:val="001D2386"/>
    <w:rsid w:val="00201C2F"/>
    <w:rsid w:val="00206CCE"/>
    <w:rsid w:val="00243951"/>
    <w:rsid w:val="0025579C"/>
    <w:rsid w:val="00263F0A"/>
    <w:rsid w:val="00273044"/>
    <w:rsid w:val="00274954"/>
    <w:rsid w:val="002A543C"/>
    <w:rsid w:val="002B5D98"/>
    <w:rsid w:val="002C1A86"/>
    <w:rsid w:val="002D6E9D"/>
    <w:rsid w:val="002E65B9"/>
    <w:rsid w:val="002F14D5"/>
    <w:rsid w:val="002F585E"/>
    <w:rsid w:val="0035754B"/>
    <w:rsid w:val="00380A89"/>
    <w:rsid w:val="003B026C"/>
    <w:rsid w:val="003E0329"/>
    <w:rsid w:val="003E16BA"/>
    <w:rsid w:val="00414624"/>
    <w:rsid w:val="004513DB"/>
    <w:rsid w:val="00470808"/>
    <w:rsid w:val="004C6BAC"/>
    <w:rsid w:val="004D3047"/>
    <w:rsid w:val="00571D38"/>
    <w:rsid w:val="005A0055"/>
    <w:rsid w:val="005D1A4F"/>
    <w:rsid w:val="005D37CA"/>
    <w:rsid w:val="005D4477"/>
    <w:rsid w:val="005F423B"/>
    <w:rsid w:val="00631441"/>
    <w:rsid w:val="00671AA2"/>
    <w:rsid w:val="006728B6"/>
    <w:rsid w:val="006763CF"/>
    <w:rsid w:val="006A28E4"/>
    <w:rsid w:val="006C0E37"/>
    <w:rsid w:val="00724FA9"/>
    <w:rsid w:val="00741EA2"/>
    <w:rsid w:val="00753BF4"/>
    <w:rsid w:val="00772596"/>
    <w:rsid w:val="007763D1"/>
    <w:rsid w:val="00787A55"/>
    <w:rsid w:val="007954C0"/>
    <w:rsid w:val="007970E4"/>
    <w:rsid w:val="007A725C"/>
    <w:rsid w:val="007B24D1"/>
    <w:rsid w:val="007E2F42"/>
    <w:rsid w:val="007E6352"/>
    <w:rsid w:val="00814969"/>
    <w:rsid w:val="00814C92"/>
    <w:rsid w:val="00823BE0"/>
    <w:rsid w:val="00864ABE"/>
    <w:rsid w:val="0087408D"/>
    <w:rsid w:val="00891C4A"/>
    <w:rsid w:val="008A6454"/>
    <w:rsid w:val="008C5D38"/>
    <w:rsid w:val="008D7894"/>
    <w:rsid w:val="008F2C1A"/>
    <w:rsid w:val="00931448"/>
    <w:rsid w:val="00955E8F"/>
    <w:rsid w:val="00966721"/>
    <w:rsid w:val="009A2FDB"/>
    <w:rsid w:val="009D071E"/>
    <w:rsid w:val="009D43BD"/>
    <w:rsid w:val="009D5DF3"/>
    <w:rsid w:val="009E0F02"/>
    <w:rsid w:val="009F495C"/>
    <w:rsid w:val="00A01963"/>
    <w:rsid w:val="00A2426D"/>
    <w:rsid w:val="00A41B2F"/>
    <w:rsid w:val="00A91DC1"/>
    <w:rsid w:val="00AA4283"/>
    <w:rsid w:val="00AD0BD8"/>
    <w:rsid w:val="00AF3E9B"/>
    <w:rsid w:val="00B27839"/>
    <w:rsid w:val="00B52252"/>
    <w:rsid w:val="00B83878"/>
    <w:rsid w:val="00BA29E2"/>
    <w:rsid w:val="00BB3E19"/>
    <w:rsid w:val="00BB71A0"/>
    <w:rsid w:val="00BF1057"/>
    <w:rsid w:val="00C16463"/>
    <w:rsid w:val="00C21D47"/>
    <w:rsid w:val="00C67BBF"/>
    <w:rsid w:val="00C83E7D"/>
    <w:rsid w:val="00CA66BC"/>
    <w:rsid w:val="00CB6769"/>
    <w:rsid w:val="00CD691C"/>
    <w:rsid w:val="00CE6AC3"/>
    <w:rsid w:val="00D0331F"/>
    <w:rsid w:val="00D03633"/>
    <w:rsid w:val="00D417FE"/>
    <w:rsid w:val="00D41A07"/>
    <w:rsid w:val="00D477FA"/>
    <w:rsid w:val="00D64384"/>
    <w:rsid w:val="00DD2979"/>
    <w:rsid w:val="00DD4160"/>
    <w:rsid w:val="00E24A18"/>
    <w:rsid w:val="00E256B2"/>
    <w:rsid w:val="00E37CD1"/>
    <w:rsid w:val="00E440C8"/>
    <w:rsid w:val="00EB026A"/>
    <w:rsid w:val="00EC0D0F"/>
    <w:rsid w:val="00EF33F6"/>
    <w:rsid w:val="00F04092"/>
    <w:rsid w:val="00F077E3"/>
    <w:rsid w:val="00F30F13"/>
    <w:rsid w:val="00F542A3"/>
    <w:rsid w:val="00FA6ACE"/>
    <w:rsid w:val="00FB720C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B2F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41B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B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20C"/>
  </w:style>
  <w:style w:type="table" w:styleId="a7">
    <w:name w:val="Table Grid"/>
    <w:basedOn w:val="a1"/>
    <w:uiPriority w:val="59"/>
    <w:rsid w:val="00EC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D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5E8F"/>
    <w:pPr>
      <w:ind w:left="720"/>
      <w:contextualSpacing/>
    </w:pPr>
  </w:style>
  <w:style w:type="paragraph" w:customStyle="1" w:styleId="1">
    <w:name w:val="Без интервала1"/>
    <w:rsid w:val="005D4477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annotation reference"/>
    <w:rsid w:val="005D4477"/>
    <w:rPr>
      <w:sz w:val="16"/>
      <w:szCs w:val="16"/>
    </w:rPr>
  </w:style>
  <w:style w:type="paragraph" w:styleId="ac">
    <w:name w:val="annotation text"/>
    <w:basedOn w:val="a"/>
    <w:link w:val="ad"/>
    <w:rsid w:val="005D447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5D4477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3B02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B2F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41B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B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20C"/>
  </w:style>
  <w:style w:type="table" w:styleId="a7">
    <w:name w:val="Table Grid"/>
    <w:basedOn w:val="a1"/>
    <w:uiPriority w:val="59"/>
    <w:rsid w:val="00EC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D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5E8F"/>
    <w:pPr>
      <w:ind w:left="720"/>
      <w:contextualSpacing/>
    </w:pPr>
  </w:style>
  <w:style w:type="paragraph" w:customStyle="1" w:styleId="1">
    <w:name w:val="Без интервала1"/>
    <w:rsid w:val="005D4477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annotation reference"/>
    <w:rsid w:val="005D4477"/>
    <w:rPr>
      <w:sz w:val="16"/>
      <w:szCs w:val="16"/>
    </w:rPr>
  </w:style>
  <w:style w:type="paragraph" w:styleId="ac">
    <w:name w:val="annotation text"/>
    <w:basedOn w:val="a"/>
    <w:link w:val="ad"/>
    <w:rsid w:val="005D447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5D4477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3B0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Жигарева Екатерина Васильевна</cp:lastModifiedBy>
  <cp:revision>4</cp:revision>
  <cp:lastPrinted>2024-06-11T09:10:00Z</cp:lastPrinted>
  <dcterms:created xsi:type="dcterms:W3CDTF">2024-06-11T08:48:00Z</dcterms:created>
  <dcterms:modified xsi:type="dcterms:W3CDTF">2024-06-11T12:33:00Z</dcterms:modified>
</cp:coreProperties>
</file>