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2F14DA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C73EBC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 xml:space="preserve">В соответствии с Порядком внесения, рассмотрения, принятия 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C73EBC" w:rsidRPr="00C73EBC">
        <w:rPr>
          <w:sz w:val="28"/>
          <w:szCs w:val="28"/>
        </w:rPr>
        <w:t>О внесении и</w:t>
      </w:r>
      <w:bookmarkStart w:id="0" w:name="_GoBack"/>
      <w:bookmarkEnd w:id="0"/>
      <w:r w:rsidR="00C73EBC" w:rsidRPr="00C73EBC">
        <w:rPr>
          <w:sz w:val="28"/>
          <w:szCs w:val="28"/>
        </w:rPr>
        <w:t>зменений в отдельные решения Собрания депутатов Приморского</w:t>
      </w:r>
      <w:proofErr w:type="gramEnd"/>
      <w:r w:rsidR="00C73EBC" w:rsidRPr="00C73EBC">
        <w:rPr>
          <w:sz w:val="28"/>
          <w:szCs w:val="28"/>
        </w:rPr>
        <w:t xml:space="preserve"> муниципального округа Архангельской области в сфере осуществления муниципального контроля</w:t>
      </w:r>
      <w:r w:rsidRPr="00432C17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администрации Приморского муниципального округа Архангельской области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6D1C78"/>
    <w:rsid w:val="00824D35"/>
    <w:rsid w:val="00906D86"/>
    <w:rsid w:val="00917E14"/>
    <w:rsid w:val="00975566"/>
    <w:rsid w:val="00A9414C"/>
    <w:rsid w:val="00B32CF5"/>
    <w:rsid w:val="00BC22E3"/>
    <w:rsid w:val="00BF305F"/>
    <w:rsid w:val="00C7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cp:lastPrinted>2024-01-17T12:19:00Z</cp:lastPrinted>
  <dcterms:created xsi:type="dcterms:W3CDTF">2024-01-17T13:55:00Z</dcterms:created>
  <dcterms:modified xsi:type="dcterms:W3CDTF">2024-01-17T13:55:00Z</dcterms:modified>
</cp:coreProperties>
</file>