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A96" w:rsidRDefault="005A3A96" w:rsidP="003F63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49E8">
        <w:rPr>
          <w:rFonts w:ascii="Times New Roman" w:hAnsi="Times New Roman"/>
          <w:sz w:val="24"/>
          <w:szCs w:val="24"/>
        </w:rPr>
        <w:t>ФОРМА</w:t>
      </w:r>
    </w:p>
    <w:p w:rsidR="005A3A96" w:rsidRPr="00A92AAB" w:rsidRDefault="00E52EB7" w:rsidP="00E52EB7">
      <w:pPr>
        <w:tabs>
          <w:tab w:val="left" w:pos="1500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образования «Приморский муниципальный район»</w:t>
      </w:r>
    </w:p>
    <w:p w:rsidR="005A3A96" w:rsidRDefault="003653C5" w:rsidP="002549E8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left:0;text-align:left;z-index:251656192;visibility:visible" from="72.95pt,.9pt" to="71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oXDAIAAMsDAAAOAAAAZHJzL2Uyb0RvYy54bWysU82O0zAQviPxDpbvNG1XhTZquoetlgs/&#10;lVgeYNZxmkiObXlM096AM1IfgVfgwEorLfAMyRvt2Gm7C9wQOTjjGc/n+b58mZ9va8U20mFldMZH&#10;gyFnUguTV3qd8fdXl8+mnKEHnYMyWmZ8J5GfL54+mTc2lWNTGpVLxwhEY9rYjJfe2zRJUJSyBhwY&#10;KzUVC+Nq8LR16yR30BB6rZLxcPg8aYzLrTNCIlJ22Rf5IuIXhRT+bVGg9ExlnGbzcXVxvQ5rsphD&#10;unZgy0ocxoB/mKKGStOlJ6gleGAfXPUXVF0JZ9AUfiBMnZiiqISMHIjNaPgHm3clWBm5kDhoTzLh&#10;/4MVbzYrx6o842ecaajpE7Vfu4/dvv3Rfuv2rPvU/mpv2u/tbfuzve0+U3zXfaE4FNu7Q3rPzoKS&#10;jcWUAC/0yh12aFcuyLItXB3eRJhto/q7k/py65mg5HQ0Hc1eTDgTx1ry0Ggd+pfS1CwEGVeVDsJA&#10;CptX6OkyOno8EtLaXFZKxY+rNGsyPpuMAzKQxQoFnsLaEmnUa85Arcm7wruIiEZVeegOOLjDC+XY&#10;Bsg+5LrcNFc0LmcK0FOBOMSnbywhl/3R2YTSvbcQ/GuT9+nR8JincXvoOPlvVwYaS8Cyb4mlgEQd&#10;SoeRZHT1gXVQvNc4RNcm30Xpk7Ajx8S2g7uDJR/vKX78Dy7uAQAA//8DAFBLAwQUAAYACAAAACEA&#10;rJ7wadoAAAAIAQAADwAAAGRycy9kb3ducmV2LnhtbExPy07DMBC8I/EP1iJxqVqHNlQQ4lQIyI1L&#10;C4jrNl6SiHidxm4b+Hq2XOC2szOaR74aXacONITWs4GrWQKKuPK25drA60s5vQEVIrLFzjMZ+KIA&#10;q+L8LMfM+iOv6bCJtRITDhkaaGLsM61D1ZDDMPM9sXAffnAYBQ61tgMexdx1ep4kS+2wZUlosKeH&#10;hqrPzd4ZCOUb7crvSTVJ3he1p/nu8fkJjbm8GO/vQEUa458YTvWlOhTSaev3bIPqBKfXtyKVQxac&#10;+HSRpqC2vw9d5Pr/gOIHAAD//wMAUEsBAi0AFAAGAAgAAAAhALaDOJL+AAAA4QEAABMAAAAAAAAA&#10;AAAAAAAAAAAAAFtDb250ZW50X1R5cGVzXS54bWxQSwECLQAUAAYACAAAACEAOP0h/9YAAACUAQAA&#10;CwAAAAAAAAAAAAAAAAAvAQAAX3JlbHMvLnJlbHNQSwECLQAUAAYACAAAACEAdylKFwwCAADLAwAA&#10;DgAAAAAAAAAAAAAAAAAuAgAAZHJzL2Uyb0RvYy54bWxQSwECLQAUAAYACAAAACEArJ7wadoAAAAI&#10;AQAADwAAAAAAAAAAAAAAAABmBAAAZHJzL2Rvd25yZXYueG1sUEsFBgAAAAAEAAQA8wAAAG0FAAAA&#10;AA==&#10;"/>
        </w:pict>
      </w:r>
      <w:r w:rsidR="005A3A96">
        <w:rPr>
          <w:rFonts w:ascii="Times New Roman" w:hAnsi="Times New Roman"/>
          <w:sz w:val="20"/>
          <w:szCs w:val="20"/>
        </w:rPr>
        <w:t>(наименование</w:t>
      </w:r>
      <w:r w:rsidR="005A3A96" w:rsidRPr="0070195E">
        <w:rPr>
          <w:rFonts w:ascii="Times New Roman" w:hAnsi="Times New Roman"/>
          <w:sz w:val="20"/>
          <w:szCs w:val="20"/>
        </w:rPr>
        <w:t xml:space="preserve"> исполнительного органа государственной власти </w:t>
      </w:r>
      <w:r w:rsidR="005A3A96">
        <w:rPr>
          <w:rFonts w:ascii="Times New Roman" w:hAnsi="Times New Roman"/>
          <w:sz w:val="20"/>
          <w:szCs w:val="20"/>
        </w:rPr>
        <w:t>Архангельской</w:t>
      </w:r>
      <w:r w:rsidR="005A3A96" w:rsidRPr="0070195E">
        <w:rPr>
          <w:rFonts w:ascii="Times New Roman" w:hAnsi="Times New Roman"/>
          <w:sz w:val="20"/>
          <w:szCs w:val="20"/>
        </w:rPr>
        <w:t xml:space="preserve"> области, органа местного самоуправления)</w:t>
      </w:r>
    </w:p>
    <w:p w:rsidR="005A3A96" w:rsidRPr="00E63CA3" w:rsidRDefault="005A3A96" w:rsidP="002549E8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3A96" w:rsidRPr="00A92AAB" w:rsidRDefault="005A3A96" w:rsidP="007357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2AAB">
        <w:rPr>
          <w:rFonts w:ascii="Times New Roman" w:hAnsi="Times New Roman"/>
          <w:b/>
          <w:sz w:val="26"/>
          <w:szCs w:val="26"/>
        </w:rPr>
        <w:t>СВЕДЕНИЯ</w:t>
      </w:r>
    </w:p>
    <w:p w:rsidR="005A3A96" w:rsidRPr="00A92AAB" w:rsidRDefault="005A3A96" w:rsidP="002549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2AAB">
        <w:rPr>
          <w:rFonts w:ascii="Times New Roman" w:hAnsi="Times New Roman"/>
          <w:b/>
          <w:sz w:val="26"/>
          <w:szCs w:val="26"/>
        </w:rPr>
        <w:t xml:space="preserve">о близких родственниках и свойственниках </w:t>
      </w:r>
    </w:p>
    <w:p w:rsidR="005A3A96" w:rsidRPr="00A92AAB" w:rsidRDefault="005A3A96" w:rsidP="00E52EB7">
      <w:pPr>
        <w:tabs>
          <w:tab w:val="left" w:pos="10410"/>
        </w:tabs>
        <w:spacing w:after="0" w:line="240" w:lineRule="auto"/>
        <w:ind w:left="1985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92AAB">
        <w:rPr>
          <w:rFonts w:ascii="Times New Roman" w:hAnsi="Times New Roman"/>
          <w:sz w:val="26"/>
          <w:szCs w:val="26"/>
        </w:rPr>
        <w:t xml:space="preserve">Я, </w:t>
      </w:r>
      <w:r w:rsidR="00DD29D9">
        <w:rPr>
          <w:rFonts w:ascii="Times New Roman" w:hAnsi="Times New Roman"/>
          <w:sz w:val="26"/>
          <w:szCs w:val="26"/>
        </w:rPr>
        <w:t>Владимиров Виталий Александрович</w:t>
      </w:r>
    </w:p>
    <w:p w:rsidR="005A3A96" w:rsidRDefault="005A3A96" w:rsidP="002549E8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 w:rsidRPr="006E29F1">
        <w:rPr>
          <w:rFonts w:ascii="Times New Roman" w:hAnsi="Times New Roman"/>
          <w:sz w:val="20"/>
          <w:szCs w:val="24"/>
        </w:rPr>
        <w:t>(фамилия, имя, отчество)</w:t>
      </w:r>
    </w:p>
    <w:p w:rsidR="005A3A96" w:rsidRPr="00A92AAB" w:rsidRDefault="005A3A96" w:rsidP="00DD29D9">
      <w:pPr>
        <w:tabs>
          <w:tab w:val="left" w:pos="1041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92AAB">
        <w:rPr>
          <w:rFonts w:ascii="Times New Roman" w:hAnsi="Times New Roman"/>
          <w:sz w:val="26"/>
          <w:szCs w:val="26"/>
          <w:u w:val="single"/>
        </w:rPr>
        <w:t>замещающий(</w:t>
      </w:r>
      <w:proofErr w:type="spellStart"/>
      <w:r w:rsidRPr="00A92AAB">
        <w:rPr>
          <w:rFonts w:ascii="Times New Roman" w:hAnsi="Times New Roman"/>
          <w:sz w:val="26"/>
          <w:szCs w:val="26"/>
          <w:u w:val="single"/>
        </w:rPr>
        <w:t>ая</w:t>
      </w:r>
      <w:proofErr w:type="spellEnd"/>
      <w:r w:rsidRPr="00A92AAB">
        <w:rPr>
          <w:rFonts w:ascii="Times New Roman" w:hAnsi="Times New Roman"/>
          <w:sz w:val="26"/>
          <w:szCs w:val="26"/>
          <w:u w:val="single"/>
        </w:rPr>
        <w:t>)</w:t>
      </w:r>
      <w:r w:rsidRPr="00A92AAB">
        <w:rPr>
          <w:rFonts w:ascii="Times New Roman" w:hAnsi="Times New Roman"/>
          <w:sz w:val="26"/>
          <w:szCs w:val="26"/>
        </w:rPr>
        <w:t xml:space="preserve"> (претендующий(</w:t>
      </w:r>
      <w:proofErr w:type="spellStart"/>
      <w:r w:rsidRPr="00A92AAB">
        <w:rPr>
          <w:rFonts w:ascii="Times New Roman" w:hAnsi="Times New Roman"/>
          <w:sz w:val="26"/>
          <w:szCs w:val="26"/>
        </w:rPr>
        <w:t>ая</w:t>
      </w:r>
      <w:proofErr w:type="spellEnd"/>
      <w:r w:rsidRPr="00A92AAB">
        <w:rPr>
          <w:rFonts w:ascii="Times New Roman" w:hAnsi="Times New Roman"/>
          <w:sz w:val="26"/>
          <w:szCs w:val="26"/>
        </w:rPr>
        <w:t xml:space="preserve">) на) должность (нужное подчеркнуть): </w:t>
      </w:r>
      <w:r w:rsidR="00DD29D9">
        <w:rPr>
          <w:rFonts w:ascii="Times New Roman" w:hAnsi="Times New Roman"/>
          <w:sz w:val="26"/>
          <w:szCs w:val="26"/>
        </w:rPr>
        <w:t xml:space="preserve">главный специалист отдела гражданской защиты, управления по гражданской обороне и чрезвычайным ситуациям </w:t>
      </w:r>
      <w:r w:rsidRPr="00A92AAB">
        <w:rPr>
          <w:rFonts w:ascii="Times New Roman" w:hAnsi="Times New Roman"/>
          <w:sz w:val="26"/>
          <w:szCs w:val="26"/>
        </w:rPr>
        <w:t>(далее – лицо, представляющее сведения) сообщаю сведения о себе и лицах, состоящих со мной в близком родстве или свойстве:</w:t>
      </w:r>
    </w:p>
    <w:p w:rsidR="005A3A96" w:rsidRPr="00C47447" w:rsidRDefault="005A3A96" w:rsidP="00085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3A96" w:rsidRPr="00C47447" w:rsidRDefault="005A3A96" w:rsidP="004D783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7447">
        <w:rPr>
          <w:rFonts w:ascii="Times New Roman" w:hAnsi="Times New Roman"/>
          <w:b/>
          <w:sz w:val="26"/>
          <w:szCs w:val="26"/>
          <w:lang w:eastAsia="ru-RU"/>
        </w:rPr>
        <w:t>Сведения о родителях, супруге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99168C">
        <w:rPr>
          <w:rFonts w:ascii="Times New Roman" w:hAnsi="Times New Roman"/>
          <w:b/>
          <w:sz w:val="26"/>
          <w:szCs w:val="26"/>
          <w:lang w:eastAsia="ru-RU"/>
        </w:rPr>
        <w:t>(в том числе бывш</w:t>
      </w:r>
      <w:r>
        <w:rPr>
          <w:rFonts w:ascii="Times New Roman" w:hAnsi="Times New Roman"/>
          <w:b/>
          <w:sz w:val="26"/>
          <w:szCs w:val="26"/>
          <w:lang w:eastAsia="ru-RU"/>
        </w:rPr>
        <w:t>ей (бывшем</w:t>
      </w:r>
      <w:r w:rsidRPr="0099168C">
        <w:rPr>
          <w:rFonts w:ascii="Times New Roman" w:hAnsi="Times New Roman"/>
          <w:b/>
          <w:sz w:val="26"/>
          <w:szCs w:val="26"/>
          <w:lang w:eastAsia="ru-RU"/>
        </w:rPr>
        <w:t>)</w:t>
      </w:r>
      <w:r w:rsidRPr="00C47447">
        <w:rPr>
          <w:rFonts w:ascii="Times New Roman" w:hAnsi="Times New Roman"/>
          <w:b/>
          <w:sz w:val="26"/>
          <w:szCs w:val="26"/>
          <w:lang w:eastAsia="ru-RU"/>
        </w:rPr>
        <w:t>, детях, братьях, сестрах лица, представляющего сведения</w:t>
      </w:r>
    </w:p>
    <w:p w:rsidR="005A3A96" w:rsidRPr="00C47447" w:rsidRDefault="005A3A96" w:rsidP="0008524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4285"/>
        <w:gridCol w:w="1952"/>
        <w:gridCol w:w="2551"/>
        <w:gridCol w:w="5420"/>
      </w:tblGrid>
      <w:tr w:rsidR="005A3A96" w:rsidRPr="001B322D" w:rsidTr="003653C5">
        <w:trPr>
          <w:cantSplit/>
          <w:trHeight w:val="1029"/>
        </w:trPr>
        <w:tc>
          <w:tcPr>
            <w:tcW w:w="1413" w:type="dxa"/>
            <w:vAlign w:val="center"/>
          </w:tcPr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4285" w:type="dxa"/>
            <w:vAlign w:val="center"/>
          </w:tcPr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Фамилия, имя,</w:t>
            </w: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1952" w:type="dxa"/>
            <w:vAlign w:val="center"/>
          </w:tcPr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2551" w:type="dxa"/>
            <w:vAlign w:val="center"/>
          </w:tcPr>
          <w:p w:rsidR="005A3A96" w:rsidRDefault="005A3A96" w:rsidP="00E6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Регион проживания </w:t>
            </w:r>
          </w:p>
          <w:p w:rsidR="005A3A96" w:rsidRDefault="005A3A96" w:rsidP="00E6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(субъект РФ</w:t>
            </w:r>
            <w:r>
              <w:rPr>
                <w:rStyle w:val="ab"/>
                <w:rFonts w:ascii="Times New Roman" w:hAnsi="Times New Roman"/>
                <w:b/>
                <w:sz w:val="24"/>
                <w:szCs w:val="20"/>
                <w:lang w:eastAsia="ru-RU"/>
              </w:rPr>
              <w:footnoteReference w:id="1"/>
            </w: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, </w:t>
            </w:r>
          </w:p>
          <w:p w:rsidR="005A3A96" w:rsidRPr="0008524D" w:rsidRDefault="005A3A96" w:rsidP="00E6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населенный пункт)</w:t>
            </w:r>
          </w:p>
        </w:tc>
        <w:tc>
          <w:tcPr>
            <w:tcW w:w="5420" w:type="dxa"/>
            <w:vAlign w:val="center"/>
          </w:tcPr>
          <w:p w:rsidR="005A3A96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Должность и место работы </w:t>
            </w:r>
          </w:p>
          <w:p w:rsidR="005A3A96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(с указанием субъекта РФ </w:t>
            </w:r>
          </w:p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и населенного пункта)</w:t>
            </w:r>
          </w:p>
        </w:tc>
      </w:tr>
      <w:tr w:rsidR="005A3A96" w:rsidRPr="001B322D" w:rsidTr="00C47447">
        <w:trPr>
          <w:cantSplit/>
          <w:trHeight w:val="135"/>
        </w:trPr>
        <w:tc>
          <w:tcPr>
            <w:tcW w:w="1413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vAlign w:val="center"/>
          </w:tcPr>
          <w:p w:rsidR="005A3A96" w:rsidRPr="0098577E" w:rsidRDefault="00DD29D9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A3A96" w:rsidRPr="001B322D" w:rsidTr="00C47447">
        <w:trPr>
          <w:cantSplit/>
          <w:trHeight w:val="111"/>
        </w:trPr>
        <w:tc>
          <w:tcPr>
            <w:tcW w:w="1413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vAlign w:val="center"/>
          </w:tcPr>
          <w:p w:rsidR="005A3A96" w:rsidRPr="0098577E" w:rsidRDefault="00DD29D9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5A3A96" w:rsidRPr="001B322D" w:rsidTr="00C47447">
        <w:trPr>
          <w:cantSplit/>
          <w:trHeight w:val="150"/>
        </w:trPr>
        <w:tc>
          <w:tcPr>
            <w:tcW w:w="1413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A3A96" w:rsidRPr="001B322D" w:rsidTr="00C47447">
        <w:trPr>
          <w:cantSplit/>
          <w:trHeight w:val="180"/>
        </w:trPr>
        <w:tc>
          <w:tcPr>
            <w:tcW w:w="1413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A3A96" w:rsidRPr="001B322D" w:rsidTr="00C47447">
        <w:trPr>
          <w:cantSplit/>
          <w:trHeight w:val="180"/>
        </w:trPr>
        <w:tc>
          <w:tcPr>
            <w:tcW w:w="1413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5A3A96" w:rsidRPr="00C47447" w:rsidRDefault="005A3A96" w:rsidP="0008524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A3A96" w:rsidRPr="00C47447" w:rsidRDefault="005A3A96" w:rsidP="000852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7447">
        <w:rPr>
          <w:rFonts w:ascii="Times New Roman" w:hAnsi="Times New Roman"/>
          <w:b/>
          <w:sz w:val="26"/>
          <w:szCs w:val="26"/>
          <w:lang w:eastAsia="ru-RU"/>
        </w:rPr>
        <w:t>2. Сведения о родителях, братьях, сестрах, детях</w:t>
      </w:r>
      <w:r w:rsidRPr="00C47447">
        <w:rPr>
          <w:rStyle w:val="ab"/>
          <w:rFonts w:ascii="Times New Roman" w:hAnsi="Times New Roman"/>
          <w:b/>
          <w:sz w:val="26"/>
          <w:szCs w:val="26"/>
          <w:lang w:eastAsia="ru-RU"/>
        </w:rPr>
        <w:footnoteReference w:id="2"/>
      </w:r>
      <w:r w:rsidRPr="00C47447">
        <w:rPr>
          <w:rFonts w:ascii="Times New Roman" w:hAnsi="Times New Roman"/>
          <w:b/>
          <w:sz w:val="26"/>
          <w:szCs w:val="26"/>
          <w:lang w:eastAsia="ru-RU"/>
        </w:rPr>
        <w:t xml:space="preserve"> супруга (супруги) лица, представляющего сведения</w:t>
      </w:r>
    </w:p>
    <w:p w:rsidR="005A3A96" w:rsidRPr="00C47447" w:rsidRDefault="005A3A96" w:rsidP="0008524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4285"/>
        <w:gridCol w:w="1952"/>
        <w:gridCol w:w="2551"/>
        <w:gridCol w:w="5420"/>
      </w:tblGrid>
      <w:tr w:rsidR="005A3A96" w:rsidRPr="001B322D" w:rsidTr="00C47447">
        <w:trPr>
          <w:cantSplit/>
        </w:trPr>
        <w:tc>
          <w:tcPr>
            <w:tcW w:w="1413" w:type="dxa"/>
            <w:vAlign w:val="center"/>
          </w:tcPr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4285" w:type="dxa"/>
            <w:vAlign w:val="center"/>
          </w:tcPr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Фамилия, имя,</w:t>
            </w: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1952" w:type="dxa"/>
            <w:vAlign w:val="center"/>
          </w:tcPr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2551" w:type="dxa"/>
            <w:vAlign w:val="center"/>
          </w:tcPr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Регион проживания (субъект РФ, населенный пункт)</w:t>
            </w:r>
          </w:p>
        </w:tc>
        <w:tc>
          <w:tcPr>
            <w:tcW w:w="5420" w:type="dxa"/>
            <w:vAlign w:val="center"/>
          </w:tcPr>
          <w:p w:rsidR="005A3A96" w:rsidRDefault="005A3A96" w:rsidP="0045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Должность и место работы </w:t>
            </w:r>
          </w:p>
          <w:p w:rsidR="005A3A96" w:rsidRDefault="005A3A96" w:rsidP="0045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(с указанием субъекта РФ </w:t>
            </w:r>
          </w:p>
          <w:p w:rsidR="005A3A96" w:rsidRPr="0008524D" w:rsidRDefault="005A3A96" w:rsidP="0045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и населенного пункта)</w:t>
            </w:r>
          </w:p>
        </w:tc>
      </w:tr>
      <w:tr w:rsidR="005A3A96" w:rsidRPr="001B322D" w:rsidTr="00C47447">
        <w:trPr>
          <w:cantSplit/>
          <w:trHeight w:val="165"/>
        </w:trPr>
        <w:tc>
          <w:tcPr>
            <w:tcW w:w="1413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A3A96" w:rsidRPr="001B322D" w:rsidTr="00C47447">
        <w:trPr>
          <w:cantSplit/>
          <w:trHeight w:val="81"/>
        </w:trPr>
        <w:tc>
          <w:tcPr>
            <w:tcW w:w="1413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A3A96" w:rsidRPr="001B322D" w:rsidTr="00C47447">
        <w:trPr>
          <w:cantSplit/>
          <w:trHeight w:val="180"/>
        </w:trPr>
        <w:tc>
          <w:tcPr>
            <w:tcW w:w="1413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A3A96" w:rsidRPr="001B322D" w:rsidTr="00C47447">
        <w:trPr>
          <w:cantSplit/>
          <w:trHeight w:val="150"/>
        </w:trPr>
        <w:tc>
          <w:tcPr>
            <w:tcW w:w="1413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5A3A96" w:rsidRPr="00C47447" w:rsidRDefault="005A3A96" w:rsidP="000852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A3A96" w:rsidRPr="00C47447" w:rsidRDefault="005A3A96" w:rsidP="000852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7447">
        <w:rPr>
          <w:rFonts w:ascii="Times New Roman" w:hAnsi="Times New Roman"/>
          <w:b/>
          <w:sz w:val="26"/>
          <w:szCs w:val="26"/>
          <w:lang w:eastAsia="ru-RU"/>
        </w:rPr>
        <w:lastRenderedPageBreak/>
        <w:t>3. Сведения о супругах детей лица, представляющего сведения</w:t>
      </w:r>
      <w:r w:rsidRPr="00C4744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47447">
        <w:rPr>
          <w:rFonts w:ascii="Times New Roman" w:hAnsi="Times New Roman"/>
          <w:b/>
          <w:sz w:val="26"/>
          <w:szCs w:val="26"/>
          <w:lang w:eastAsia="ru-RU"/>
        </w:rPr>
        <w:t>и (или) его супруги (супруга)</w:t>
      </w:r>
    </w:p>
    <w:p w:rsidR="005A3A96" w:rsidRPr="00C47447" w:rsidRDefault="005A3A96" w:rsidP="000852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3827"/>
        <w:gridCol w:w="2126"/>
        <w:gridCol w:w="2727"/>
        <w:gridCol w:w="4394"/>
      </w:tblGrid>
      <w:tr w:rsidR="005A3A96" w:rsidRPr="001B322D" w:rsidTr="00C47447">
        <w:trPr>
          <w:cantSplit/>
        </w:trPr>
        <w:tc>
          <w:tcPr>
            <w:tcW w:w="2547" w:type="dxa"/>
            <w:vMerge w:val="restart"/>
            <w:vAlign w:val="center"/>
          </w:tcPr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Дети</w:t>
            </w:r>
          </w:p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3074" w:type="dxa"/>
            <w:gridSpan w:val="4"/>
            <w:vAlign w:val="center"/>
          </w:tcPr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Супруги детей</w:t>
            </w:r>
          </w:p>
        </w:tc>
      </w:tr>
      <w:tr w:rsidR="005A3A96" w:rsidRPr="001B322D" w:rsidTr="00C47447">
        <w:trPr>
          <w:cantSplit/>
        </w:trPr>
        <w:tc>
          <w:tcPr>
            <w:tcW w:w="2547" w:type="dxa"/>
            <w:vMerge/>
            <w:vAlign w:val="center"/>
          </w:tcPr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Фамилия, имя,</w:t>
            </w: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2126" w:type="dxa"/>
            <w:vAlign w:val="center"/>
          </w:tcPr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2727" w:type="dxa"/>
            <w:vAlign w:val="center"/>
          </w:tcPr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Регион проживания (субъект РФ, населенный пункт)</w:t>
            </w:r>
          </w:p>
        </w:tc>
        <w:tc>
          <w:tcPr>
            <w:tcW w:w="4394" w:type="dxa"/>
            <w:vAlign w:val="center"/>
          </w:tcPr>
          <w:p w:rsidR="005A3A96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Должность и место работы </w:t>
            </w:r>
          </w:p>
          <w:p w:rsidR="005A3A96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(с указанием субъекта РФ </w:t>
            </w:r>
          </w:p>
          <w:p w:rsidR="005A3A96" w:rsidRPr="0008524D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и населенного пункта)</w:t>
            </w:r>
          </w:p>
        </w:tc>
      </w:tr>
      <w:tr w:rsidR="005A3A96" w:rsidRPr="001B322D" w:rsidTr="00C47447">
        <w:trPr>
          <w:cantSplit/>
          <w:trHeight w:val="165"/>
        </w:trPr>
        <w:tc>
          <w:tcPr>
            <w:tcW w:w="254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2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A3A96" w:rsidRPr="001B322D" w:rsidTr="00C47447">
        <w:trPr>
          <w:cantSplit/>
          <w:trHeight w:val="96"/>
        </w:trPr>
        <w:tc>
          <w:tcPr>
            <w:tcW w:w="254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2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A3A96" w:rsidRPr="001B322D" w:rsidTr="00C47447">
        <w:trPr>
          <w:cantSplit/>
          <w:trHeight w:val="165"/>
        </w:trPr>
        <w:tc>
          <w:tcPr>
            <w:tcW w:w="254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2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A3A96" w:rsidRPr="001B322D" w:rsidTr="00C47447">
        <w:trPr>
          <w:cantSplit/>
          <w:trHeight w:val="180"/>
        </w:trPr>
        <w:tc>
          <w:tcPr>
            <w:tcW w:w="254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2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A3A96" w:rsidRPr="001B322D" w:rsidTr="00C47447">
        <w:trPr>
          <w:cantSplit/>
        </w:trPr>
        <w:tc>
          <w:tcPr>
            <w:tcW w:w="254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27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5A3A96" w:rsidRPr="0098577E" w:rsidRDefault="005A3A96" w:rsidP="0008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5A3A96" w:rsidRDefault="005A3A96" w:rsidP="00C474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A3A96" w:rsidRPr="0008524D" w:rsidRDefault="005A3A96" w:rsidP="000852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3A96" w:rsidRPr="00903BD2" w:rsidRDefault="005A3A96" w:rsidP="00903BD2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903BD2">
        <w:rPr>
          <w:rFonts w:ascii="Times New Roman" w:hAnsi="Times New Roman"/>
          <w:sz w:val="26"/>
          <w:szCs w:val="26"/>
          <w:lang w:eastAsia="ru-RU"/>
        </w:rPr>
        <w:t>Достоверность и полноту настоящих сведений подтверждаю.</w:t>
      </w:r>
    </w:p>
    <w:p w:rsidR="005A3A96" w:rsidRPr="00903BD2" w:rsidRDefault="005A3A96" w:rsidP="00903BD2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5A3A96" w:rsidRPr="001B322D" w:rsidTr="006A760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BD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BD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BD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BD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3A96" w:rsidRPr="001B322D" w:rsidTr="006A760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A3A96" w:rsidRPr="00903BD2" w:rsidRDefault="005A3A96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BD2">
              <w:rPr>
                <w:rFonts w:ascii="Times New Roman" w:hAnsi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5A3A96" w:rsidRPr="00903BD2" w:rsidRDefault="005A3A96" w:rsidP="00903BD2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5A3A96" w:rsidRPr="00903BD2" w:rsidRDefault="005A3A96" w:rsidP="00903BD2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5A3A96" w:rsidRPr="00903BD2" w:rsidRDefault="005A3A96" w:rsidP="00903BD2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03BD2">
        <w:rPr>
          <w:rFonts w:ascii="Times New Roman" w:hAnsi="Times New Roman"/>
          <w:sz w:val="20"/>
          <w:szCs w:val="20"/>
          <w:lang w:eastAsia="ru-RU"/>
        </w:rPr>
        <w:t>(Ф.И.О. и подпись лица, принявшего сведения)</w:t>
      </w:r>
    </w:p>
    <w:p w:rsidR="005A3A96" w:rsidRPr="00CD0F13" w:rsidRDefault="005A3A96" w:rsidP="00CD0F1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sectPr w:rsidR="005A3A96" w:rsidRPr="00CD0F13" w:rsidSect="002549E8">
      <w:headerReference w:type="default" r:id="rId7"/>
      <w:pgSz w:w="16838" w:h="11906" w:orient="landscape"/>
      <w:pgMar w:top="568" w:right="709" w:bottom="851" w:left="56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A96" w:rsidRDefault="005A3A96" w:rsidP="00137BB6">
      <w:pPr>
        <w:spacing w:after="0" w:line="240" w:lineRule="auto"/>
      </w:pPr>
      <w:r>
        <w:separator/>
      </w:r>
    </w:p>
  </w:endnote>
  <w:endnote w:type="continuationSeparator" w:id="0">
    <w:p w:rsidR="005A3A96" w:rsidRDefault="005A3A96" w:rsidP="001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A96" w:rsidRDefault="005A3A96" w:rsidP="00137BB6">
      <w:pPr>
        <w:spacing w:after="0" w:line="240" w:lineRule="auto"/>
      </w:pPr>
      <w:r>
        <w:separator/>
      </w:r>
    </w:p>
  </w:footnote>
  <w:footnote w:type="continuationSeparator" w:id="0">
    <w:p w:rsidR="005A3A96" w:rsidRDefault="005A3A96" w:rsidP="00137BB6">
      <w:pPr>
        <w:spacing w:after="0" w:line="240" w:lineRule="auto"/>
      </w:pPr>
      <w:r>
        <w:continuationSeparator/>
      </w:r>
    </w:p>
  </w:footnote>
  <w:footnote w:id="1">
    <w:p w:rsidR="005A3A96" w:rsidRDefault="005A3A96" w:rsidP="00E6037E">
      <w:pPr>
        <w:pStyle w:val="a9"/>
        <w:jc w:val="both"/>
      </w:pPr>
      <w:r w:rsidRPr="00E6037E">
        <w:rPr>
          <w:rStyle w:val="ab"/>
          <w:rFonts w:ascii="Times New Roman" w:hAnsi="Times New Roman"/>
        </w:rPr>
        <w:footnoteRef/>
      </w:r>
      <w:r w:rsidRPr="00E6037E">
        <w:rPr>
          <w:rFonts w:ascii="Times New Roman" w:hAnsi="Times New Roman"/>
        </w:rPr>
        <w:t xml:space="preserve"> Здесь и далее в соответствующих разделах формы в случае проживания </w:t>
      </w:r>
      <w:r>
        <w:rPr>
          <w:rFonts w:ascii="Times New Roman" w:hAnsi="Times New Roman"/>
        </w:rPr>
        <w:t xml:space="preserve">и (или) работы лица, состоящего в близком родстве или свойстве с лицом, представляющим сведения, </w:t>
      </w:r>
      <w:r w:rsidRPr="00E6037E">
        <w:rPr>
          <w:rFonts w:ascii="Times New Roman" w:hAnsi="Times New Roman"/>
        </w:rPr>
        <w:t>за границей, указывается страна проживания</w:t>
      </w:r>
      <w:r>
        <w:rPr>
          <w:rFonts w:ascii="Times New Roman" w:hAnsi="Times New Roman"/>
        </w:rPr>
        <w:t xml:space="preserve"> и (или) работы.</w:t>
      </w:r>
    </w:p>
  </w:footnote>
  <w:footnote w:id="2">
    <w:p w:rsidR="005A3A96" w:rsidRDefault="005A3A96">
      <w:pPr>
        <w:pStyle w:val="a9"/>
      </w:pPr>
      <w:r w:rsidRPr="00E6037E">
        <w:rPr>
          <w:rStyle w:val="ab"/>
          <w:rFonts w:ascii="Times New Roman" w:hAnsi="Times New Roman"/>
        </w:rPr>
        <w:footnoteRef/>
      </w:r>
      <w:r w:rsidRPr="00E6037E">
        <w:rPr>
          <w:rFonts w:ascii="Times New Roman" w:hAnsi="Times New Roman"/>
        </w:rPr>
        <w:t xml:space="preserve"> Указывается информация о детях, не отраженная в разделе </w:t>
      </w:r>
      <w:r>
        <w:rPr>
          <w:rFonts w:ascii="Times New Roman" w:hAnsi="Times New Roman"/>
        </w:rPr>
        <w:t>1</w:t>
      </w:r>
      <w:r w:rsidRPr="00E6037E">
        <w:rPr>
          <w:rFonts w:ascii="Times New Roman" w:hAnsi="Times New Roman"/>
        </w:rPr>
        <w:t xml:space="preserve"> настоящей формы.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A96" w:rsidRDefault="005A3A96" w:rsidP="00B367B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4601"/>
    <w:multiLevelType w:val="hybridMultilevel"/>
    <w:tmpl w:val="6ECA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7BB6"/>
    <w:rsid w:val="00037F0E"/>
    <w:rsid w:val="0006084B"/>
    <w:rsid w:val="0008524D"/>
    <w:rsid w:val="00137BB6"/>
    <w:rsid w:val="001565D6"/>
    <w:rsid w:val="001A14D5"/>
    <w:rsid w:val="001B322D"/>
    <w:rsid w:val="002224C0"/>
    <w:rsid w:val="002549E8"/>
    <w:rsid w:val="0029458D"/>
    <w:rsid w:val="002D5420"/>
    <w:rsid w:val="003259A1"/>
    <w:rsid w:val="00340876"/>
    <w:rsid w:val="00341917"/>
    <w:rsid w:val="003653C5"/>
    <w:rsid w:val="003A4825"/>
    <w:rsid w:val="003C337B"/>
    <w:rsid w:val="003F6321"/>
    <w:rsid w:val="00421F62"/>
    <w:rsid w:val="004409E7"/>
    <w:rsid w:val="00450310"/>
    <w:rsid w:val="00457759"/>
    <w:rsid w:val="00474035"/>
    <w:rsid w:val="004D7838"/>
    <w:rsid w:val="004F0309"/>
    <w:rsid w:val="00507161"/>
    <w:rsid w:val="00512F46"/>
    <w:rsid w:val="00532005"/>
    <w:rsid w:val="00546797"/>
    <w:rsid w:val="00553CA3"/>
    <w:rsid w:val="00572BE9"/>
    <w:rsid w:val="005A3A96"/>
    <w:rsid w:val="005F0020"/>
    <w:rsid w:val="005F5B09"/>
    <w:rsid w:val="00646F5B"/>
    <w:rsid w:val="00670195"/>
    <w:rsid w:val="006A4058"/>
    <w:rsid w:val="006A760D"/>
    <w:rsid w:val="006E29F1"/>
    <w:rsid w:val="006F1FAD"/>
    <w:rsid w:val="0070195E"/>
    <w:rsid w:val="007357B6"/>
    <w:rsid w:val="00761FE6"/>
    <w:rsid w:val="00797C5A"/>
    <w:rsid w:val="007B5672"/>
    <w:rsid w:val="00852160"/>
    <w:rsid w:val="00887C9F"/>
    <w:rsid w:val="008B545E"/>
    <w:rsid w:val="00903BD2"/>
    <w:rsid w:val="009212E7"/>
    <w:rsid w:val="009300BB"/>
    <w:rsid w:val="00950C31"/>
    <w:rsid w:val="00964061"/>
    <w:rsid w:val="0097049D"/>
    <w:rsid w:val="0098577E"/>
    <w:rsid w:val="0099168C"/>
    <w:rsid w:val="00A92AAB"/>
    <w:rsid w:val="00AA1C2B"/>
    <w:rsid w:val="00AA1FA1"/>
    <w:rsid w:val="00AB5C7D"/>
    <w:rsid w:val="00AC5473"/>
    <w:rsid w:val="00B042E4"/>
    <w:rsid w:val="00B367B8"/>
    <w:rsid w:val="00C27B67"/>
    <w:rsid w:val="00C47447"/>
    <w:rsid w:val="00C751D5"/>
    <w:rsid w:val="00CB747E"/>
    <w:rsid w:val="00CD0F13"/>
    <w:rsid w:val="00DB6F0D"/>
    <w:rsid w:val="00DD29D9"/>
    <w:rsid w:val="00E157F1"/>
    <w:rsid w:val="00E52EB7"/>
    <w:rsid w:val="00E6037E"/>
    <w:rsid w:val="00E63CA3"/>
    <w:rsid w:val="00EC6D76"/>
    <w:rsid w:val="00EE37B2"/>
    <w:rsid w:val="00F332B5"/>
    <w:rsid w:val="00F364C5"/>
    <w:rsid w:val="00F36FA6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BC4034"/>
  <w15:docId w15:val="{82BC2902-9C3E-484B-A302-802D9BD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B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7BB6"/>
    <w:rPr>
      <w:rFonts w:cs="Times New Roman"/>
    </w:rPr>
  </w:style>
  <w:style w:type="paragraph" w:styleId="a5">
    <w:name w:val="endnote text"/>
    <w:basedOn w:val="a"/>
    <w:link w:val="a6"/>
    <w:uiPriority w:val="99"/>
    <w:rsid w:val="00137BB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locked/>
    <w:rsid w:val="00137BB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137BB6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8B545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E6037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E6037E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E6037E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CB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B7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Никольский С.В.</dc:creator>
  <cp:keywords/>
  <dc:description/>
  <cp:lastModifiedBy>Владимиров Виталий Александрович</cp:lastModifiedBy>
  <cp:revision>4</cp:revision>
  <cp:lastPrinted>2020-01-24T08:20:00Z</cp:lastPrinted>
  <dcterms:created xsi:type="dcterms:W3CDTF">2019-04-15T14:50:00Z</dcterms:created>
  <dcterms:modified xsi:type="dcterms:W3CDTF">2020-01-24T08:28:00Z</dcterms:modified>
</cp:coreProperties>
</file>