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 xml:space="preserve">муниципальной программы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«</w:t>
      </w:r>
      <w:r w:rsidR="00E506DD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Pr="00515C08">
        <w:rPr>
          <w:sz w:val="28"/>
          <w:szCs w:val="28"/>
        </w:rPr>
        <w:t>Приморск</w:t>
      </w:r>
      <w:r w:rsidR="00E506DD">
        <w:rPr>
          <w:sz w:val="28"/>
          <w:szCs w:val="28"/>
        </w:rPr>
        <w:t xml:space="preserve">ого района </w:t>
      </w:r>
      <w:r w:rsidRPr="00515C08">
        <w:rPr>
          <w:sz w:val="28"/>
          <w:szCs w:val="28"/>
        </w:rPr>
        <w:t>на 2014 – 2020 годы»</w:t>
      </w:r>
    </w:p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>по итогам за 201</w:t>
      </w:r>
      <w:r w:rsidR="00B22020">
        <w:rPr>
          <w:rFonts w:ascii="Times New Roman" w:hAnsi="Times New Roman" w:cs="Times New Roman"/>
          <w:sz w:val="28"/>
          <w:szCs w:val="28"/>
        </w:rPr>
        <w:t>6</w:t>
      </w:r>
      <w:r w:rsidRPr="00515C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65F3" w:rsidRPr="00515C08" w:rsidRDefault="00B965F3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5F3" w:rsidRPr="00C547DE" w:rsidRDefault="00B965F3" w:rsidP="005764F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564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о</w:t>
      </w:r>
      <w:r w:rsidRPr="00515C08">
        <w:rPr>
          <w:sz w:val="28"/>
          <w:szCs w:val="28"/>
        </w:rPr>
        <w:t>жидаемые результаты реализации муниципальной программы</w:t>
      </w:r>
      <w:r>
        <w:rPr>
          <w:sz w:val="28"/>
          <w:szCs w:val="28"/>
        </w:rPr>
        <w:t xml:space="preserve"> </w:t>
      </w:r>
      <w:r w:rsidRPr="00626564">
        <w:rPr>
          <w:sz w:val="28"/>
          <w:szCs w:val="28"/>
        </w:rPr>
        <w:t>«</w:t>
      </w:r>
      <w:r w:rsidR="00E506DD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="00E506DD" w:rsidRPr="00515C08">
        <w:rPr>
          <w:sz w:val="28"/>
          <w:szCs w:val="28"/>
        </w:rPr>
        <w:t>Приморск</w:t>
      </w:r>
      <w:r w:rsidR="00E506DD">
        <w:rPr>
          <w:sz w:val="28"/>
          <w:szCs w:val="28"/>
        </w:rPr>
        <w:t xml:space="preserve">ого района </w:t>
      </w:r>
      <w:r w:rsidR="00E506DD" w:rsidRPr="00515C08">
        <w:rPr>
          <w:sz w:val="28"/>
          <w:szCs w:val="28"/>
        </w:rPr>
        <w:t>на 2014 – 2020 годы</w:t>
      </w:r>
      <w:r w:rsidRPr="00626564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выполнены по всем мероприятиям.</w:t>
      </w: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средства районного бюджета освоены в полном объеме.</w:t>
      </w:r>
    </w:p>
    <w:p w:rsidR="00B965F3" w:rsidRDefault="004C4367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Достигнута высокая эффективность реализации муниципальной программы в отчетном периоде.</w:t>
      </w:r>
    </w:p>
    <w:p w:rsidR="00B965F3" w:rsidRDefault="00B965F3" w:rsidP="004E7918">
      <w:pPr>
        <w:widowControl w:val="0"/>
        <w:autoSpaceDE w:val="0"/>
        <w:autoSpaceDN w:val="0"/>
        <w:adjustRightInd w:val="0"/>
      </w:pP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1A6D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1A6D00" w:rsidRDefault="001A6D00" w:rsidP="001A6D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МСУ и обеспечению</w:t>
      </w:r>
    </w:p>
    <w:p w:rsidR="001A6D00" w:rsidRDefault="001A6D00" w:rsidP="001A6D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A6D00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деятельности администрации                             Е. В. Черныш</w:t>
      </w: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E506DD" w:rsidRPr="00E506DD" w:rsidRDefault="00B965F3" w:rsidP="00E506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="00E506DD"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2014 – 2020 годы»</w:t>
      </w:r>
    </w:p>
    <w:p w:rsidR="00B965F3" w:rsidRDefault="00E506DD" w:rsidP="00E506DD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2016 год</w:t>
      </w:r>
    </w:p>
    <w:tbl>
      <w:tblPr>
        <w:tblW w:w="15923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84"/>
        <w:gridCol w:w="1326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B965F3" w:rsidTr="00DA21CE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1A6D00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="00B965F3" w:rsidRPr="00E7131A">
              <w:rPr>
                <w:sz w:val="18"/>
                <w:szCs w:val="18"/>
              </w:rPr>
              <w:t>вание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B965F3" w:rsidRPr="00E7131A" w:rsidRDefault="00191DB3" w:rsidP="0057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327,6 </w:t>
            </w:r>
            <w:r w:rsidR="00B965F3" w:rsidRPr="00E7131A">
              <w:rPr>
                <w:sz w:val="18"/>
                <w:szCs w:val="18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DA21CE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965F3" w:rsidTr="004E7918">
        <w:trPr>
          <w:tblCellSpacing w:w="5" w:type="nil"/>
        </w:trPr>
        <w:tc>
          <w:tcPr>
            <w:tcW w:w="1592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DA21CE" w:rsidRDefault="001A6D00" w:rsidP="001A6D0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1A6D00">
              <w:rPr>
                <w:sz w:val="18"/>
                <w:szCs w:val="18"/>
              </w:rPr>
              <w:t>«Поддержка социально ориентированных некоммерческих организаций Приморского района на 2014 – 2020 годы»</w:t>
            </w:r>
          </w:p>
        </w:tc>
      </w:tr>
      <w:tr w:rsidR="00B965F3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DE1085" w:rsidRPr="00623A84">
              <w:rPr>
                <w:sz w:val="18"/>
                <w:szCs w:val="18"/>
              </w:rPr>
              <w:t>Оказание финансовой поддержки, путем предоставления субсидий по итогам проведения конкурсного отбора СОНКО на реализацию целевых социальных проектов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317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E1085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31726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26A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1726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.  Разработка и принятие нормативно – правовых актов, обеспечивающих </w:t>
            </w:r>
            <w:r w:rsidRPr="00623A84">
              <w:rPr>
                <w:sz w:val="18"/>
                <w:szCs w:val="18"/>
              </w:rPr>
              <w:lastRenderedPageBreak/>
              <w:t>создание благоприятной среды для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9E3323" w:rsidRDefault="0031726A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Default="003B15C6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E7131A" w:rsidRDefault="0031726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726A">
              <w:rPr>
                <w:sz w:val="18"/>
                <w:szCs w:val="18"/>
              </w:rPr>
              <w:lastRenderedPageBreak/>
              <w:t xml:space="preserve">3.  Оказание </w:t>
            </w:r>
            <w:proofErr w:type="spellStart"/>
            <w:proofErr w:type="gramStart"/>
            <w:r w:rsidRPr="0031726A">
              <w:rPr>
                <w:sz w:val="18"/>
                <w:szCs w:val="18"/>
              </w:rPr>
              <w:t>информацион</w:t>
            </w:r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31726A">
              <w:rPr>
                <w:sz w:val="18"/>
                <w:szCs w:val="18"/>
              </w:rPr>
              <w:t xml:space="preserve">, консультационной  и </w:t>
            </w:r>
            <w:proofErr w:type="spellStart"/>
            <w:r w:rsidRPr="0031726A">
              <w:rPr>
                <w:sz w:val="18"/>
                <w:szCs w:val="18"/>
              </w:rPr>
              <w:t>методи</w:t>
            </w:r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ческой</w:t>
            </w:r>
            <w:proofErr w:type="spellEnd"/>
            <w:r w:rsidRPr="0031726A">
              <w:rPr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31726A" w:rsidRDefault="003B15C6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4067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26A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623A84" w:rsidRDefault="0031726A" w:rsidP="003172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623A84">
              <w:rPr>
                <w:sz w:val="18"/>
                <w:szCs w:val="18"/>
              </w:rPr>
              <w:t>Оказание финансовой поддержки путем  предоставления</w:t>
            </w:r>
          </w:p>
          <w:p w:rsidR="0031726A" w:rsidRPr="00E7131A" w:rsidRDefault="0031726A" w:rsidP="003172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E7131A" w:rsidRDefault="0031726A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1726A" w:rsidP="0031726A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206C81" w:rsidRDefault="003B15C6" w:rsidP="003172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A" w:rsidRPr="00E7131A" w:rsidRDefault="0031726A" w:rsidP="003172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623A84">
              <w:rPr>
                <w:sz w:val="18"/>
                <w:szCs w:val="18"/>
              </w:rPr>
              <w:t xml:space="preserve">Оказание финансовой поддержки, путем предоставления </w:t>
            </w:r>
            <w:r w:rsidRPr="00623A84">
              <w:rPr>
                <w:sz w:val="18"/>
                <w:szCs w:val="18"/>
              </w:rPr>
              <w:lastRenderedPageBreak/>
              <w:t xml:space="preserve">субсидий </w:t>
            </w:r>
            <w:r>
              <w:rPr>
                <w:sz w:val="18"/>
                <w:szCs w:val="18"/>
              </w:rPr>
              <w:t>СОНКО на организацию и проведение обучающих семинаров, конференций и других мероприятий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191DB3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1DB3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>для у</w:t>
            </w:r>
            <w:r w:rsidRPr="00623A84">
              <w:rPr>
                <w:sz w:val="18"/>
                <w:szCs w:val="18"/>
              </w:rPr>
              <w:t>части</w:t>
            </w:r>
            <w:r>
              <w:rPr>
                <w:sz w:val="18"/>
                <w:szCs w:val="18"/>
              </w:rPr>
              <w:t>я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членов СОНКО в</w:t>
            </w:r>
            <w:r w:rsidRPr="00623A84">
              <w:rPr>
                <w:sz w:val="18"/>
                <w:szCs w:val="18"/>
              </w:rPr>
              <w:t xml:space="preserve"> областных форумах, семинарах, и</w:t>
            </w:r>
            <w:r>
              <w:rPr>
                <w:sz w:val="18"/>
                <w:szCs w:val="18"/>
              </w:rPr>
              <w:t xml:space="preserve"> </w:t>
            </w:r>
            <w:r w:rsidRPr="00623A84">
              <w:rPr>
                <w:sz w:val="18"/>
                <w:szCs w:val="18"/>
              </w:rPr>
              <w:t>других мероприятиях по направлениям деятельности.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Pr="009E3323" w:rsidRDefault="00191DB3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Default="00191DB3" w:rsidP="007347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B3" w:rsidRPr="00E7131A" w:rsidRDefault="00191DB3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623A84">
              <w:rPr>
                <w:sz w:val="18"/>
                <w:szCs w:val="18"/>
              </w:rPr>
              <w:t>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C42C1E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191DB3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B15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15C6" w:rsidTr="004E7918">
        <w:trPr>
          <w:trHeight w:val="443"/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7015D7" w:rsidRDefault="003B15C6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CF6D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7E689F">
            <w:pPr>
              <w:jc w:val="center"/>
            </w:pPr>
            <w:r w:rsidRPr="00676124">
              <w:rPr>
                <w:sz w:val="18"/>
                <w:szCs w:val="18"/>
              </w:rPr>
              <w:t>117,6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Default="003B15C6" w:rsidP="007E689F">
            <w:pPr>
              <w:jc w:val="center"/>
            </w:pPr>
            <w:r w:rsidRPr="00676124">
              <w:rPr>
                <w:sz w:val="18"/>
                <w:szCs w:val="18"/>
              </w:rPr>
              <w:t>117,6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2E2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3B15C6" w:rsidP="00CF6D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CD71AC" w:rsidRDefault="003B15C6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CD71AC" w:rsidRDefault="003B15C6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206C81" w:rsidRDefault="003B15C6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5C6" w:rsidRPr="00E7131A" w:rsidRDefault="00191DB3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5C6" w:rsidRPr="00E7131A" w:rsidRDefault="003B15C6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B965F3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A402C5" w:rsidRPr="00E506DD" w:rsidRDefault="00A402C5" w:rsidP="00A402C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2014 – 2020 годы»</w:t>
      </w:r>
    </w:p>
    <w:p w:rsidR="00A402C5" w:rsidRDefault="00A402C5" w:rsidP="00A402C5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2016 год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8"/>
        <w:gridCol w:w="1221"/>
        <w:gridCol w:w="888"/>
        <w:gridCol w:w="777"/>
        <w:gridCol w:w="1332"/>
        <w:gridCol w:w="1665"/>
        <w:gridCol w:w="2109"/>
      </w:tblGrid>
      <w:tr w:rsidR="00B965F3" w:rsidRPr="00F7065B" w:rsidTr="008304CB">
        <w:trPr>
          <w:trHeight w:val="720"/>
          <w:tblCellSpacing w:w="5" w:type="nil"/>
          <w:jc w:val="center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Абсолютное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Относительное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B965F3" w:rsidRPr="00F7065B" w:rsidTr="008304CB">
        <w:trPr>
          <w:trHeight w:val="360"/>
          <w:tblCellSpacing w:w="5" w:type="nil"/>
          <w:jc w:val="center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D00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</w:t>
            </w:r>
          </w:p>
          <w:p w:rsidR="00B965F3" w:rsidRPr="00F7065B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 xml:space="preserve"> на 2014 – 2020 годы»</w:t>
            </w:r>
          </w:p>
        </w:tc>
      </w:tr>
      <w:tr w:rsidR="00B965F3" w:rsidRPr="00F7065B" w:rsidTr="00777DB0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A137FC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1.</w:t>
            </w:r>
            <w:r w:rsidR="00A137FC" w:rsidRPr="00A137FC">
              <w:rPr>
                <w:sz w:val="20"/>
                <w:szCs w:val="20"/>
              </w:rPr>
              <w:t xml:space="preserve"> Количество подержанных проектов.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b/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5977A2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Поддержано по итогам конкурса 3 проекта благодаря субсидии из областного бюджета.</w:t>
            </w:r>
          </w:p>
        </w:tc>
      </w:tr>
      <w:tr w:rsidR="00B965F3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341BE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2.</w:t>
            </w:r>
            <w:r w:rsidR="00A137FC" w:rsidRPr="00A137FC">
              <w:rPr>
                <w:sz w:val="20"/>
                <w:szCs w:val="20"/>
              </w:rPr>
              <w:t xml:space="preserve"> Количество консультаций для СОНКО.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77664C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A137F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A137F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Проведено больше консультаций 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3. Количество единиц информации размещенных в СМИ.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3C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размещалась  в газете «У Белого моря» и на официальном информационном сайте администрации МО «Приморский муниципальный район»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A137FC">
              <w:rPr>
                <w:sz w:val="20"/>
                <w:szCs w:val="20"/>
              </w:rPr>
              <w:t>созданных</w:t>
            </w:r>
            <w:proofErr w:type="gramEnd"/>
            <w:r w:rsidRPr="00A137FC">
              <w:rPr>
                <w:sz w:val="20"/>
                <w:szCs w:val="20"/>
              </w:rPr>
              <w:t xml:space="preserve"> СОНКО, имеющих статус юридического лица.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37FC" w:rsidRPr="00A137FC">
              <w:rPr>
                <w:sz w:val="20"/>
                <w:szCs w:val="20"/>
              </w:rPr>
              <w:t>00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отчетного года зарегистрировано 3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5. Количество проведенных СОНКО мероприятий.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4C4367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Учитывались мероприятия проведенные администрацией для СО НКО, а также </w:t>
            </w:r>
            <w:proofErr w:type="gramStart"/>
            <w:r>
              <w:rPr>
                <w:sz w:val="20"/>
                <w:szCs w:val="20"/>
              </w:rPr>
              <w:t>мероприятия</w:t>
            </w:r>
            <w:proofErr w:type="gramEnd"/>
            <w:r>
              <w:rPr>
                <w:sz w:val="20"/>
                <w:szCs w:val="20"/>
              </w:rPr>
              <w:t xml:space="preserve"> проведенные самими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965F3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569BF">
        <w:rPr>
          <w:sz w:val="26"/>
          <w:szCs w:val="26"/>
        </w:rPr>
        <w:t>ОЦЕНКА</w:t>
      </w: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965F3" w:rsidRPr="00C2492F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2020 годы</w:t>
      </w:r>
      <w:r>
        <w:rPr>
          <w:sz w:val="26"/>
          <w:szCs w:val="26"/>
        </w:rPr>
        <w:t>»</w:t>
      </w:r>
    </w:p>
    <w:p w:rsidR="00B965F3" w:rsidRDefault="00B965F3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E242B2">
        <w:rPr>
          <w:sz w:val="26"/>
          <w:szCs w:val="26"/>
        </w:rPr>
        <w:t>6</w:t>
      </w:r>
      <w:r w:rsidRPr="00C547DE">
        <w:rPr>
          <w:sz w:val="26"/>
          <w:szCs w:val="26"/>
        </w:rPr>
        <w:t xml:space="preserve"> год</w:t>
      </w:r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965F3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C43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4C4367">
              <w:rPr>
                <w:sz w:val="20"/>
                <w:szCs w:val="20"/>
              </w:rPr>
              <w:t>100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>
        <w:t>Достигнута</w:t>
      </w:r>
      <w:r w:rsidRPr="00F16854">
        <w:rPr>
          <w:sz w:val="26"/>
          <w:szCs w:val="26"/>
        </w:rPr>
        <w:t xml:space="preserve"> </w:t>
      </w:r>
      <w:r w:rsidR="004C4367">
        <w:rPr>
          <w:sz w:val="26"/>
          <w:szCs w:val="26"/>
        </w:rPr>
        <w:t>высокая</w:t>
      </w:r>
      <w:r w:rsidRPr="00F16854">
        <w:rPr>
          <w:sz w:val="26"/>
          <w:szCs w:val="26"/>
        </w:rPr>
        <w:t xml:space="preserve"> эффективность реализации муниципальной программы</w:t>
      </w:r>
      <w:r>
        <w:rPr>
          <w:sz w:val="26"/>
          <w:szCs w:val="26"/>
        </w:rPr>
        <w:t>.</w:t>
      </w:r>
    </w:p>
    <w:sectPr w:rsidR="00B965F3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0F7"/>
    <w:rsid w:val="000035B1"/>
    <w:rsid w:val="00006440"/>
    <w:rsid w:val="00006C56"/>
    <w:rsid w:val="000613D0"/>
    <w:rsid w:val="00062DB2"/>
    <w:rsid w:val="000705D1"/>
    <w:rsid w:val="000727C7"/>
    <w:rsid w:val="000A3616"/>
    <w:rsid w:val="000B7C59"/>
    <w:rsid w:val="000C486E"/>
    <w:rsid w:val="000D6C14"/>
    <w:rsid w:val="000E0740"/>
    <w:rsid w:val="000F0306"/>
    <w:rsid w:val="000F1040"/>
    <w:rsid w:val="000F71DD"/>
    <w:rsid w:val="00110F1C"/>
    <w:rsid w:val="00120667"/>
    <w:rsid w:val="00130E34"/>
    <w:rsid w:val="00132796"/>
    <w:rsid w:val="001679A2"/>
    <w:rsid w:val="00167B41"/>
    <w:rsid w:val="001820F7"/>
    <w:rsid w:val="00191DB3"/>
    <w:rsid w:val="001A17B0"/>
    <w:rsid w:val="001A6D00"/>
    <w:rsid w:val="001B6F43"/>
    <w:rsid w:val="001D6C5B"/>
    <w:rsid w:val="001D7DFA"/>
    <w:rsid w:val="001E389C"/>
    <w:rsid w:val="00206C81"/>
    <w:rsid w:val="00225332"/>
    <w:rsid w:val="00227907"/>
    <w:rsid w:val="002320D1"/>
    <w:rsid w:val="002365C0"/>
    <w:rsid w:val="00236B17"/>
    <w:rsid w:val="002554AE"/>
    <w:rsid w:val="00257B33"/>
    <w:rsid w:val="0026723B"/>
    <w:rsid w:val="00276D96"/>
    <w:rsid w:val="00291426"/>
    <w:rsid w:val="002B0C2F"/>
    <w:rsid w:val="002E0A4E"/>
    <w:rsid w:val="002E23AD"/>
    <w:rsid w:val="002F0C39"/>
    <w:rsid w:val="00305678"/>
    <w:rsid w:val="0031726A"/>
    <w:rsid w:val="00323AE2"/>
    <w:rsid w:val="003258E7"/>
    <w:rsid w:val="00341BE3"/>
    <w:rsid w:val="00355648"/>
    <w:rsid w:val="00367D4A"/>
    <w:rsid w:val="00391CF7"/>
    <w:rsid w:val="00393C5C"/>
    <w:rsid w:val="003A4024"/>
    <w:rsid w:val="003B07D4"/>
    <w:rsid w:val="003B15C6"/>
    <w:rsid w:val="003B1A2A"/>
    <w:rsid w:val="003C0BD0"/>
    <w:rsid w:val="003C440C"/>
    <w:rsid w:val="003C59A9"/>
    <w:rsid w:val="003E353D"/>
    <w:rsid w:val="003E48B5"/>
    <w:rsid w:val="003F70B6"/>
    <w:rsid w:val="00406728"/>
    <w:rsid w:val="004379C2"/>
    <w:rsid w:val="00475176"/>
    <w:rsid w:val="0049602E"/>
    <w:rsid w:val="004B2EFF"/>
    <w:rsid w:val="004C4367"/>
    <w:rsid w:val="004E7918"/>
    <w:rsid w:val="004F592F"/>
    <w:rsid w:val="00515C08"/>
    <w:rsid w:val="0051792B"/>
    <w:rsid w:val="00527E4A"/>
    <w:rsid w:val="00534E32"/>
    <w:rsid w:val="00541A9D"/>
    <w:rsid w:val="00542EE0"/>
    <w:rsid w:val="005452AE"/>
    <w:rsid w:val="00552AB6"/>
    <w:rsid w:val="00572ECD"/>
    <w:rsid w:val="005764F9"/>
    <w:rsid w:val="005977A2"/>
    <w:rsid w:val="005A3F55"/>
    <w:rsid w:val="005A7E54"/>
    <w:rsid w:val="005D24C9"/>
    <w:rsid w:val="005D3637"/>
    <w:rsid w:val="00605C29"/>
    <w:rsid w:val="0062273D"/>
    <w:rsid w:val="00623973"/>
    <w:rsid w:val="00626564"/>
    <w:rsid w:val="0062724F"/>
    <w:rsid w:val="00633142"/>
    <w:rsid w:val="006464DD"/>
    <w:rsid w:val="00657B3D"/>
    <w:rsid w:val="006812B6"/>
    <w:rsid w:val="006B1203"/>
    <w:rsid w:val="006C05BB"/>
    <w:rsid w:val="007015D7"/>
    <w:rsid w:val="0070523F"/>
    <w:rsid w:val="00744603"/>
    <w:rsid w:val="007462F0"/>
    <w:rsid w:val="0076792E"/>
    <w:rsid w:val="0077664C"/>
    <w:rsid w:val="00777DB0"/>
    <w:rsid w:val="00787E69"/>
    <w:rsid w:val="007E1852"/>
    <w:rsid w:val="007E689F"/>
    <w:rsid w:val="007F1DEB"/>
    <w:rsid w:val="008157D5"/>
    <w:rsid w:val="0082305F"/>
    <w:rsid w:val="008241B5"/>
    <w:rsid w:val="00827ACC"/>
    <w:rsid w:val="008304CB"/>
    <w:rsid w:val="0083060F"/>
    <w:rsid w:val="00870ACF"/>
    <w:rsid w:val="00872661"/>
    <w:rsid w:val="0089125D"/>
    <w:rsid w:val="0089741A"/>
    <w:rsid w:val="008A73AF"/>
    <w:rsid w:val="008D4C02"/>
    <w:rsid w:val="008E50F5"/>
    <w:rsid w:val="008F015B"/>
    <w:rsid w:val="008F2980"/>
    <w:rsid w:val="008F4F67"/>
    <w:rsid w:val="00905BF2"/>
    <w:rsid w:val="00931E52"/>
    <w:rsid w:val="00955024"/>
    <w:rsid w:val="00976FB8"/>
    <w:rsid w:val="00996A48"/>
    <w:rsid w:val="00996A98"/>
    <w:rsid w:val="009E3323"/>
    <w:rsid w:val="009F7FD8"/>
    <w:rsid w:val="00A137FC"/>
    <w:rsid w:val="00A402C5"/>
    <w:rsid w:val="00A51622"/>
    <w:rsid w:val="00A70AE1"/>
    <w:rsid w:val="00AA3D70"/>
    <w:rsid w:val="00AA66E1"/>
    <w:rsid w:val="00AF583A"/>
    <w:rsid w:val="00B05CE6"/>
    <w:rsid w:val="00B22020"/>
    <w:rsid w:val="00B2206E"/>
    <w:rsid w:val="00B53F3B"/>
    <w:rsid w:val="00B61161"/>
    <w:rsid w:val="00B76DAC"/>
    <w:rsid w:val="00B945DD"/>
    <w:rsid w:val="00B965F3"/>
    <w:rsid w:val="00BD2E3A"/>
    <w:rsid w:val="00BD5F39"/>
    <w:rsid w:val="00BD73BF"/>
    <w:rsid w:val="00BE0574"/>
    <w:rsid w:val="00C03447"/>
    <w:rsid w:val="00C213C1"/>
    <w:rsid w:val="00C238D9"/>
    <w:rsid w:val="00C2492F"/>
    <w:rsid w:val="00C42C1E"/>
    <w:rsid w:val="00C547DE"/>
    <w:rsid w:val="00C72E0A"/>
    <w:rsid w:val="00C91881"/>
    <w:rsid w:val="00CB0BB2"/>
    <w:rsid w:val="00CB70DC"/>
    <w:rsid w:val="00CB7DE2"/>
    <w:rsid w:val="00CD27EB"/>
    <w:rsid w:val="00CD71AC"/>
    <w:rsid w:val="00CE37E2"/>
    <w:rsid w:val="00CE430E"/>
    <w:rsid w:val="00CF4576"/>
    <w:rsid w:val="00CF6D54"/>
    <w:rsid w:val="00D307FC"/>
    <w:rsid w:val="00D50B53"/>
    <w:rsid w:val="00D5163D"/>
    <w:rsid w:val="00D569BF"/>
    <w:rsid w:val="00D56B5D"/>
    <w:rsid w:val="00D622EE"/>
    <w:rsid w:val="00D70F0D"/>
    <w:rsid w:val="00D75ED0"/>
    <w:rsid w:val="00D94EAE"/>
    <w:rsid w:val="00DA21CE"/>
    <w:rsid w:val="00DB6C07"/>
    <w:rsid w:val="00DE1085"/>
    <w:rsid w:val="00E22215"/>
    <w:rsid w:val="00E242B2"/>
    <w:rsid w:val="00E32CDB"/>
    <w:rsid w:val="00E45DE6"/>
    <w:rsid w:val="00E506DD"/>
    <w:rsid w:val="00E7131A"/>
    <w:rsid w:val="00E72F8A"/>
    <w:rsid w:val="00E9585F"/>
    <w:rsid w:val="00E9761F"/>
    <w:rsid w:val="00EB225B"/>
    <w:rsid w:val="00EC577B"/>
    <w:rsid w:val="00EF24EC"/>
    <w:rsid w:val="00F11B14"/>
    <w:rsid w:val="00F15C1C"/>
    <w:rsid w:val="00F16854"/>
    <w:rsid w:val="00F31D96"/>
    <w:rsid w:val="00F46B57"/>
    <w:rsid w:val="00F60FC6"/>
    <w:rsid w:val="00F64D6E"/>
    <w:rsid w:val="00F7065B"/>
    <w:rsid w:val="00FA71D9"/>
    <w:rsid w:val="00FC3FDD"/>
    <w:rsid w:val="00FC7DFA"/>
    <w:rsid w:val="00FD2011"/>
    <w:rsid w:val="00FD4A49"/>
    <w:rsid w:val="00F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</Pages>
  <Words>837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org4</cp:lastModifiedBy>
  <cp:revision>209</cp:revision>
  <cp:lastPrinted>2017-03-15T07:34:00Z</cp:lastPrinted>
  <dcterms:created xsi:type="dcterms:W3CDTF">2015-02-24T08:27:00Z</dcterms:created>
  <dcterms:modified xsi:type="dcterms:W3CDTF">2017-03-15T08:30:00Z</dcterms:modified>
</cp:coreProperties>
</file>