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9C" w:rsidRDefault="00EB6A9C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B6A9C" w:rsidRDefault="00EB6A9C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EB6A9C" w:rsidRDefault="00EB6A9C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2A0D4E" w:rsidRPr="002A0D4E" w:rsidRDefault="00B67A34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9.95pt;margin-top:-18.55pt;width:51.4pt;height:64.95pt;z-index:-1" fillcolor="window">
            <v:imagedata r:id="rId8" o:title=""/>
          </v:shape>
          <o:OLEObject Type="Embed" ProgID="Word.Picture.8" ShapeID="_x0000_s1028" DrawAspect="Content" ObjectID="_1556006298" r:id="rId9"/>
        </w:pict>
      </w:r>
    </w:p>
    <w:p w:rsidR="00185475" w:rsidRDefault="00185475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85475" w:rsidRDefault="00185475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C9346E" w:rsidRDefault="002A0D4E" w:rsidP="00ED56D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caps/>
          <w:sz w:val="28"/>
          <w:szCs w:val="28"/>
          <w:lang w:eastAsia="ru-RU"/>
        </w:rPr>
        <w:t>Администрация муниципального образования</w:t>
      </w:r>
    </w:p>
    <w:p w:rsidR="002A0D4E" w:rsidRPr="002A0D4E" w:rsidRDefault="002A0D4E" w:rsidP="00ED56D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caps/>
          <w:sz w:val="28"/>
          <w:szCs w:val="28"/>
          <w:lang w:eastAsia="ru-RU"/>
        </w:rPr>
        <w:t>«Приморский муниципальный район»</w:t>
      </w:r>
    </w:p>
    <w:p w:rsidR="002A0D4E" w:rsidRPr="002A0D4E" w:rsidRDefault="002A0D4E" w:rsidP="00ED56D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2A0D4E" w:rsidRPr="002A0D4E" w:rsidRDefault="002A0D4E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  <w:t>ПОстановление</w:t>
      </w:r>
    </w:p>
    <w:p w:rsidR="002A0D4E" w:rsidRPr="002A0D4E" w:rsidRDefault="002A0D4E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2A0D4E" w:rsidRPr="002A0D4E" w:rsidRDefault="002A0D4E" w:rsidP="002A0D4E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2A0D4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60781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803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0D4E">
        <w:rPr>
          <w:rFonts w:ascii="Times New Roman" w:hAnsi="Times New Roman" w:cs="Times New Roman"/>
          <w:sz w:val="28"/>
          <w:szCs w:val="28"/>
          <w:lang w:eastAsia="ru-RU"/>
        </w:rPr>
        <w:t>мая 201</w:t>
      </w:r>
      <w:r w:rsidR="00AA19B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A0D4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EA540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2A0D4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60781">
        <w:rPr>
          <w:rFonts w:ascii="Times New Roman" w:hAnsi="Times New Roman" w:cs="Times New Roman"/>
          <w:sz w:val="28"/>
          <w:szCs w:val="28"/>
          <w:lang w:eastAsia="ru-RU"/>
        </w:rPr>
        <w:t>344</w:t>
      </w:r>
    </w:p>
    <w:p w:rsidR="002A0D4E" w:rsidRPr="002A0D4E" w:rsidRDefault="002A0D4E" w:rsidP="00ED56DE">
      <w:pPr>
        <w:overflowPunct w:val="0"/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2A0D4E">
        <w:rPr>
          <w:rFonts w:ascii="Times New Roman" w:hAnsi="Times New Roman" w:cs="Times New Roman"/>
          <w:sz w:val="20"/>
          <w:szCs w:val="20"/>
          <w:lang w:eastAsia="ru-RU"/>
        </w:rPr>
        <w:t>г. Архангельск</w:t>
      </w:r>
    </w:p>
    <w:p w:rsidR="002A0D4E" w:rsidRPr="002A0D4E" w:rsidRDefault="002A0D4E" w:rsidP="002A0D4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7598" w:rsidRPr="00185475" w:rsidRDefault="00CA7598" w:rsidP="00F27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475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C14239" w:rsidRPr="00185475">
        <w:rPr>
          <w:rFonts w:ascii="Times New Roman" w:hAnsi="Times New Roman" w:cs="Times New Roman"/>
          <w:b/>
          <w:bCs/>
          <w:sz w:val="28"/>
          <w:szCs w:val="28"/>
        </w:rPr>
        <w:t>установлении дат проведения выпускных мероприятий в общеобразовательных организациях муниципального образования «Приморский муниципальный район»</w:t>
      </w:r>
    </w:p>
    <w:p w:rsidR="00CA7598" w:rsidRPr="00185475" w:rsidRDefault="00CA7598" w:rsidP="00F27A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420" w:rsidRPr="00F54715" w:rsidRDefault="00CA7598" w:rsidP="002A0D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7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14239" w:rsidRPr="00F54715">
        <w:rPr>
          <w:rFonts w:ascii="Times New Roman" w:hAnsi="Times New Roman" w:cs="Times New Roman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A2165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C14239" w:rsidRPr="00F54715">
        <w:rPr>
          <w:rFonts w:ascii="Times New Roman" w:hAnsi="Times New Roman" w:cs="Times New Roman"/>
          <w:sz w:val="28"/>
          <w:szCs w:val="28"/>
        </w:rPr>
        <w:t>пунктом 1 постановления Правительства Архангельской области от 05 июня 2012 года № 222-пп «Об установлении дополнительных ограничений времени, мест и условий розничной продажи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алкогольной продукции на территории Архангельской области» администрация муниципального образования «Приморский муниципальный район»</w:t>
      </w:r>
      <w:r w:rsidR="002A0D4E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A50EDA" w:rsidRPr="00F54715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6A3420" w:rsidRDefault="002A0D4E" w:rsidP="00A42B24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4715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r w:rsidR="0014745F" w:rsidRPr="0014745F">
        <w:rPr>
          <w:rFonts w:ascii="Times New Roman" w:hAnsi="Times New Roman" w:cs="Times New Roman"/>
          <w:sz w:val="28"/>
          <w:szCs w:val="28"/>
        </w:rPr>
        <w:t>Утвердить даты проведения выпускных мероприятий в общеобразовательных организациях</w:t>
      </w:r>
      <w:r w:rsidR="00A42B2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745F" w:rsidRPr="0014745F">
        <w:rPr>
          <w:rFonts w:ascii="Times New Roman" w:hAnsi="Times New Roman" w:cs="Times New Roman"/>
          <w:sz w:val="28"/>
          <w:szCs w:val="28"/>
        </w:rPr>
        <w:t xml:space="preserve"> </w:t>
      </w:r>
      <w:r w:rsidR="00A42B24">
        <w:rPr>
          <w:rFonts w:ascii="Times New Roman" w:hAnsi="Times New Roman" w:cs="Times New Roman"/>
          <w:sz w:val="28"/>
          <w:szCs w:val="28"/>
        </w:rPr>
        <w:t>«Приморский</w:t>
      </w:r>
      <w:r w:rsidR="0014745F">
        <w:rPr>
          <w:rFonts w:ascii="Times New Roman" w:hAnsi="Times New Roman" w:cs="Times New Roman"/>
          <w:sz w:val="28"/>
          <w:szCs w:val="28"/>
        </w:rPr>
        <w:t xml:space="preserve"> </w:t>
      </w:r>
      <w:r w:rsidR="006A3420" w:rsidRPr="00F54715">
        <w:rPr>
          <w:rFonts w:ascii="Times New Roman" w:hAnsi="Times New Roman" w:cs="Times New Roman"/>
          <w:sz w:val="28"/>
          <w:szCs w:val="28"/>
        </w:rPr>
        <w:t>муниципальн</w:t>
      </w:r>
      <w:r w:rsidR="00A42B24">
        <w:rPr>
          <w:rFonts w:ascii="Times New Roman" w:hAnsi="Times New Roman" w:cs="Times New Roman"/>
          <w:sz w:val="28"/>
          <w:szCs w:val="28"/>
        </w:rPr>
        <w:t>ый</w:t>
      </w:r>
      <w:r w:rsidR="0014745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2B24">
        <w:rPr>
          <w:rFonts w:ascii="Times New Roman" w:hAnsi="Times New Roman" w:cs="Times New Roman"/>
          <w:sz w:val="28"/>
          <w:szCs w:val="28"/>
        </w:rPr>
        <w:t>»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DF146D" w:rsidRPr="00F54715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14745F" w:rsidRDefault="002158E0" w:rsidP="001474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715">
        <w:rPr>
          <w:rFonts w:ascii="Times New Roman" w:hAnsi="Times New Roman" w:cs="Times New Roman"/>
          <w:sz w:val="28"/>
          <w:szCs w:val="28"/>
        </w:rPr>
        <w:t xml:space="preserve">  </w:t>
      </w:r>
      <w:r w:rsidR="00E96E43">
        <w:rPr>
          <w:rFonts w:ascii="Times New Roman" w:hAnsi="Times New Roman" w:cs="Times New Roman"/>
          <w:sz w:val="28"/>
          <w:szCs w:val="28"/>
        </w:rPr>
        <w:t xml:space="preserve"> </w:t>
      </w:r>
      <w:r w:rsidR="002A0D4E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E96E43">
        <w:rPr>
          <w:rFonts w:ascii="Times New Roman" w:hAnsi="Times New Roman" w:cs="Times New Roman"/>
          <w:sz w:val="28"/>
          <w:szCs w:val="28"/>
        </w:rPr>
        <w:t>2</w:t>
      </w:r>
      <w:r w:rsidR="002A0D4E" w:rsidRPr="00F54715">
        <w:rPr>
          <w:rFonts w:ascii="Times New Roman" w:hAnsi="Times New Roman" w:cs="Times New Roman"/>
          <w:sz w:val="28"/>
          <w:szCs w:val="28"/>
        </w:rPr>
        <w:t>.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Управлению экономики и прогнозирования администрации муниципального образования «Приморский муниципальный район» проинформировать организации и индивидуальных предпринимателей, осуществляющих розничную продажу алкогольной продукции, о датах проведения </w:t>
      </w:r>
      <w:r w:rsidR="0014745F"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="006A3420" w:rsidRPr="00F54715">
        <w:rPr>
          <w:rFonts w:ascii="Times New Roman" w:hAnsi="Times New Roman" w:cs="Times New Roman"/>
          <w:sz w:val="28"/>
          <w:szCs w:val="28"/>
        </w:rPr>
        <w:t>мероприятий</w:t>
      </w:r>
      <w:r w:rsidR="0000357F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14745F">
        <w:rPr>
          <w:rFonts w:ascii="Times New Roman" w:hAnsi="Times New Roman" w:cs="Times New Roman"/>
          <w:sz w:val="28"/>
          <w:szCs w:val="28"/>
        </w:rPr>
        <w:t>в</w:t>
      </w:r>
      <w:r w:rsidR="006A3420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14745F" w:rsidRPr="0014745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 w:rsidR="00A42B24"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</w:t>
      </w:r>
      <w:r w:rsidR="0014745F">
        <w:rPr>
          <w:rFonts w:ascii="Times New Roman" w:hAnsi="Times New Roman" w:cs="Times New Roman"/>
          <w:sz w:val="28"/>
          <w:szCs w:val="28"/>
        </w:rPr>
        <w:t>.</w:t>
      </w:r>
    </w:p>
    <w:p w:rsidR="006A3420" w:rsidRPr="00F54715" w:rsidRDefault="00053F5D" w:rsidP="00ED56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715">
        <w:rPr>
          <w:rFonts w:ascii="Times New Roman" w:hAnsi="Times New Roman" w:cs="Times New Roman"/>
          <w:sz w:val="28"/>
          <w:szCs w:val="28"/>
        </w:rPr>
        <w:t xml:space="preserve">  </w:t>
      </w:r>
      <w:r w:rsidR="00E96E43">
        <w:rPr>
          <w:rFonts w:ascii="Times New Roman" w:hAnsi="Times New Roman" w:cs="Times New Roman"/>
          <w:sz w:val="28"/>
          <w:szCs w:val="28"/>
        </w:rPr>
        <w:t xml:space="preserve"> </w:t>
      </w:r>
      <w:r w:rsidR="00ED56DE">
        <w:rPr>
          <w:rFonts w:ascii="Times New Roman" w:hAnsi="Times New Roman" w:cs="Times New Roman"/>
          <w:sz w:val="28"/>
          <w:szCs w:val="28"/>
        </w:rPr>
        <w:t>3</w:t>
      </w:r>
      <w:r w:rsidR="002A0D4E" w:rsidRPr="00F54715">
        <w:rPr>
          <w:rFonts w:ascii="Times New Roman" w:hAnsi="Times New Roman" w:cs="Times New Roman"/>
          <w:sz w:val="28"/>
          <w:szCs w:val="28"/>
        </w:rPr>
        <w:t>.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r w:rsidR="002158E0" w:rsidRPr="00F54715">
        <w:rPr>
          <w:rFonts w:ascii="Times New Roman" w:hAnsi="Times New Roman" w:cs="Times New Roman"/>
          <w:sz w:val="28"/>
          <w:szCs w:val="28"/>
        </w:rPr>
        <w:t xml:space="preserve"> </w:t>
      </w:r>
      <w:r w:rsidR="0057667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</w:t>
      </w:r>
      <w:r w:rsidR="00825BDC">
        <w:rPr>
          <w:rFonts w:ascii="Times New Roman" w:hAnsi="Times New Roman" w:cs="Times New Roman"/>
          <w:sz w:val="28"/>
          <w:szCs w:val="28"/>
        </w:rPr>
        <w:t>дня</w:t>
      </w:r>
      <w:r w:rsidR="00576673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825BDC">
        <w:rPr>
          <w:rFonts w:ascii="Times New Roman" w:hAnsi="Times New Roman" w:cs="Times New Roman"/>
          <w:sz w:val="28"/>
          <w:szCs w:val="28"/>
        </w:rPr>
        <w:t xml:space="preserve"> и подлежит р</w:t>
      </w:r>
      <w:r w:rsidR="00F27AF5" w:rsidRPr="00F54715">
        <w:rPr>
          <w:rFonts w:ascii="Times New Roman" w:hAnsi="Times New Roman" w:cs="Times New Roman"/>
          <w:sz w:val="28"/>
          <w:szCs w:val="28"/>
        </w:rPr>
        <w:t>азме</w:t>
      </w:r>
      <w:r w:rsidR="00825BDC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F27AF5" w:rsidRPr="00F54715">
        <w:rPr>
          <w:rFonts w:ascii="Times New Roman" w:hAnsi="Times New Roman" w:cs="Times New Roman"/>
          <w:sz w:val="28"/>
          <w:szCs w:val="28"/>
        </w:rPr>
        <w:t>на официальном информационном сайте администрации муниципального образования «Приморский муниципальный район»</w:t>
      </w:r>
      <w:r w:rsidR="00DF146D" w:rsidRPr="00F54715">
        <w:rPr>
          <w:rFonts w:ascii="Times New Roman" w:hAnsi="Times New Roman" w:cs="Times New Roman"/>
          <w:sz w:val="28"/>
          <w:szCs w:val="28"/>
        </w:rPr>
        <w:t>.</w:t>
      </w:r>
    </w:p>
    <w:p w:rsidR="00F27AF5" w:rsidRPr="00F54715" w:rsidRDefault="00F54715" w:rsidP="002A0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56DE">
        <w:rPr>
          <w:rFonts w:ascii="Times New Roman" w:hAnsi="Times New Roman" w:cs="Times New Roman"/>
          <w:sz w:val="28"/>
          <w:szCs w:val="28"/>
        </w:rPr>
        <w:t>4</w:t>
      </w:r>
      <w:r w:rsidR="002A0D4E" w:rsidRPr="00F54715">
        <w:rPr>
          <w:rFonts w:ascii="Times New Roman" w:hAnsi="Times New Roman" w:cs="Times New Roman"/>
          <w:sz w:val="28"/>
          <w:szCs w:val="28"/>
        </w:rPr>
        <w:t xml:space="preserve">. </w:t>
      </w:r>
      <w:r w:rsidR="008C67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7AF5" w:rsidRPr="00F547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7AF5" w:rsidRPr="00F547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местной администрации по </w:t>
      </w:r>
      <w:r w:rsidR="00ED56DE">
        <w:rPr>
          <w:rFonts w:ascii="Times New Roman" w:hAnsi="Times New Roman" w:cs="Times New Roman"/>
          <w:sz w:val="28"/>
          <w:szCs w:val="28"/>
        </w:rPr>
        <w:t>развитию местного самоуправления  и социальной политике Мигунова Владимира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475" w:rsidRPr="00F54715" w:rsidRDefault="00185475" w:rsidP="00F27AF5">
      <w:pPr>
        <w:rPr>
          <w:rFonts w:ascii="Times New Roman" w:hAnsi="Times New Roman" w:cs="Times New Roman"/>
          <w:sz w:val="28"/>
          <w:szCs w:val="28"/>
        </w:rPr>
      </w:pPr>
      <w:r w:rsidRPr="00F54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475" w:rsidRPr="00F54715" w:rsidRDefault="00185475" w:rsidP="00F27AF5">
      <w:pPr>
        <w:rPr>
          <w:rFonts w:ascii="Times New Roman" w:hAnsi="Times New Roman" w:cs="Times New Roman"/>
          <w:sz w:val="28"/>
          <w:szCs w:val="28"/>
        </w:rPr>
      </w:pPr>
    </w:p>
    <w:p w:rsidR="00ED56DE" w:rsidRDefault="002158E0" w:rsidP="00ED56DE">
      <w:pPr>
        <w:rPr>
          <w:rFonts w:ascii="Times New Roman" w:hAnsi="Times New Roman" w:cs="Times New Roman"/>
          <w:sz w:val="28"/>
          <w:szCs w:val="28"/>
        </w:rPr>
      </w:pPr>
      <w:r w:rsidRPr="00F54715">
        <w:rPr>
          <w:rFonts w:ascii="Times New Roman" w:hAnsi="Times New Roman" w:cs="Times New Roman"/>
          <w:sz w:val="28"/>
          <w:szCs w:val="28"/>
        </w:rPr>
        <w:t>Г</w:t>
      </w:r>
      <w:r w:rsidR="00CA7598" w:rsidRPr="00F54715">
        <w:rPr>
          <w:rFonts w:ascii="Times New Roman" w:hAnsi="Times New Roman" w:cs="Times New Roman"/>
          <w:sz w:val="28"/>
          <w:szCs w:val="28"/>
        </w:rPr>
        <w:t>лав</w:t>
      </w:r>
      <w:r w:rsidRPr="00F54715">
        <w:rPr>
          <w:rFonts w:ascii="Times New Roman" w:hAnsi="Times New Roman" w:cs="Times New Roman"/>
          <w:sz w:val="28"/>
          <w:szCs w:val="28"/>
        </w:rPr>
        <w:t xml:space="preserve">а </w:t>
      </w:r>
      <w:r w:rsidR="00CA7598" w:rsidRPr="00F547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</w:t>
      </w:r>
      <w:r w:rsidR="00F27AF5" w:rsidRPr="00F54715">
        <w:rPr>
          <w:rFonts w:ascii="Times New Roman" w:hAnsi="Times New Roman" w:cs="Times New Roman"/>
          <w:sz w:val="28"/>
          <w:szCs w:val="28"/>
        </w:rPr>
        <w:t xml:space="preserve">  </w:t>
      </w:r>
      <w:r w:rsidR="00C318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540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4715">
        <w:rPr>
          <w:rFonts w:ascii="Times New Roman" w:hAnsi="Times New Roman" w:cs="Times New Roman"/>
          <w:sz w:val="28"/>
          <w:szCs w:val="28"/>
        </w:rPr>
        <w:t>В.А</w:t>
      </w:r>
      <w:r w:rsidR="00CA7598" w:rsidRPr="00F54715">
        <w:rPr>
          <w:rFonts w:ascii="Times New Roman" w:hAnsi="Times New Roman" w:cs="Times New Roman"/>
          <w:sz w:val="28"/>
          <w:szCs w:val="28"/>
        </w:rPr>
        <w:t>.</w:t>
      </w:r>
      <w:r w:rsidR="00ED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6DE">
        <w:rPr>
          <w:rFonts w:ascii="Times New Roman" w:hAnsi="Times New Roman" w:cs="Times New Roman"/>
          <w:sz w:val="28"/>
          <w:szCs w:val="28"/>
        </w:rPr>
        <w:t>Рудки</w:t>
      </w:r>
      <w:r w:rsidR="00EA5405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ED56DE" w:rsidRDefault="00ED56DE" w:rsidP="00ED56DE">
      <w:pPr>
        <w:rPr>
          <w:rFonts w:ascii="Times New Roman" w:hAnsi="Times New Roman" w:cs="Times New Roman"/>
          <w:sz w:val="28"/>
          <w:szCs w:val="28"/>
        </w:rPr>
      </w:pPr>
    </w:p>
    <w:p w:rsidR="00160781" w:rsidRDefault="00160781" w:rsidP="00ED56DE">
      <w:pPr>
        <w:rPr>
          <w:rFonts w:ascii="Times New Roman" w:hAnsi="Times New Roman" w:cs="Times New Roman"/>
          <w:sz w:val="28"/>
          <w:szCs w:val="28"/>
        </w:rPr>
      </w:pPr>
    </w:p>
    <w:p w:rsidR="00160781" w:rsidRDefault="00160781" w:rsidP="00ED56DE">
      <w:pPr>
        <w:rPr>
          <w:rFonts w:ascii="Times New Roman" w:hAnsi="Times New Roman" w:cs="Times New Roman"/>
          <w:sz w:val="28"/>
          <w:szCs w:val="28"/>
        </w:rPr>
      </w:pPr>
    </w:p>
    <w:p w:rsidR="00160781" w:rsidRDefault="00160781" w:rsidP="00ED56DE">
      <w:pPr>
        <w:rPr>
          <w:rFonts w:ascii="Times New Roman" w:hAnsi="Times New Roman" w:cs="Times New Roman"/>
          <w:sz w:val="28"/>
          <w:szCs w:val="28"/>
        </w:rPr>
      </w:pPr>
    </w:p>
    <w:p w:rsidR="006C7518" w:rsidRPr="00ED56DE" w:rsidRDefault="00AA19BF" w:rsidP="00ED56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eastAsia="ar-SA"/>
        </w:rPr>
        <w:t>Приложение №1</w:t>
      </w:r>
      <w:r w:rsidR="006C7518" w:rsidRPr="006C7518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</w:p>
    <w:p w:rsidR="006C7518" w:rsidRPr="006C7518" w:rsidRDefault="006C7518" w:rsidP="00AA19BF">
      <w:pPr>
        <w:suppressAutoHyphens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6C7518">
        <w:rPr>
          <w:rFonts w:ascii="Times New Roman" w:hAnsi="Times New Roman" w:cs="Times New Roman"/>
          <w:sz w:val="18"/>
          <w:szCs w:val="18"/>
          <w:lang w:eastAsia="ar-SA"/>
        </w:rPr>
        <w:t xml:space="preserve">к постановлению администрации муниципального образования </w:t>
      </w:r>
    </w:p>
    <w:p w:rsidR="006C7518" w:rsidRDefault="006C7518" w:rsidP="00AA19BF">
      <w:pPr>
        <w:suppressAutoHyphens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  <w:r w:rsidRPr="006C7518">
        <w:rPr>
          <w:rFonts w:ascii="Times New Roman" w:hAnsi="Times New Roman" w:cs="Times New Roman"/>
          <w:sz w:val="18"/>
          <w:szCs w:val="18"/>
          <w:lang w:eastAsia="ar-SA"/>
        </w:rPr>
        <w:t>«Приморский муниципальный район» от</w:t>
      </w:r>
      <w:r w:rsidR="00160781">
        <w:rPr>
          <w:rFonts w:ascii="Times New Roman" w:hAnsi="Times New Roman" w:cs="Times New Roman"/>
          <w:sz w:val="18"/>
          <w:szCs w:val="18"/>
          <w:lang w:eastAsia="ar-SA"/>
        </w:rPr>
        <w:t xml:space="preserve"> 10</w:t>
      </w:r>
      <w:r w:rsidRPr="006C7518">
        <w:rPr>
          <w:rFonts w:ascii="Times New Roman" w:hAnsi="Times New Roman" w:cs="Times New Roman"/>
          <w:sz w:val="18"/>
          <w:szCs w:val="18"/>
          <w:lang w:eastAsia="ar-SA"/>
        </w:rPr>
        <w:t>.05.201</w:t>
      </w:r>
      <w:r w:rsidR="00D35551">
        <w:rPr>
          <w:rFonts w:ascii="Times New Roman" w:hAnsi="Times New Roman" w:cs="Times New Roman"/>
          <w:sz w:val="18"/>
          <w:szCs w:val="18"/>
          <w:lang w:eastAsia="ar-SA"/>
        </w:rPr>
        <w:t>7</w:t>
      </w:r>
      <w:r w:rsidRPr="006C7518">
        <w:rPr>
          <w:rFonts w:ascii="Times New Roman" w:hAnsi="Times New Roman" w:cs="Times New Roman"/>
          <w:sz w:val="18"/>
          <w:szCs w:val="18"/>
          <w:lang w:eastAsia="ar-SA"/>
        </w:rPr>
        <w:t xml:space="preserve"> г. №</w:t>
      </w:r>
      <w:r w:rsidR="00160781">
        <w:rPr>
          <w:rFonts w:ascii="Times New Roman" w:hAnsi="Times New Roman" w:cs="Times New Roman"/>
          <w:sz w:val="18"/>
          <w:szCs w:val="18"/>
          <w:lang w:eastAsia="ar-SA"/>
        </w:rPr>
        <w:t xml:space="preserve"> 344</w:t>
      </w:r>
      <w:r w:rsidR="00F222DC">
        <w:rPr>
          <w:rFonts w:ascii="Times New Roman" w:hAnsi="Times New Roman" w:cs="Times New Roman"/>
          <w:sz w:val="18"/>
          <w:szCs w:val="18"/>
          <w:lang w:eastAsia="ar-SA"/>
        </w:rPr>
        <w:t xml:space="preserve"> </w:t>
      </w:r>
    </w:p>
    <w:p w:rsidR="00D35551" w:rsidRPr="006C7518" w:rsidRDefault="00D35551" w:rsidP="006C7518">
      <w:pPr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C7518" w:rsidRPr="006C7518" w:rsidRDefault="006C7518" w:rsidP="00D35551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C75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Даты проведения </w:t>
      </w:r>
      <w:r w:rsidR="00825BDC" w:rsidRPr="00825BDC">
        <w:rPr>
          <w:rFonts w:ascii="Times New Roman" w:hAnsi="Times New Roman" w:cs="Times New Roman"/>
          <w:b/>
          <w:sz w:val="24"/>
          <w:szCs w:val="24"/>
          <w:lang w:eastAsia="ar-SA"/>
        </w:rPr>
        <w:t>выпускных</w:t>
      </w:r>
      <w:r w:rsidRPr="006C75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мероприятий</w:t>
      </w:r>
    </w:p>
    <w:p w:rsidR="006C7518" w:rsidRDefault="00D35551" w:rsidP="006C7518">
      <w:pPr>
        <w:suppressAutoHyphens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35551">
        <w:rPr>
          <w:rFonts w:ascii="Times New Roman" w:hAnsi="Times New Roman" w:cs="Times New Roman"/>
          <w:b/>
          <w:sz w:val="24"/>
          <w:szCs w:val="24"/>
          <w:lang w:eastAsia="ar-SA"/>
        </w:rPr>
        <w:t>в общеобразовательных организациях Приморского муниципального района</w:t>
      </w:r>
    </w:p>
    <w:p w:rsidR="00D35551" w:rsidRPr="006C7518" w:rsidRDefault="00D35551" w:rsidP="006C7518">
      <w:pPr>
        <w:suppressAutoHyphens/>
        <w:ind w:left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702"/>
        <w:gridCol w:w="2126"/>
        <w:gridCol w:w="1701"/>
        <w:gridCol w:w="2976"/>
      </w:tblGrid>
      <w:tr w:rsidR="00E96E43" w:rsidRPr="006C7518" w:rsidTr="0061462B">
        <w:trPr>
          <w:trHeight w:val="276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:rsidR="00E96E43" w:rsidRPr="006C7518" w:rsidRDefault="00E96E43" w:rsidP="00D0686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о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ого учреждения, адрес</w:t>
            </w:r>
          </w:p>
        </w:tc>
        <w:tc>
          <w:tcPr>
            <w:tcW w:w="5529" w:type="dxa"/>
            <w:gridSpan w:val="3"/>
            <w:vAlign w:val="center"/>
          </w:tcPr>
          <w:p w:rsidR="00E96E43" w:rsidRPr="00F54715" w:rsidRDefault="00E96E43" w:rsidP="009C58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 мероприятия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E96E43" w:rsidRPr="006C7518" w:rsidRDefault="00E96E43" w:rsidP="009C58E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54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Территория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(населенные пункты)</w:t>
            </w:r>
            <w:r w:rsidRPr="00F5471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на которой проводиться праздничное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вводиться ограничение по продаже алкогольной продукции</w:t>
            </w:r>
          </w:p>
        </w:tc>
      </w:tr>
      <w:tr w:rsidR="00E96E43" w:rsidRPr="006C7518" w:rsidTr="0061462B">
        <w:trPr>
          <w:trHeight w:val="760"/>
        </w:trPr>
        <w:tc>
          <w:tcPr>
            <w:tcW w:w="2553" w:type="dxa"/>
            <w:vMerge/>
            <w:shd w:val="clear" w:color="auto" w:fill="auto"/>
          </w:tcPr>
          <w:p w:rsidR="00E96E43" w:rsidRPr="006C7518" w:rsidRDefault="00E96E43" w:rsidP="006C75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</w:tcPr>
          <w:p w:rsidR="00E96E43" w:rsidRPr="006C7518" w:rsidRDefault="00E96E43" w:rsidP="00D3555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Последний звонок - 201</w:t>
            </w:r>
            <w:r w:rsidR="00D355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</w:tcPr>
          <w:p w:rsidR="00E96E43" w:rsidRPr="006C7518" w:rsidRDefault="00E96E43" w:rsidP="006C75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Выпускной вечер (выдача аттестатов) для 9 классов</w:t>
            </w:r>
          </w:p>
        </w:tc>
        <w:tc>
          <w:tcPr>
            <w:tcW w:w="1701" w:type="dxa"/>
          </w:tcPr>
          <w:p w:rsidR="00E96E43" w:rsidRPr="006C7518" w:rsidRDefault="00E96E43" w:rsidP="00D355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6E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Выпускной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вечер (выдача аттестатов) для 11</w:t>
            </w:r>
            <w:r w:rsidRPr="00E96E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</w:p>
        </w:tc>
        <w:tc>
          <w:tcPr>
            <w:tcW w:w="2976" w:type="dxa"/>
            <w:vMerge/>
            <w:shd w:val="clear" w:color="auto" w:fill="auto"/>
          </w:tcPr>
          <w:p w:rsidR="00E96E43" w:rsidRPr="006C7518" w:rsidRDefault="00E96E43" w:rsidP="006C751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19BF" w:rsidRPr="006C7518" w:rsidTr="0061462B">
        <w:tc>
          <w:tcPr>
            <w:tcW w:w="2553" w:type="dxa"/>
            <w:shd w:val="clear" w:color="auto" w:fill="auto"/>
          </w:tcPr>
          <w:p w:rsidR="00AA19BF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«Бобровская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  <w:r w:rsidR="0061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163505</w:t>
            </w:r>
          </w:p>
          <w:p w:rsidR="00AA19BF" w:rsidRPr="006C7518" w:rsidRDefault="0061462B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spellStart"/>
            <w:r w:rsidR="00AA19BF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="00AA19BF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AA19BF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="00AA19BF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="00AA19BF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оброво</w:t>
            </w:r>
            <w:proofErr w:type="spellEnd"/>
            <w:r w:rsidR="00AA19BF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Школьная, д.1</w:t>
            </w:r>
          </w:p>
        </w:tc>
        <w:tc>
          <w:tcPr>
            <w:tcW w:w="1702" w:type="dxa"/>
          </w:tcPr>
          <w:p w:rsidR="00AA19BF" w:rsidRPr="003D194C" w:rsidRDefault="00AA19BF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A19BF" w:rsidRPr="003D194C" w:rsidRDefault="00AA19BF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A19BF" w:rsidRPr="003D194C" w:rsidRDefault="00AA19BF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AA19BF" w:rsidRPr="003D194C" w:rsidRDefault="00AA19BF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17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AA19BF" w:rsidRPr="006C7518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Населенные пункты, входящие в состав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«Боброво-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Лявленское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AA19BF" w:rsidRPr="006C7518" w:rsidTr="0061462B">
        <w:tc>
          <w:tcPr>
            <w:tcW w:w="2553" w:type="dxa"/>
            <w:shd w:val="clear" w:color="auto" w:fill="auto"/>
          </w:tcPr>
          <w:p w:rsidR="00AA19BF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«Васьковская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AA19BF" w:rsidRPr="006C7518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163512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аськово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д.50</w:t>
            </w:r>
          </w:p>
        </w:tc>
        <w:tc>
          <w:tcPr>
            <w:tcW w:w="1702" w:type="dxa"/>
          </w:tcPr>
          <w:p w:rsidR="00AA19BF" w:rsidRPr="003D194C" w:rsidRDefault="00AA19BF" w:rsidP="00E5197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 мая 2017</w:t>
            </w:r>
          </w:p>
          <w:p w:rsidR="00AA19BF" w:rsidRPr="003D194C" w:rsidRDefault="00AA19BF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A19BF" w:rsidRPr="003D194C" w:rsidRDefault="00AA19BF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AA19BF" w:rsidRPr="003D194C" w:rsidRDefault="00AA19BF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июня 2017</w:t>
            </w:r>
          </w:p>
        </w:tc>
        <w:tc>
          <w:tcPr>
            <w:tcW w:w="2976" w:type="dxa"/>
            <w:shd w:val="clear" w:color="auto" w:fill="auto"/>
          </w:tcPr>
          <w:p w:rsidR="00AA19BF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пос. Васьково</w:t>
            </w:r>
          </w:p>
          <w:p w:rsidR="00AA19BF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Валдушки</w:t>
            </w:r>
            <w:proofErr w:type="spellEnd"/>
          </w:p>
          <w:p w:rsidR="00AA19BF" w:rsidRPr="006C7518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аэропорт Васьково</w:t>
            </w:r>
          </w:p>
        </w:tc>
      </w:tr>
      <w:tr w:rsidR="00AA19BF" w:rsidRPr="006C7518" w:rsidTr="0061462B">
        <w:tc>
          <w:tcPr>
            <w:tcW w:w="2553" w:type="dxa"/>
            <w:shd w:val="clear" w:color="auto" w:fill="auto"/>
          </w:tcPr>
          <w:p w:rsidR="00AA19BF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  <w:r w:rsidR="0061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163515</w:t>
            </w:r>
          </w:p>
          <w:p w:rsidR="0061462B" w:rsidRDefault="0061462B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Арх. обл.,</w:t>
            </w:r>
          </w:p>
          <w:p w:rsidR="00AA19BF" w:rsidRPr="006C7518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икасово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 26</w:t>
            </w:r>
          </w:p>
        </w:tc>
        <w:tc>
          <w:tcPr>
            <w:tcW w:w="1702" w:type="dxa"/>
          </w:tcPr>
          <w:p w:rsidR="00AA19BF" w:rsidRPr="003D194C" w:rsidRDefault="00AA19BF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AA19BF" w:rsidRPr="003D194C" w:rsidRDefault="00AA19BF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A19BF" w:rsidRPr="003D194C" w:rsidRDefault="00AA19BF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26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AA19BF" w:rsidRPr="003D194C" w:rsidRDefault="00AA19BF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26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AA19BF" w:rsidRPr="006C7518" w:rsidRDefault="00AA19BF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Населенные пункты, входящие в состав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20296" w:rsidRPr="006C7518" w:rsidTr="0061462B">
        <w:tc>
          <w:tcPr>
            <w:tcW w:w="2553" w:type="dxa"/>
            <w:shd w:val="clear" w:color="auto" w:fill="auto"/>
          </w:tcPr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Катунинская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163513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атунино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Катунина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11</w:t>
            </w:r>
          </w:p>
        </w:tc>
        <w:tc>
          <w:tcPr>
            <w:tcW w:w="1702" w:type="dxa"/>
          </w:tcPr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27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30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24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Населенные пункты, входящие в состав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Катунинское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620296" w:rsidRPr="006C7518" w:rsidTr="0061462B">
        <w:tc>
          <w:tcPr>
            <w:tcW w:w="2553" w:type="dxa"/>
            <w:shd w:val="clear" w:color="auto" w:fill="auto"/>
          </w:tcPr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Ластольская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163524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.Л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астола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Северодвинская,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1702" w:type="dxa"/>
          </w:tcPr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26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июня 2017</w:t>
            </w:r>
          </w:p>
        </w:tc>
        <w:tc>
          <w:tcPr>
            <w:tcW w:w="1701" w:type="dxa"/>
          </w:tcPr>
          <w:p w:rsidR="00620296" w:rsidRPr="003D194C" w:rsidRDefault="0061462B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планируется</w:t>
            </w:r>
          </w:p>
        </w:tc>
        <w:tc>
          <w:tcPr>
            <w:tcW w:w="2976" w:type="dxa"/>
            <w:shd w:val="clear" w:color="auto" w:fill="auto"/>
          </w:tcPr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Ластола</w:t>
            </w:r>
            <w:proofErr w:type="spellEnd"/>
          </w:p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Конецдворье</w:t>
            </w:r>
            <w:proofErr w:type="spellEnd"/>
          </w:p>
        </w:tc>
      </w:tr>
      <w:tr w:rsidR="00620296" w:rsidRPr="006C7518" w:rsidTr="0061462B">
        <w:tc>
          <w:tcPr>
            <w:tcW w:w="2553" w:type="dxa"/>
            <w:shd w:val="clear" w:color="auto" w:fill="auto"/>
          </w:tcPr>
          <w:p w:rsidR="00620296" w:rsidRDefault="00620296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Филиал «Вознесенская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детский сад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Ластольская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620296" w:rsidRPr="006C7518" w:rsidRDefault="00620296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163520 Арх. обл.,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.В</w:t>
            </w:r>
            <w:proofErr w:type="gram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ознесенье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702" w:type="dxa"/>
          </w:tcPr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26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 11 класса</w:t>
            </w:r>
          </w:p>
        </w:tc>
        <w:tc>
          <w:tcPr>
            <w:tcW w:w="2976" w:type="dxa"/>
            <w:shd w:val="clear" w:color="auto" w:fill="auto"/>
          </w:tcPr>
          <w:p w:rsidR="00620296" w:rsidRDefault="00620296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 Вознесенье</w:t>
            </w:r>
          </w:p>
          <w:p w:rsidR="00620296" w:rsidRPr="006C7518" w:rsidRDefault="00620296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Голова</w:t>
            </w:r>
          </w:p>
        </w:tc>
      </w:tr>
      <w:tr w:rsidR="00620296" w:rsidRPr="006C7518" w:rsidTr="0061462B">
        <w:tc>
          <w:tcPr>
            <w:tcW w:w="2553" w:type="dxa"/>
            <w:shd w:val="clear" w:color="auto" w:fill="auto"/>
          </w:tcPr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 </w:t>
            </w:r>
            <w:proofErr w:type="gramStart"/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-д</w:t>
            </w:r>
            <w:proofErr w:type="gramEnd"/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етский сад»</w:t>
            </w:r>
          </w:p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163527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Пустошь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 53</w:t>
            </w:r>
          </w:p>
        </w:tc>
        <w:tc>
          <w:tcPr>
            <w:tcW w:w="1702" w:type="dxa"/>
          </w:tcPr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26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23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 июня 2017</w:t>
            </w:r>
          </w:p>
        </w:tc>
        <w:tc>
          <w:tcPr>
            <w:tcW w:w="2976" w:type="dxa"/>
            <w:shd w:val="clear" w:color="auto" w:fill="auto"/>
          </w:tcPr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Одиночка</w:t>
            </w:r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Выселки</w:t>
            </w:r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Залахотье</w:t>
            </w:r>
            <w:proofErr w:type="spellEnd"/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Кальчино</w:t>
            </w:r>
            <w:proofErr w:type="spellEnd"/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Кавкола</w:t>
            </w:r>
            <w:proofErr w:type="spellEnd"/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Острова</w:t>
            </w:r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дер. Пески</w:t>
            </w:r>
          </w:p>
          <w:p w:rsidR="00620296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Пустошь</w:t>
            </w:r>
          </w:p>
          <w:p w:rsidR="00620296" w:rsidRPr="006C7518" w:rsidRDefault="00620296" w:rsidP="0004578D">
            <w:pPr>
              <w:keepLines/>
              <w:suppressAutoHyphens/>
              <w:snapToGrid w:val="0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Хвосты</w:t>
            </w:r>
          </w:p>
        </w:tc>
      </w:tr>
      <w:tr w:rsidR="00620296" w:rsidRPr="006C7518" w:rsidTr="0061462B">
        <w:tc>
          <w:tcPr>
            <w:tcW w:w="2553" w:type="dxa"/>
            <w:shd w:val="clear" w:color="auto" w:fill="auto"/>
          </w:tcPr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Пертоминская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163550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ертоминск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02" w:type="dxa"/>
          </w:tcPr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мая 2017</w:t>
            </w:r>
          </w:p>
          <w:p w:rsidR="00620296" w:rsidRPr="003D194C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620296" w:rsidRPr="003D194C" w:rsidRDefault="00620296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пос. Пертоминск</w:t>
            </w:r>
          </w:p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Красная Гора</w:t>
            </w:r>
          </w:p>
          <w:p w:rsidR="00620296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Луда</w:t>
            </w:r>
          </w:p>
          <w:p w:rsidR="00620296" w:rsidRPr="006C7518" w:rsidRDefault="00620296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Уна</w:t>
            </w:r>
            <w:proofErr w:type="spellEnd"/>
          </w:p>
        </w:tc>
      </w:tr>
      <w:tr w:rsidR="00620296" w:rsidRPr="006C7518" w:rsidTr="0061462B">
        <w:tc>
          <w:tcPr>
            <w:tcW w:w="2553" w:type="dxa"/>
            <w:shd w:val="clear" w:color="auto" w:fill="auto"/>
          </w:tcPr>
          <w:p w:rsidR="00620296" w:rsidRDefault="00620296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«Приморская СШ»</w:t>
            </w:r>
          </w:p>
          <w:p w:rsidR="00620296" w:rsidRPr="006C7518" w:rsidRDefault="00620296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икасиха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д.66</w:t>
            </w:r>
          </w:p>
        </w:tc>
        <w:tc>
          <w:tcPr>
            <w:tcW w:w="1702" w:type="dxa"/>
          </w:tcPr>
          <w:p w:rsidR="00620296" w:rsidRDefault="00620296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мая 2017</w:t>
            </w:r>
          </w:p>
        </w:tc>
        <w:tc>
          <w:tcPr>
            <w:tcW w:w="2126" w:type="dxa"/>
          </w:tcPr>
          <w:p w:rsidR="00620296" w:rsidRDefault="00620296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 июля 2017</w:t>
            </w:r>
          </w:p>
        </w:tc>
        <w:tc>
          <w:tcPr>
            <w:tcW w:w="1701" w:type="dxa"/>
          </w:tcPr>
          <w:p w:rsidR="00620296" w:rsidRDefault="00620296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 июня 2017</w:t>
            </w:r>
          </w:p>
        </w:tc>
        <w:tc>
          <w:tcPr>
            <w:tcW w:w="2976" w:type="dxa"/>
            <w:shd w:val="clear" w:color="auto" w:fill="auto"/>
          </w:tcPr>
          <w:p w:rsidR="00620296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Населенные пункты, входящие в состав муниципального образования «Приморское»</w:t>
            </w:r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«Соловецкая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  <w:r w:rsidR="0061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164070</w:t>
            </w:r>
          </w:p>
          <w:p w:rsidR="00E5197E" w:rsidRPr="006C7518" w:rsidRDefault="0061462B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spellStart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оловецкий</w:t>
            </w:r>
            <w:proofErr w:type="spellEnd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ул.Приморская</w:t>
            </w:r>
            <w:proofErr w:type="spellEnd"/>
            <w:r w:rsidR="00E519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E5197E"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д.7</w:t>
            </w:r>
          </w:p>
        </w:tc>
        <w:tc>
          <w:tcPr>
            <w:tcW w:w="1702" w:type="dxa"/>
          </w:tcPr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26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июня 2017</w:t>
            </w:r>
          </w:p>
        </w:tc>
        <w:tc>
          <w:tcPr>
            <w:tcW w:w="1701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E5197E" w:rsidRPr="006C7518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Населенные пункты, входящие в состав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«Сельское поселение Соловецкое»</w:t>
            </w:r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  <w:r w:rsidR="0061462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163530</w:t>
            </w:r>
          </w:p>
          <w:p w:rsidR="00E5197E" w:rsidRPr="006C7518" w:rsidRDefault="0061462B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spellStart"/>
            <w:r w:rsidR="00E5197E"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="00E5197E"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="00E5197E"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="00E5197E"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="00E5197E"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алаги,</w:t>
            </w:r>
            <w:r w:rsidR="00E519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spellEnd"/>
            <w:r w:rsidR="00E519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5197E"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29</w:t>
            </w:r>
          </w:p>
        </w:tc>
        <w:tc>
          <w:tcPr>
            <w:tcW w:w="1702" w:type="dxa"/>
          </w:tcPr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мая 2017</w:t>
            </w:r>
          </w:p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 июня 2017</w:t>
            </w:r>
          </w:p>
        </w:tc>
        <w:tc>
          <w:tcPr>
            <w:tcW w:w="2976" w:type="dxa"/>
            <w:shd w:val="clear" w:color="auto" w:fill="auto"/>
          </w:tcPr>
          <w:p w:rsidR="00E5197E" w:rsidRPr="006C7518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Талаги</w:t>
            </w:r>
            <w:proofErr w:type="spellEnd"/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Филиал «Верхне-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ОШ-детский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сад»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Талажская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СШ»</w:t>
            </w:r>
          </w:p>
          <w:p w:rsidR="00E5197E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163543 </w:t>
            </w: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Арх. обл.,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</w:t>
            </w:r>
            <w:proofErr w:type="gram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айон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</w:p>
          <w:p w:rsidR="00E5197E" w:rsidRPr="006C7518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 Верхняя Золотица, д. 44а</w:t>
            </w:r>
          </w:p>
        </w:tc>
        <w:tc>
          <w:tcPr>
            <w:tcW w:w="1702" w:type="dxa"/>
          </w:tcPr>
          <w:p w:rsidR="00E5197E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мая 2017</w:t>
            </w:r>
          </w:p>
        </w:tc>
        <w:tc>
          <w:tcPr>
            <w:tcW w:w="2126" w:type="dxa"/>
          </w:tcPr>
          <w:p w:rsidR="00E5197E" w:rsidRDefault="0061462B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планируется</w:t>
            </w:r>
          </w:p>
        </w:tc>
        <w:tc>
          <w:tcPr>
            <w:tcW w:w="1701" w:type="dxa"/>
          </w:tcPr>
          <w:p w:rsidR="00E5197E" w:rsidRPr="0061462B" w:rsidRDefault="00E5197E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2B">
              <w:rPr>
                <w:rFonts w:ascii="Times New Roman" w:hAnsi="Times New Roman" w:cs="Times New Roman"/>
                <w:sz w:val="24"/>
                <w:szCs w:val="24"/>
              </w:rPr>
              <w:t>нет 11 класса</w:t>
            </w:r>
          </w:p>
        </w:tc>
        <w:tc>
          <w:tcPr>
            <w:tcW w:w="2976" w:type="dxa"/>
            <w:shd w:val="clear" w:color="auto" w:fill="auto"/>
          </w:tcPr>
          <w:p w:rsidR="00E5197E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 Верхняя Золотица</w:t>
            </w:r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Уемская</w:t>
            </w:r>
            <w:proofErr w:type="spellEnd"/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СОШ»</w:t>
            </w:r>
          </w:p>
          <w:p w:rsidR="00E5197E" w:rsidRPr="006C7518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163502 Арх. обл.,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емский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ул. Заводская,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д. </w:t>
            </w: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</w:tcPr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5197E" w:rsidRDefault="00E5197E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21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E5197E" w:rsidRDefault="00E5197E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 июня 2017</w:t>
            </w:r>
          </w:p>
          <w:p w:rsidR="00E5197E" w:rsidRDefault="00E5197E" w:rsidP="00E5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(выпускной 9А)</w:t>
            </w:r>
          </w:p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05 июля 2017</w:t>
            </w:r>
          </w:p>
        </w:tc>
        <w:tc>
          <w:tcPr>
            <w:tcW w:w="1701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21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E5197E" w:rsidRPr="006C7518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Населенные пункты, входящие в состав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Уемское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«Летне-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E5197E" w:rsidRPr="006C7518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556 Арх.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д. Летняя 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Золотица, ул. Нижняя, д.1</w:t>
            </w:r>
          </w:p>
        </w:tc>
        <w:tc>
          <w:tcPr>
            <w:tcW w:w="1702" w:type="dxa"/>
          </w:tcPr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 июня 2017</w:t>
            </w:r>
          </w:p>
        </w:tc>
        <w:tc>
          <w:tcPr>
            <w:tcW w:w="1701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 11 класса</w:t>
            </w:r>
          </w:p>
        </w:tc>
        <w:tc>
          <w:tcPr>
            <w:tcW w:w="2976" w:type="dxa"/>
            <w:shd w:val="clear" w:color="auto" w:fill="auto"/>
          </w:tcPr>
          <w:p w:rsidR="00E5197E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Летняя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золотица</w:t>
            </w:r>
            <w:proofErr w:type="spellEnd"/>
          </w:p>
          <w:p w:rsidR="00E5197E" w:rsidRPr="006C7518" w:rsidRDefault="00E5197E" w:rsidP="0004578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Пушлахта</w:t>
            </w:r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Лопшеньгская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E5197E" w:rsidRPr="006C7518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163554 Арх. обл.,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Прим.район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proofErr w:type="gramStart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.Л</w:t>
            </w:r>
            <w:proofErr w:type="gram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опшеньга</w:t>
            </w:r>
            <w:proofErr w:type="spellEnd"/>
            <w:r w:rsidRPr="00B370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ул. Советская, д.62</w:t>
            </w:r>
          </w:p>
        </w:tc>
        <w:tc>
          <w:tcPr>
            <w:tcW w:w="1702" w:type="dxa"/>
          </w:tcPr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25 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мая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E5197E" w:rsidRPr="003D194C" w:rsidRDefault="00E5197E" w:rsidP="00E5197E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5197E" w:rsidRPr="003D194C" w:rsidRDefault="00E5197E" w:rsidP="00E5197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 июня</w:t>
            </w:r>
            <w:r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E5197E" w:rsidRPr="00255575" w:rsidRDefault="00E5197E" w:rsidP="00E5197E">
            <w:pPr>
              <w:jc w:val="center"/>
              <w:rPr>
                <w:rFonts w:ascii="Times New Roman" w:hAnsi="Times New Roman" w:cs="Times New Roman"/>
              </w:rPr>
            </w:pPr>
            <w:r w:rsidRPr="00255575">
              <w:rPr>
                <w:rFonts w:ascii="Times New Roman" w:hAnsi="Times New Roman" w:cs="Times New Roman"/>
              </w:rPr>
              <w:t>нет 11 класса</w:t>
            </w:r>
          </w:p>
        </w:tc>
        <w:tc>
          <w:tcPr>
            <w:tcW w:w="2976" w:type="dxa"/>
            <w:shd w:val="clear" w:color="auto" w:fill="auto"/>
          </w:tcPr>
          <w:p w:rsidR="00E5197E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Лопшеньга</w:t>
            </w:r>
            <w:proofErr w:type="spellEnd"/>
          </w:p>
          <w:p w:rsidR="00E5197E" w:rsidRPr="006C7518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Яреньга</w:t>
            </w:r>
            <w:proofErr w:type="spellEnd"/>
          </w:p>
        </w:tc>
      </w:tr>
      <w:tr w:rsidR="00E5197E" w:rsidRPr="006C7518" w:rsidTr="0061462B">
        <w:tc>
          <w:tcPr>
            <w:tcW w:w="2553" w:type="dxa"/>
            <w:shd w:val="clear" w:color="auto" w:fill="auto"/>
          </w:tcPr>
          <w:p w:rsidR="00E5197E" w:rsidRDefault="00E5197E" w:rsidP="0024399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</w:t>
            </w:r>
            <w:proofErr w:type="spellStart"/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Патракеевская</w:t>
            </w:r>
            <w:proofErr w:type="spellEnd"/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B19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C75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Ш»</w:t>
            </w:r>
          </w:p>
          <w:p w:rsidR="00E5197E" w:rsidRPr="006C7518" w:rsidRDefault="00E5197E" w:rsidP="004B19F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1635</w:t>
            </w:r>
            <w:r w:rsidR="004B19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Арх. обл., </w:t>
            </w:r>
            <w:proofErr w:type="spell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</w:t>
            </w:r>
            <w:proofErr w:type="gramStart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айон</w:t>
            </w:r>
            <w:proofErr w:type="spellEnd"/>
            <w:r w:rsidRPr="005766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д.Патракеевка</w:t>
            </w:r>
            <w:r w:rsidR="004B19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д.10</w:t>
            </w:r>
          </w:p>
        </w:tc>
        <w:tc>
          <w:tcPr>
            <w:tcW w:w="1702" w:type="dxa"/>
          </w:tcPr>
          <w:p w:rsidR="00E5197E" w:rsidRPr="003D194C" w:rsidRDefault="004B19F2" w:rsidP="004B19F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мая 2017</w:t>
            </w:r>
          </w:p>
          <w:p w:rsidR="00E5197E" w:rsidRPr="003D194C" w:rsidRDefault="00E5197E" w:rsidP="004B19F2">
            <w:pPr>
              <w:suppressAutoHyphens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E5197E" w:rsidRPr="003D194C" w:rsidRDefault="004B19F2" w:rsidP="004B19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r w:rsidR="00E5197E" w:rsidRPr="003D19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июня 201</w:t>
            </w:r>
            <w:r w:rsidR="00E519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</w:tcPr>
          <w:p w:rsidR="00E5197E" w:rsidRPr="003D194C" w:rsidRDefault="00E5197E" w:rsidP="004B19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нет 11 класса</w:t>
            </w:r>
          </w:p>
        </w:tc>
        <w:tc>
          <w:tcPr>
            <w:tcW w:w="2976" w:type="dxa"/>
            <w:shd w:val="clear" w:color="auto" w:fill="auto"/>
          </w:tcPr>
          <w:p w:rsidR="00E5197E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Патракеевка</w:t>
            </w:r>
            <w:proofErr w:type="spellEnd"/>
          </w:p>
          <w:p w:rsidR="00E5197E" w:rsidRPr="006C7518" w:rsidRDefault="00E5197E" w:rsidP="00E96E4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дер. Горка</w:t>
            </w:r>
          </w:p>
        </w:tc>
      </w:tr>
    </w:tbl>
    <w:p w:rsidR="00DC0761" w:rsidRPr="00DC0761" w:rsidRDefault="00DC0761" w:rsidP="00DC0761">
      <w:pPr>
        <w:suppressAutoHyphens/>
        <w:jc w:val="right"/>
        <w:rPr>
          <w:rFonts w:ascii="Times New Roman" w:hAnsi="Times New Roman" w:cs="Times New Roman"/>
          <w:sz w:val="18"/>
          <w:szCs w:val="18"/>
          <w:lang w:eastAsia="ar-SA"/>
        </w:rPr>
      </w:pPr>
    </w:p>
    <w:sectPr w:rsidR="00DC0761" w:rsidRPr="00DC0761" w:rsidSect="00E57FD4">
      <w:headerReference w:type="even" r:id="rId10"/>
      <w:headerReference w:type="default" r:id="rId11"/>
      <w:pgSz w:w="11907" w:h="16840"/>
      <w:pgMar w:top="426" w:right="851" w:bottom="426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34" w:rsidRDefault="00B67A34" w:rsidP="00FF0A64">
      <w:r>
        <w:separator/>
      </w:r>
    </w:p>
  </w:endnote>
  <w:endnote w:type="continuationSeparator" w:id="0">
    <w:p w:rsidR="00B67A34" w:rsidRDefault="00B67A34" w:rsidP="00FF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34" w:rsidRDefault="00B67A34" w:rsidP="00FF0A64">
      <w:r>
        <w:separator/>
      </w:r>
    </w:p>
  </w:footnote>
  <w:footnote w:type="continuationSeparator" w:id="0">
    <w:p w:rsidR="00B67A34" w:rsidRDefault="00B67A34" w:rsidP="00FF0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62" w:rsidRDefault="00F739D0" w:rsidP="00F611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D62" w:rsidRDefault="00B67A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62" w:rsidRDefault="00F739D0" w:rsidP="00F611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0781">
      <w:rPr>
        <w:rStyle w:val="a9"/>
        <w:noProof/>
      </w:rPr>
      <w:t>2</w:t>
    </w:r>
    <w:r>
      <w:rPr>
        <w:rStyle w:val="a9"/>
      </w:rPr>
      <w:fldChar w:fldCharType="end"/>
    </w:r>
  </w:p>
  <w:p w:rsidR="00724D62" w:rsidRDefault="00B67A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4F12"/>
    <w:multiLevelType w:val="hybridMultilevel"/>
    <w:tmpl w:val="FBD0DF80"/>
    <w:lvl w:ilvl="0" w:tplc="EAD8EE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57C"/>
    <w:rsid w:val="0000357F"/>
    <w:rsid w:val="00007130"/>
    <w:rsid w:val="000131B1"/>
    <w:rsid w:val="00020D2D"/>
    <w:rsid w:val="000258E5"/>
    <w:rsid w:val="00030C20"/>
    <w:rsid w:val="000317E9"/>
    <w:rsid w:val="00036468"/>
    <w:rsid w:val="00037279"/>
    <w:rsid w:val="00045E4D"/>
    <w:rsid w:val="00045E8D"/>
    <w:rsid w:val="00053F5D"/>
    <w:rsid w:val="000729BE"/>
    <w:rsid w:val="00077975"/>
    <w:rsid w:val="00081043"/>
    <w:rsid w:val="00081937"/>
    <w:rsid w:val="00082D45"/>
    <w:rsid w:val="00083792"/>
    <w:rsid w:val="00092B48"/>
    <w:rsid w:val="000943B4"/>
    <w:rsid w:val="00094589"/>
    <w:rsid w:val="000975EE"/>
    <w:rsid w:val="000A2552"/>
    <w:rsid w:val="000A46B8"/>
    <w:rsid w:val="000B0C29"/>
    <w:rsid w:val="000B7E14"/>
    <w:rsid w:val="000C03FC"/>
    <w:rsid w:val="000C40F3"/>
    <w:rsid w:val="000C449D"/>
    <w:rsid w:val="000C78D2"/>
    <w:rsid w:val="000D4E6C"/>
    <w:rsid w:val="000E4700"/>
    <w:rsid w:val="000E7576"/>
    <w:rsid w:val="000F1816"/>
    <w:rsid w:val="000F29C3"/>
    <w:rsid w:val="001002E2"/>
    <w:rsid w:val="00104800"/>
    <w:rsid w:val="00113376"/>
    <w:rsid w:val="00113F0E"/>
    <w:rsid w:val="001160B5"/>
    <w:rsid w:val="0011725E"/>
    <w:rsid w:val="00125CB2"/>
    <w:rsid w:val="00130449"/>
    <w:rsid w:val="0013195D"/>
    <w:rsid w:val="00141A8A"/>
    <w:rsid w:val="001422CB"/>
    <w:rsid w:val="00142A35"/>
    <w:rsid w:val="001432C9"/>
    <w:rsid w:val="0014745F"/>
    <w:rsid w:val="00160781"/>
    <w:rsid w:val="00170BB6"/>
    <w:rsid w:val="00171405"/>
    <w:rsid w:val="00172F6B"/>
    <w:rsid w:val="00183BF4"/>
    <w:rsid w:val="00185475"/>
    <w:rsid w:val="001968D0"/>
    <w:rsid w:val="001A29D9"/>
    <w:rsid w:val="001A3244"/>
    <w:rsid w:val="001C0764"/>
    <w:rsid w:val="001C2A46"/>
    <w:rsid w:val="001C701C"/>
    <w:rsid w:val="001D657C"/>
    <w:rsid w:val="001D7C4F"/>
    <w:rsid w:val="001D7E85"/>
    <w:rsid w:val="001E6912"/>
    <w:rsid w:val="001F0351"/>
    <w:rsid w:val="001F5B56"/>
    <w:rsid w:val="001F6362"/>
    <w:rsid w:val="001F6920"/>
    <w:rsid w:val="00201545"/>
    <w:rsid w:val="0020770D"/>
    <w:rsid w:val="0021265A"/>
    <w:rsid w:val="00213F8C"/>
    <w:rsid w:val="002158E0"/>
    <w:rsid w:val="00220100"/>
    <w:rsid w:val="00237917"/>
    <w:rsid w:val="0024399C"/>
    <w:rsid w:val="002564D5"/>
    <w:rsid w:val="0025767E"/>
    <w:rsid w:val="00261830"/>
    <w:rsid w:val="00262D1D"/>
    <w:rsid w:val="002720FD"/>
    <w:rsid w:val="0028453F"/>
    <w:rsid w:val="00286F40"/>
    <w:rsid w:val="002A0D4E"/>
    <w:rsid w:val="002A1F30"/>
    <w:rsid w:val="002B1B37"/>
    <w:rsid w:val="002B2C74"/>
    <w:rsid w:val="002D4993"/>
    <w:rsid w:val="002D4F97"/>
    <w:rsid w:val="002E08B9"/>
    <w:rsid w:val="003019DB"/>
    <w:rsid w:val="003027D1"/>
    <w:rsid w:val="00312407"/>
    <w:rsid w:val="0031304F"/>
    <w:rsid w:val="00315BEB"/>
    <w:rsid w:val="00327250"/>
    <w:rsid w:val="0033541D"/>
    <w:rsid w:val="003373E1"/>
    <w:rsid w:val="00350442"/>
    <w:rsid w:val="00350C30"/>
    <w:rsid w:val="003564E2"/>
    <w:rsid w:val="00366579"/>
    <w:rsid w:val="003717E8"/>
    <w:rsid w:val="003853FE"/>
    <w:rsid w:val="00393785"/>
    <w:rsid w:val="00394A27"/>
    <w:rsid w:val="0039617F"/>
    <w:rsid w:val="00396F31"/>
    <w:rsid w:val="003B2E7F"/>
    <w:rsid w:val="003B4685"/>
    <w:rsid w:val="003C4C87"/>
    <w:rsid w:val="003D6003"/>
    <w:rsid w:val="003F2B29"/>
    <w:rsid w:val="003F688E"/>
    <w:rsid w:val="004004A9"/>
    <w:rsid w:val="00402915"/>
    <w:rsid w:val="0041535D"/>
    <w:rsid w:val="00421CE6"/>
    <w:rsid w:val="00426794"/>
    <w:rsid w:val="00435118"/>
    <w:rsid w:val="004364B1"/>
    <w:rsid w:val="0045496C"/>
    <w:rsid w:val="00456697"/>
    <w:rsid w:val="004744B5"/>
    <w:rsid w:val="00474E80"/>
    <w:rsid w:val="0047750E"/>
    <w:rsid w:val="00496268"/>
    <w:rsid w:val="004974EE"/>
    <w:rsid w:val="004A2165"/>
    <w:rsid w:val="004A574C"/>
    <w:rsid w:val="004B19F2"/>
    <w:rsid w:val="004B501A"/>
    <w:rsid w:val="004B5576"/>
    <w:rsid w:val="004B57C0"/>
    <w:rsid w:val="004B733E"/>
    <w:rsid w:val="004B7BD2"/>
    <w:rsid w:val="004C71F1"/>
    <w:rsid w:val="004D42B6"/>
    <w:rsid w:val="004E1CEC"/>
    <w:rsid w:val="004F13D1"/>
    <w:rsid w:val="00501CCE"/>
    <w:rsid w:val="0050229F"/>
    <w:rsid w:val="00502C4F"/>
    <w:rsid w:val="00507EE2"/>
    <w:rsid w:val="0052597B"/>
    <w:rsid w:val="0054053E"/>
    <w:rsid w:val="005502E8"/>
    <w:rsid w:val="00552D40"/>
    <w:rsid w:val="00555DE7"/>
    <w:rsid w:val="00567F7C"/>
    <w:rsid w:val="0057054E"/>
    <w:rsid w:val="00573E23"/>
    <w:rsid w:val="00574DCF"/>
    <w:rsid w:val="00576673"/>
    <w:rsid w:val="005803F2"/>
    <w:rsid w:val="005A1C5E"/>
    <w:rsid w:val="005A52BC"/>
    <w:rsid w:val="005B0826"/>
    <w:rsid w:val="005B6DB2"/>
    <w:rsid w:val="005C2DC3"/>
    <w:rsid w:val="005C4D2B"/>
    <w:rsid w:val="005D460A"/>
    <w:rsid w:val="005E5FA7"/>
    <w:rsid w:val="005F7890"/>
    <w:rsid w:val="006012F0"/>
    <w:rsid w:val="00603943"/>
    <w:rsid w:val="00603B6E"/>
    <w:rsid w:val="0061462B"/>
    <w:rsid w:val="00617C6D"/>
    <w:rsid w:val="00620296"/>
    <w:rsid w:val="00632059"/>
    <w:rsid w:val="00642EE8"/>
    <w:rsid w:val="00645BA5"/>
    <w:rsid w:val="006543F7"/>
    <w:rsid w:val="00665A89"/>
    <w:rsid w:val="00666EB8"/>
    <w:rsid w:val="0067044A"/>
    <w:rsid w:val="00670BEB"/>
    <w:rsid w:val="00675575"/>
    <w:rsid w:val="00681937"/>
    <w:rsid w:val="006831CE"/>
    <w:rsid w:val="00683F91"/>
    <w:rsid w:val="00685BBC"/>
    <w:rsid w:val="00691D47"/>
    <w:rsid w:val="00691E33"/>
    <w:rsid w:val="006A0BAE"/>
    <w:rsid w:val="006A3420"/>
    <w:rsid w:val="006A422F"/>
    <w:rsid w:val="006B25A1"/>
    <w:rsid w:val="006C06FA"/>
    <w:rsid w:val="006C29A2"/>
    <w:rsid w:val="006C7518"/>
    <w:rsid w:val="006F54D9"/>
    <w:rsid w:val="00703622"/>
    <w:rsid w:val="00711163"/>
    <w:rsid w:val="00717E46"/>
    <w:rsid w:val="007220E4"/>
    <w:rsid w:val="00723DED"/>
    <w:rsid w:val="00725470"/>
    <w:rsid w:val="0073176C"/>
    <w:rsid w:val="00740301"/>
    <w:rsid w:val="00747E17"/>
    <w:rsid w:val="007729B8"/>
    <w:rsid w:val="0077799A"/>
    <w:rsid w:val="007917F1"/>
    <w:rsid w:val="007A0AAD"/>
    <w:rsid w:val="007A6D0D"/>
    <w:rsid w:val="007B3A56"/>
    <w:rsid w:val="007B6705"/>
    <w:rsid w:val="007C19A8"/>
    <w:rsid w:val="007E1EBB"/>
    <w:rsid w:val="007F15CC"/>
    <w:rsid w:val="00803386"/>
    <w:rsid w:val="008039F4"/>
    <w:rsid w:val="008124C7"/>
    <w:rsid w:val="00815154"/>
    <w:rsid w:val="00815F42"/>
    <w:rsid w:val="00816CB3"/>
    <w:rsid w:val="00825BDC"/>
    <w:rsid w:val="008338B7"/>
    <w:rsid w:val="00845B55"/>
    <w:rsid w:val="00847E3E"/>
    <w:rsid w:val="008609CC"/>
    <w:rsid w:val="00870CB6"/>
    <w:rsid w:val="00882486"/>
    <w:rsid w:val="0088318F"/>
    <w:rsid w:val="0089166C"/>
    <w:rsid w:val="00893299"/>
    <w:rsid w:val="00897D65"/>
    <w:rsid w:val="008A3086"/>
    <w:rsid w:val="008B0998"/>
    <w:rsid w:val="008B6738"/>
    <w:rsid w:val="008C67D4"/>
    <w:rsid w:val="008C775B"/>
    <w:rsid w:val="008D1854"/>
    <w:rsid w:val="008D7A53"/>
    <w:rsid w:val="008F212F"/>
    <w:rsid w:val="0090217F"/>
    <w:rsid w:val="00905AEA"/>
    <w:rsid w:val="00905F4D"/>
    <w:rsid w:val="00915B0D"/>
    <w:rsid w:val="0092479E"/>
    <w:rsid w:val="00952ECD"/>
    <w:rsid w:val="00973BE4"/>
    <w:rsid w:val="00977B48"/>
    <w:rsid w:val="00986E31"/>
    <w:rsid w:val="009B1ED0"/>
    <w:rsid w:val="009C2718"/>
    <w:rsid w:val="009C3E1D"/>
    <w:rsid w:val="009C58E2"/>
    <w:rsid w:val="009C5F84"/>
    <w:rsid w:val="009D3126"/>
    <w:rsid w:val="009D3E35"/>
    <w:rsid w:val="009D404F"/>
    <w:rsid w:val="009D4CAB"/>
    <w:rsid w:val="009F15C2"/>
    <w:rsid w:val="009F2CDB"/>
    <w:rsid w:val="009F6BDC"/>
    <w:rsid w:val="00A0505F"/>
    <w:rsid w:val="00A05B9A"/>
    <w:rsid w:val="00A2024E"/>
    <w:rsid w:val="00A2233B"/>
    <w:rsid w:val="00A315BC"/>
    <w:rsid w:val="00A330AB"/>
    <w:rsid w:val="00A352FA"/>
    <w:rsid w:val="00A36764"/>
    <w:rsid w:val="00A3752A"/>
    <w:rsid w:val="00A42B24"/>
    <w:rsid w:val="00A50EDA"/>
    <w:rsid w:val="00A51B89"/>
    <w:rsid w:val="00A559AD"/>
    <w:rsid w:val="00A77072"/>
    <w:rsid w:val="00A80EEB"/>
    <w:rsid w:val="00AA19BF"/>
    <w:rsid w:val="00AA1A29"/>
    <w:rsid w:val="00AA1C70"/>
    <w:rsid w:val="00AA1F3E"/>
    <w:rsid w:val="00AB4A4A"/>
    <w:rsid w:val="00AB655B"/>
    <w:rsid w:val="00AC765E"/>
    <w:rsid w:val="00AD1F70"/>
    <w:rsid w:val="00AE1346"/>
    <w:rsid w:val="00AF4AEB"/>
    <w:rsid w:val="00B049A5"/>
    <w:rsid w:val="00B07B32"/>
    <w:rsid w:val="00B13A4A"/>
    <w:rsid w:val="00B20821"/>
    <w:rsid w:val="00B37090"/>
    <w:rsid w:val="00B404FA"/>
    <w:rsid w:val="00B417E5"/>
    <w:rsid w:val="00B42D98"/>
    <w:rsid w:val="00B53B53"/>
    <w:rsid w:val="00B542CB"/>
    <w:rsid w:val="00B67A34"/>
    <w:rsid w:val="00B743F0"/>
    <w:rsid w:val="00B744C5"/>
    <w:rsid w:val="00B80749"/>
    <w:rsid w:val="00B83C97"/>
    <w:rsid w:val="00B87F23"/>
    <w:rsid w:val="00B9086A"/>
    <w:rsid w:val="00B91E81"/>
    <w:rsid w:val="00B92F38"/>
    <w:rsid w:val="00B9580A"/>
    <w:rsid w:val="00B97304"/>
    <w:rsid w:val="00BA0D73"/>
    <w:rsid w:val="00BA128D"/>
    <w:rsid w:val="00BA5458"/>
    <w:rsid w:val="00BB2D97"/>
    <w:rsid w:val="00BB37A9"/>
    <w:rsid w:val="00BC2A79"/>
    <w:rsid w:val="00BC2C09"/>
    <w:rsid w:val="00BC5C42"/>
    <w:rsid w:val="00BE08B2"/>
    <w:rsid w:val="00BE4DAF"/>
    <w:rsid w:val="00C003BE"/>
    <w:rsid w:val="00C0138D"/>
    <w:rsid w:val="00C025E3"/>
    <w:rsid w:val="00C04C43"/>
    <w:rsid w:val="00C14239"/>
    <w:rsid w:val="00C1442B"/>
    <w:rsid w:val="00C27036"/>
    <w:rsid w:val="00C318DC"/>
    <w:rsid w:val="00C341F2"/>
    <w:rsid w:val="00C410B4"/>
    <w:rsid w:val="00C41FF7"/>
    <w:rsid w:val="00C427B8"/>
    <w:rsid w:val="00C44906"/>
    <w:rsid w:val="00C47712"/>
    <w:rsid w:val="00C53E56"/>
    <w:rsid w:val="00C64877"/>
    <w:rsid w:val="00C668C3"/>
    <w:rsid w:val="00C729C9"/>
    <w:rsid w:val="00C77BD0"/>
    <w:rsid w:val="00C9346E"/>
    <w:rsid w:val="00CA5759"/>
    <w:rsid w:val="00CA7598"/>
    <w:rsid w:val="00CB7A10"/>
    <w:rsid w:val="00CD3A01"/>
    <w:rsid w:val="00CD79F3"/>
    <w:rsid w:val="00CE4857"/>
    <w:rsid w:val="00CE699C"/>
    <w:rsid w:val="00CF04B2"/>
    <w:rsid w:val="00CF1BE6"/>
    <w:rsid w:val="00CF6747"/>
    <w:rsid w:val="00D06869"/>
    <w:rsid w:val="00D15FCA"/>
    <w:rsid w:val="00D2348E"/>
    <w:rsid w:val="00D35551"/>
    <w:rsid w:val="00D44115"/>
    <w:rsid w:val="00D47596"/>
    <w:rsid w:val="00D50984"/>
    <w:rsid w:val="00D53CAD"/>
    <w:rsid w:val="00D60275"/>
    <w:rsid w:val="00D67DF9"/>
    <w:rsid w:val="00D7264A"/>
    <w:rsid w:val="00D74184"/>
    <w:rsid w:val="00D76486"/>
    <w:rsid w:val="00D80BB5"/>
    <w:rsid w:val="00D81EBB"/>
    <w:rsid w:val="00D82AFD"/>
    <w:rsid w:val="00D834EB"/>
    <w:rsid w:val="00D90E96"/>
    <w:rsid w:val="00D96EBE"/>
    <w:rsid w:val="00DA094E"/>
    <w:rsid w:val="00DB5787"/>
    <w:rsid w:val="00DC0076"/>
    <w:rsid w:val="00DC0761"/>
    <w:rsid w:val="00DD53EA"/>
    <w:rsid w:val="00DD6F24"/>
    <w:rsid w:val="00DE2B78"/>
    <w:rsid w:val="00DF146D"/>
    <w:rsid w:val="00DF2FE2"/>
    <w:rsid w:val="00DF3A2A"/>
    <w:rsid w:val="00E024E8"/>
    <w:rsid w:val="00E02E05"/>
    <w:rsid w:val="00E21A0F"/>
    <w:rsid w:val="00E262E0"/>
    <w:rsid w:val="00E2697E"/>
    <w:rsid w:val="00E33B0F"/>
    <w:rsid w:val="00E508A8"/>
    <w:rsid w:val="00E5197E"/>
    <w:rsid w:val="00E635B4"/>
    <w:rsid w:val="00E8167A"/>
    <w:rsid w:val="00E81F9A"/>
    <w:rsid w:val="00E967E1"/>
    <w:rsid w:val="00E96E43"/>
    <w:rsid w:val="00E97A85"/>
    <w:rsid w:val="00E97E94"/>
    <w:rsid w:val="00EA0E6A"/>
    <w:rsid w:val="00EA17EE"/>
    <w:rsid w:val="00EA5405"/>
    <w:rsid w:val="00EB56D6"/>
    <w:rsid w:val="00EB6A9C"/>
    <w:rsid w:val="00EC3A20"/>
    <w:rsid w:val="00ED1B3E"/>
    <w:rsid w:val="00ED319F"/>
    <w:rsid w:val="00ED3C0D"/>
    <w:rsid w:val="00ED56DE"/>
    <w:rsid w:val="00EE5700"/>
    <w:rsid w:val="00EE6910"/>
    <w:rsid w:val="00F056CE"/>
    <w:rsid w:val="00F16247"/>
    <w:rsid w:val="00F21C4C"/>
    <w:rsid w:val="00F222DC"/>
    <w:rsid w:val="00F26E7C"/>
    <w:rsid w:val="00F27AF5"/>
    <w:rsid w:val="00F3362D"/>
    <w:rsid w:val="00F341AF"/>
    <w:rsid w:val="00F35C29"/>
    <w:rsid w:val="00F37964"/>
    <w:rsid w:val="00F37F07"/>
    <w:rsid w:val="00F4379C"/>
    <w:rsid w:val="00F43A8F"/>
    <w:rsid w:val="00F44B6A"/>
    <w:rsid w:val="00F51795"/>
    <w:rsid w:val="00F53636"/>
    <w:rsid w:val="00F54715"/>
    <w:rsid w:val="00F547F1"/>
    <w:rsid w:val="00F62227"/>
    <w:rsid w:val="00F630AD"/>
    <w:rsid w:val="00F739D0"/>
    <w:rsid w:val="00F812F2"/>
    <w:rsid w:val="00F827B9"/>
    <w:rsid w:val="00F84EC7"/>
    <w:rsid w:val="00F91675"/>
    <w:rsid w:val="00F962B6"/>
    <w:rsid w:val="00FB6495"/>
    <w:rsid w:val="00FB6A16"/>
    <w:rsid w:val="00FC158A"/>
    <w:rsid w:val="00FD1177"/>
    <w:rsid w:val="00FD1A17"/>
    <w:rsid w:val="00FD353B"/>
    <w:rsid w:val="00FD5ACB"/>
    <w:rsid w:val="00FD67DB"/>
    <w:rsid w:val="00FE2165"/>
    <w:rsid w:val="00FE583E"/>
    <w:rsid w:val="00FE5C27"/>
    <w:rsid w:val="00FE7231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7C"/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0A64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FF0A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0A64"/>
    <w:rPr>
      <w:rFonts w:eastAsia="Times New Roman" w:cs="Calibri"/>
      <w:lang w:eastAsia="en-US"/>
    </w:rPr>
  </w:style>
  <w:style w:type="paragraph" w:styleId="a7">
    <w:name w:val="footer"/>
    <w:basedOn w:val="a"/>
    <w:link w:val="a8"/>
    <w:uiPriority w:val="99"/>
    <w:unhideWhenUsed/>
    <w:rsid w:val="00FF0A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0A64"/>
    <w:rPr>
      <w:rFonts w:eastAsia="Times New Roman" w:cs="Calibri"/>
      <w:lang w:eastAsia="en-US"/>
    </w:rPr>
  </w:style>
  <w:style w:type="character" w:styleId="a9">
    <w:name w:val="page number"/>
    <w:rsid w:val="00DC0761"/>
  </w:style>
  <w:style w:type="character" w:customStyle="1" w:styleId="apple-converted-space">
    <w:name w:val="apple-converted-space"/>
    <w:rsid w:val="00E97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Морева Ольга Юрьевна</cp:lastModifiedBy>
  <cp:revision>85</cp:revision>
  <cp:lastPrinted>2017-05-11T07:43:00Z</cp:lastPrinted>
  <dcterms:created xsi:type="dcterms:W3CDTF">2013-01-14T11:06:00Z</dcterms:created>
  <dcterms:modified xsi:type="dcterms:W3CDTF">2017-05-11T08:12:00Z</dcterms:modified>
</cp:coreProperties>
</file>