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652C5E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</w:t>
      </w:r>
      <w:r w:rsidR="005E51AC">
        <w:rPr>
          <w:rFonts w:ascii="Times New Roman" w:hAnsi="Times New Roman" w:cs="Tahoma"/>
        </w:rPr>
        <w:t xml:space="preserve">ридцать первая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652C5E" w:rsidP="00013FA8">
      <w:pPr>
        <w:rPr>
          <w:rFonts w:cs="Tahoma"/>
          <w:sz w:val="28"/>
        </w:rPr>
      </w:pPr>
      <w:r>
        <w:rPr>
          <w:rFonts w:cs="Tahoma"/>
          <w:sz w:val="28"/>
        </w:rPr>
        <w:t>21</w:t>
      </w:r>
      <w:r w:rsidR="005E51AC">
        <w:rPr>
          <w:rFonts w:cs="Tahoma"/>
          <w:sz w:val="28"/>
        </w:rPr>
        <w:t xml:space="preserve"> сентября</w:t>
      </w:r>
      <w:r w:rsidR="00AF3E8A">
        <w:rPr>
          <w:rFonts w:cs="Tahoma"/>
          <w:sz w:val="28"/>
        </w:rPr>
        <w:t xml:space="preserve"> 201</w:t>
      </w:r>
      <w:r w:rsidR="005E51AC">
        <w:rPr>
          <w:rFonts w:cs="Tahoma"/>
          <w:sz w:val="28"/>
        </w:rPr>
        <w:t>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5E51AC">
        <w:rPr>
          <w:rFonts w:cs="Tahoma"/>
          <w:sz w:val="28"/>
        </w:rPr>
        <w:t xml:space="preserve">        </w:t>
      </w:r>
      <w:r w:rsidR="00AF3E8A">
        <w:rPr>
          <w:rFonts w:cs="Tahoma"/>
          <w:sz w:val="28"/>
        </w:rPr>
        <w:t xml:space="preserve"> № </w:t>
      </w:r>
      <w:r>
        <w:rPr>
          <w:rFonts w:cs="Tahoma"/>
          <w:sz w:val="28"/>
        </w:rPr>
        <w:t>376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б утверждении Генерального плана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r w:rsidR="000C30C2">
        <w:rPr>
          <w:rFonts w:ascii="Times New Roman" w:hAnsi="Times New Roman"/>
          <w:bCs w:val="0"/>
          <w:sz w:val="28"/>
          <w:szCs w:val="28"/>
        </w:rPr>
        <w:t>Боброво-Лявленское</w:t>
      </w:r>
      <w:r>
        <w:rPr>
          <w:rFonts w:ascii="Times New Roman" w:hAnsi="Times New Roman"/>
          <w:bCs w:val="0"/>
          <w:sz w:val="28"/>
          <w:szCs w:val="28"/>
        </w:rPr>
        <w:t xml:space="preserve">»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Приморского муниципального района Архангельской области</w:t>
      </w:r>
    </w:p>
    <w:p w:rsidR="00AF3E8A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 соответствии со статьями </w:t>
      </w:r>
      <w:r w:rsidRPr="00D60A13">
        <w:rPr>
          <w:rFonts w:cs="Tahoma"/>
          <w:sz w:val="28"/>
          <w:szCs w:val="28"/>
        </w:rPr>
        <w:t>23</w:t>
      </w:r>
      <w:r>
        <w:rPr>
          <w:rFonts w:cs="Tahoma"/>
          <w:sz w:val="28"/>
          <w:szCs w:val="28"/>
        </w:rPr>
        <w:t>-2</w:t>
      </w:r>
      <w:r w:rsidRPr="00D60A13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 Федерального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от 06.10.2003 N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общих принципах организации местного самоуправления</w:t>
      </w:r>
      <w:r>
        <w:rPr>
          <w:rFonts w:cs="Tahoma"/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 xml:space="preserve">Приказом </w:t>
      </w:r>
      <w:r w:rsidR="00811C74">
        <w:rPr>
          <w:sz w:val="28"/>
          <w:szCs w:val="28"/>
        </w:rPr>
        <w:t>Министерства Регионального Развития РФ</w:t>
      </w:r>
      <w:r>
        <w:rPr>
          <w:sz w:val="28"/>
          <w:szCs w:val="28"/>
        </w:rPr>
        <w:t xml:space="preserve"> от 27.02.2012 N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</w:t>
      </w:r>
      <w:r w:rsidRPr="007D47DD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rFonts w:cs="Tahoma"/>
          <w:sz w:val="28"/>
          <w:szCs w:val="28"/>
        </w:rPr>
        <w:t xml:space="preserve"> статьями 6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Pr="007D47DD">
        <w:rPr>
          <w:rFonts w:cs="Tahoma"/>
          <w:sz w:val="28"/>
          <w:szCs w:val="28"/>
        </w:rPr>
        <w:t>Решение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>
        <w:rPr>
          <w:rFonts w:cs="Tahoma"/>
          <w:sz w:val="28"/>
          <w:szCs w:val="28"/>
        </w:rPr>
        <w:t>1.2009 N 33</w:t>
      </w:r>
      <w:r w:rsidR="00652C5E">
        <w:rPr>
          <w:rFonts w:cs="Tahoma"/>
          <w:sz w:val="28"/>
          <w:szCs w:val="28"/>
        </w:rPr>
        <w:t>,</w:t>
      </w:r>
      <w:r w:rsidRPr="007D47DD">
        <w:rPr>
          <w:rFonts w:cs="Tahoma"/>
          <w:sz w:val="28"/>
          <w:szCs w:val="28"/>
        </w:rPr>
        <w:t xml:space="preserve">  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652C5E" w:rsidRDefault="00AF3E8A" w:rsidP="00013FA8">
      <w:pPr>
        <w:jc w:val="both"/>
        <w:rPr>
          <w:rFonts w:cs="Tahoma"/>
          <w:b/>
          <w:sz w:val="28"/>
          <w:szCs w:val="28"/>
        </w:rPr>
      </w:pPr>
      <w:r w:rsidRPr="00652C5E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652C5E">
        <w:rPr>
          <w:rFonts w:cs="Tahoma"/>
          <w:b/>
          <w:sz w:val="28"/>
          <w:szCs w:val="28"/>
        </w:rPr>
        <w:t>Р</w:t>
      </w:r>
      <w:proofErr w:type="gramEnd"/>
      <w:r w:rsidRPr="00652C5E">
        <w:rPr>
          <w:rFonts w:cs="Tahoma"/>
          <w:b/>
          <w:sz w:val="28"/>
          <w:szCs w:val="28"/>
        </w:rPr>
        <w:t xml:space="preserve"> Е Ш А Е Т:</w:t>
      </w:r>
    </w:p>
    <w:p w:rsidR="00AF3E8A" w:rsidRDefault="00AF3E8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AF3E8A" w:rsidRPr="00C04146" w:rsidRDefault="00AF3E8A" w:rsidP="00013FA8">
      <w:pPr>
        <w:ind w:firstLine="709"/>
        <w:jc w:val="both"/>
        <w:rPr>
          <w:rFonts w:cs="Tahoma"/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/>
          <w:b w:val="0"/>
          <w:bCs w:val="0"/>
          <w:sz w:val="28"/>
          <w:szCs w:val="28"/>
        </w:rPr>
        <w:t>ть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Генеральный план муниципального образования «</w:t>
      </w:r>
      <w:r w:rsidR="000C30C2">
        <w:rPr>
          <w:rFonts w:ascii="Times New Roman" w:hAnsi="Times New Roman"/>
          <w:b w:val="0"/>
          <w:bCs w:val="0"/>
          <w:sz w:val="28"/>
          <w:szCs w:val="28"/>
        </w:rPr>
        <w:t>Боброво-Лявленское</w:t>
      </w:r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736D7A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 согласно приложению.</w:t>
      </w:r>
    </w:p>
    <w:p w:rsidR="00AF3E8A" w:rsidRDefault="00811C74" w:rsidP="00B56E3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11C74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811C74" w:rsidRPr="004A78FB" w:rsidRDefault="00811C74" w:rsidP="00811C7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539C" w:rsidRPr="004A78FB">
        <w:rPr>
          <w:sz w:val="28"/>
          <w:szCs w:val="28"/>
        </w:rPr>
        <w:t xml:space="preserve">Считать утратившим силу </w:t>
      </w:r>
      <w:r w:rsidR="00652C5E">
        <w:rPr>
          <w:sz w:val="28"/>
          <w:szCs w:val="28"/>
        </w:rPr>
        <w:t>р</w:t>
      </w:r>
      <w:r w:rsidR="000C30C2" w:rsidRPr="004A78FB">
        <w:rPr>
          <w:sz w:val="28"/>
          <w:szCs w:val="28"/>
        </w:rPr>
        <w:t>ешение м</w:t>
      </w:r>
      <w:r w:rsidRPr="004A78FB">
        <w:rPr>
          <w:sz w:val="28"/>
          <w:szCs w:val="28"/>
        </w:rPr>
        <w:t xml:space="preserve">униципального Совета </w:t>
      </w:r>
      <w:r w:rsidR="000C30C2" w:rsidRPr="004A78FB">
        <w:rPr>
          <w:sz w:val="28"/>
          <w:szCs w:val="28"/>
        </w:rPr>
        <w:t>МО «Лявленское»</w:t>
      </w:r>
      <w:r w:rsidRPr="004A78FB">
        <w:rPr>
          <w:sz w:val="28"/>
          <w:szCs w:val="28"/>
        </w:rPr>
        <w:t xml:space="preserve"> «Об утверждении Генерального плана муниципального образования «</w:t>
      </w:r>
      <w:r w:rsidR="000C30C2" w:rsidRPr="004A78FB">
        <w:rPr>
          <w:sz w:val="28"/>
          <w:szCs w:val="28"/>
        </w:rPr>
        <w:t>Лявленское</w:t>
      </w:r>
      <w:r w:rsidRPr="004A78FB">
        <w:rPr>
          <w:sz w:val="28"/>
          <w:szCs w:val="28"/>
        </w:rPr>
        <w:t xml:space="preserve">» от </w:t>
      </w:r>
      <w:r w:rsidR="000C30C2" w:rsidRPr="004A78FB">
        <w:rPr>
          <w:sz w:val="28"/>
          <w:szCs w:val="28"/>
        </w:rPr>
        <w:t>18.12.2014</w:t>
      </w:r>
      <w:r w:rsidRPr="004A78FB">
        <w:rPr>
          <w:sz w:val="28"/>
          <w:szCs w:val="28"/>
        </w:rPr>
        <w:t xml:space="preserve"> года № </w:t>
      </w:r>
      <w:r w:rsidR="000C30C2" w:rsidRPr="004A78FB">
        <w:rPr>
          <w:sz w:val="28"/>
          <w:szCs w:val="28"/>
        </w:rPr>
        <w:t>115</w:t>
      </w:r>
      <w:r w:rsidR="004A78FB" w:rsidRPr="004A78FB">
        <w:rPr>
          <w:sz w:val="28"/>
          <w:szCs w:val="28"/>
        </w:rPr>
        <w:t xml:space="preserve"> и </w:t>
      </w:r>
      <w:r w:rsidR="00652C5E">
        <w:rPr>
          <w:sz w:val="28"/>
          <w:szCs w:val="28"/>
        </w:rPr>
        <w:t>р</w:t>
      </w:r>
      <w:r w:rsidR="004A78FB" w:rsidRPr="004A78FB">
        <w:rPr>
          <w:sz w:val="28"/>
          <w:szCs w:val="28"/>
        </w:rPr>
        <w:t>ешение муниципального Совета МО «Коскогорское» «Об утверждении генерального плана муниципального образования «Коскогорское» от 28.10.2014 года № 58.</w:t>
      </w:r>
    </w:p>
    <w:p w:rsidR="00811C74" w:rsidRDefault="00811C74" w:rsidP="004A78FB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A78FB">
        <w:rPr>
          <w:rFonts w:ascii="Times New Roman" w:hAnsi="Times New Roman" w:cs="Times New Roman"/>
          <w:sz w:val="28"/>
          <w:szCs w:val="28"/>
        </w:rPr>
        <w:t>3</w:t>
      </w:r>
      <w:r w:rsidRPr="000566C2">
        <w:rPr>
          <w:rFonts w:ascii="Times New Roman" w:hAnsi="Times New Roman" w:cs="Times New Roman"/>
          <w:sz w:val="28"/>
          <w:szCs w:val="28"/>
        </w:rPr>
        <w:t>.</w:t>
      </w: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652C5E">
        <w:rPr>
          <w:sz w:val="28"/>
          <w:szCs w:val="28"/>
        </w:rPr>
        <w:t>р</w:t>
      </w:r>
      <w:bookmarkStart w:id="0" w:name="_GoBack"/>
      <w:bookmarkEnd w:id="0"/>
      <w:r w:rsidRPr="00B56E35">
        <w:rPr>
          <w:sz w:val="28"/>
          <w:szCs w:val="28"/>
        </w:rPr>
        <w:t>ешени</w:t>
      </w:r>
      <w:r w:rsidR="00736D7A">
        <w:rPr>
          <w:sz w:val="28"/>
          <w:szCs w:val="28"/>
        </w:rPr>
        <w:t xml:space="preserve">е вступает в силу с момента его официального </w:t>
      </w:r>
      <w:r w:rsidRPr="00B56E35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бюллетене «Вестник Приморского района»</w:t>
      </w:r>
      <w:r w:rsidRPr="00B56E35">
        <w:rPr>
          <w:sz w:val="28"/>
          <w:szCs w:val="28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B91700">
        <w:tc>
          <w:tcPr>
            <w:tcW w:w="4785" w:type="dxa"/>
          </w:tcPr>
          <w:p w:rsidR="00652C5E" w:rsidRDefault="00652C5E" w:rsidP="00B917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 w:rsidR="00D851E8"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652C5E" w:rsidRDefault="00652C5E" w:rsidP="004F1A1C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Default="00AF3E8A" w:rsidP="0048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В.</w:t>
            </w:r>
            <w:r w:rsidR="00D85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Рудкина</w:t>
            </w:r>
          </w:p>
        </w:tc>
      </w:tr>
    </w:tbl>
    <w:p w:rsidR="00AF3E8A" w:rsidRDefault="00AF3E8A" w:rsidP="00652C5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652C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30C2"/>
    <w:rsid w:val="000C7957"/>
    <w:rsid w:val="000D6C5C"/>
    <w:rsid w:val="000E23B5"/>
    <w:rsid w:val="000E52D3"/>
    <w:rsid w:val="000F0A57"/>
    <w:rsid w:val="000F62D0"/>
    <w:rsid w:val="001462A1"/>
    <w:rsid w:val="00172C5D"/>
    <w:rsid w:val="00175092"/>
    <w:rsid w:val="00184250"/>
    <w:rsid w:val="00191A85"/>
    <w:rsid w:val="001B047F"/>
    <w:rsid w:val="001D6380"/>
    <w:rsid w:val="0020423F"/>
    <w:rsid w:val="00224BCF"/>
    <w:rsid w:val="00225F5C"/>
    <w:rsid w:val="0022786F"/>
    <w:rsid w:val="00244F3F"/>
    <w:rsid w:val="00266BA3"/>
    <w:rsid w:val="0027539C"/>
    <w:rsid w:val="00280178"/>
    <w:rsid w:val="002B130D"/>
    <w:rsid w:val="002B459F"/>
    <w:rsid w:val="002C1E07"/>
    <w:rsid w:val="002D534F"/>
    <w:rsid w:val="002D7E39"/>
    <w:rsid w:val="003005D3"/>
    <w:rsid w:val="00324311"/>
    <w:rsid w:val="00331C42"/>
    <w:rsid w:val="0035753D"/>
    <w:rsid w:val="003936A1"/>
    <w:rsid w:val="003B614F"/>
    <w:rsid w:val="003B7020"/>
    <w:rsid w:val="003D0D69"/>
    <w:rsid w:val="003D3A41"/>
    <w:rsid w:val="003F48F9"/>
    <w:rsid w:val="00400B1F"/>
    <w:rsid w:val="00422813"/>
    <w:rsid w:val="00427F67"/>
    <w:rsid w:val="0043054B"/>
    <w:rsid w:val="00440EDB"/>
    <w:rsid w:val="0045336E"/>
    <w:rsid w:val="004548CB"/>
    <w:rsid w:val="00474D14"/>
    <w:rsid w:val="00480107"/>
    <w:rsid w:val="00485789"/>
    <w:rsid w:val="004920AD"/>
    <w:rsid w:val="004931BE"/>
    <w:rsid w:val="004A78FB"/>
    <w:rsid w:val="004B1E67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1AC"/>
    <w:rsid w:val="005E5A16"/>
    <w:rsid w:val="0062465D"/>
    <w:rsid w:val="00640CFE"/>
    <w:rsid w:val="00652C5E"/>
    <w:rsid w:val="006774DF"/>
    <w:rsid w:val="00684D90"/>
    <w:rsid w:val="006964AA"/>
    <w:rsid w:val="006B085D"/>
    <w:rsid w:val="006C270A"/>
    <w:rsid w:val="006E4FAA"/>
    <w:rsid w:val="006F20B0"/>
    <w:rsid w:val="00722C06"/>
    <w:rsid w:val="0072379B"/>
    <w:rsid w:val="00725D98"/>
    <w:rsid w:val="00736D7A"/>
    <w:rsid w:val="007419DD"/>
    <w:rsid w:val="0076254C"/>
    <w:rsid w:val="00775ACD"/>
    <w:rsid w:val="0078736D"/>
    <w:rsid w:val="007B2FFA"/>
    <w:rsid w:val="007D47DD"/>
    <w:rsid w:val="00811C74"/>
    <w:rsid w:val="00822B90"/>
    <w:rsid w:val="00842F2C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5D3F"/>
    <w:rsid w:val="009417B0"/>
    <w:rsid w:val="00941D5C"/>
    <w:rsid w:val="0095549A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33D6"/>
    <w:rsid w:val="00A61D25"/>
    <w:rsid w:val="00A873E3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638B"/>
    <w:rsid w:val="00BD79AE"/>
    <w:rsid w:val="00BE15B9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F3509"/>
    <w:rsid w:val="00D0742A"/>
    <w:rsid w:val="00D36A99"/>
    <w:rsid w:val="00D60A13"/>
    <w:rsid w:val="00D71E73"/>
    <w:rsid w:val="00D823D7"/>
    <w:rsid w:val="00D851E8"/>
    <w:rsid w:val="00D9724E"/>
    <w:rsid w:val="00DB6303"/>
    <w:rsid w:val="00DD5B1E"/>
    <w:rsid w:val="00DD697D"/>
    <w:rsid w:val="00E60EA3"/>
    <w:rsid w:val="00E708C6"/>
    <w:rsid w:val="00E75CFA"/>
    <w:rsid w:val="00E80497"/>
    <w:rsid w:val="00E9251B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9</cp:revision>
  <cp:lastPrinted>2017-08-31T07:56:00Z</cp:lastPrinted>
  <dcterms:created xsi:type="dcterms:W3CDTF">2017-08-30T07:10:00Z</dcterms:created>
  <dcterms:modified xsi:type="dcterms:W3CDTF">2017-09-21T06:40:00Z</dcterms:modified>
</cp:coreProperties>
</file>