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25" w:rsidRPr="00457AFC" w:rsidRDefault="002E5825" w:rsidP="002E582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ab/>
      </w:r>
      <w:r w:rsidRPr="00457AF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</w:p>
    <w:p w:rsidR="002E5825" w:rsidRDefault="002E5825" w:rsidP="002E582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6D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награждении Почетной грамотой и 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объявлении благодарности Собрания депутатов 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Приморского муниципального округа Архангельской области</w:t>
      </w:r>
    </w:p>
    <w:p w:rsidR="002E5825" w:rsidRDefault="002E5825" w:rsidP="002E5825">
      <w:pPr>
        <w:spacing w:before="100" w:beforeAutospacing="1" w:after="100" w:afterAutospacing="1" w:line="240" w:lineRule="auto"/>
        <w:contextualSpacing/>
        <w:rPr>
          <w:rFonts w:eastAsia="Times New Roman"/>
          <w:lang w:eastAsia="ru-RU"/>
        </w:rPr>
      </w:pPr>
    </w:p>
    <w:p w:rsidR="00A32FDA" w:rsidRDefault="002E5825" w:rsidP="002E58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01B51" wp14:editId="5104B93B">
                <wp:simplePos x="0" y="0"/>
                <wp:positionH relativeFrom="column">
                  <wp:posOffset>120868</wp:posOffset>
                </wp:positionH>
                <wp:positionV relativeFrom="paragraph">
                  <wp:posOffset>1703165</wp:posOffset>
                </wp:positionV>
                <wp:extent cx="6209466" cy="831850"/>
                <wp:effectExtent l="0" t="0" r="1270" b="19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466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BF2" w:rsidRPr="002E5825" w:rsidRDefault="00FB3BF2" w:rsidP="00FB3B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2E5825">
                              <w:rPr>
                                <w:rFonts w:ascii="Times New Roman" w:hAnsi="Times New Roman" w:cs="Times New Roman"/>
                                <w:b/>
                                <w:sz w:val="34"/>
                                <w:szCs w:val="34"/>
                              </w:rPr>
                              <w:t>Собрание депутатов Приморского муниципального округа Архангельской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.5pt;margin-top:134.1pt;width:488.95pt;height:65.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" stroked="f">
                <v:textbox style="mso-fit-shape-to-text:t">
                  <w:txbxContent>
                    <w:p w:rsidR="00FB3BF2" w:rsidRPr="002E5825" w:rsidRDefault="00FB3BF2" w:rsidP="00FB3B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4"/>
                          <w:szCs w:val="34"/>
                        </w:rPr>
                      </w:pPr>
                      <w:r w:rsidRPr="002E5825">
                        <w:rPr>
                          <w:rFonts w:ascii="Times New Roman" w:hAnsi="Times New Roman" w:cs="Times New Roman"/>
                          <w:b/>
                          <w:sz w:val="34"/>
                          <w:szCs w:val="34"/>
                        </w:rPr>
                        <w:t>Собрание депутатов Приморского муниципального округа Архангельской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640CAAF" wp14:editId="5EAC8466">
            <wp:extent cx="6318649" cy="8120418"/>
            <wp:effectExtent l="19050" t="19050" r="25400" b="13970"/>
            <wp:docPr id="1" name="Рисунок 1" descr="C:\Users\specialist_sobr\Desktop\ПГ и Б\благодарность окру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ecialist_sobr\Desktop\ПГ и Б\благодарность окру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629" cy="811782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FDA" w:rsidSect="002E5825">
      <w:pgSz w:w="11906" w:h="16838"/>
      <w:pgMar w:top="1276" w:right="14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90" w:rsidRDefault="00582990" w:rsidP="002E5825">
      <w:pPr>
        <w:spacing w:after="0" w:line="240" w:lineRule="auto"/>
      </w:pPr>
      <w:r>
        <w:separator/>
      </w:r>
    </w:p>
  </w:endnote>
  <w:endnote w:type="continuationSeparator" w:id="0">
    <w:p w:rsidR="00582990" w:rsidRDefault="00582990" w:rsidP="002E5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90" w:rsidRDefault="00582990" w:rsidP="002E5825">
      <w:pPr>
        <w:spacing w:after="0" w:line="240" w:lineRule="auto"/>
      </w:pPr>
      <w:r>
        <w:separator/>
      </w:r>
    </w:p>
  </w:footnote>
  <w:footnote w:type="continuationSeparator" w:id="0">
    <w:p w:rsidR="00582990" w:rsidRDefault="00582990" w:rsidP="002E5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4"/>
    <w:rsid w:val="002E5825"/>
    <w:rsid w:val="00582990"/>
    <w:rsid w:val="00612E34"/>
    <w:rsid w:val="007151A8"/>
    <w:rsid w:val="00A32FDA"/>
    <w:rsid w:val="00D6041B"/>
    <w:rsid w:val="00F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825"/>
  </w:style>
  <w:style w:type="paragraph" w:styleId="a5">
    <w:name w:val="footer"/>
    <w:basedOn w:val="a"/>
    <w:link w:val="a6"/>
    <w:uiPriority w:val="99"/>
    <w:unhideWhenUsed/>
    <w:rsid w:val="002E5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8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5825"/>
  </w:style>
  <w:style w:type="paragraph" w:styleId="a5">
    <w:name w:val="footer"/>
    <w:basedOn w:val="a"/>
    <w:link w:val="a6"/>
    <w:uiPriority w:val="99"/>
    <w:unhideWhenUsed/>
    <w:rsid w:val="002E5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3</cp:revision>
  <dcterms:created xsi:type="dcterms:W3CDTF">2024-01-12T10:55:00Z</dcterms:created>
  <dcterms:modified xsi:type="dcterms:W3CDTF">2024-01-12T11:12:00Z</dcterms:modified>
</cp:coreProperties>
</file>