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3A0CCF" w14:textId="4B99CD90" w:rsidR="00690AE3" w:rsidRPr="00690AE3" w:rsidRDefault="00690AE3" w:rsidP="00690AE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90AE3">
        <w:rPr>
          <w:rFonts w:ascii="Times New Roman" w:eastAsia="Calibri" w:hAnsi="Times New Roman" w:cs="Times New Roman"/>
          <w:b/>
          <w:sz w:val="28"/>
          <w:szCs w:val="28"/>
        </w:rPr>
        <w:t>Отчет главы МО «Приморский муниципальный район» о результатах своей деятельности и о результатах деятельности администрации МО «Приморский муниципальный район», в том числе о решении вопросов, поставленных Собранием депутатов, за 201</w:t>
      </w:r>
      <w:r>
        <w:rPr>
          <w:rFonts w:ascii="Times New Roman" w:eastAsia="Calibri" w:hAnsi="Times New Roman" w:cs="Times New Roman"/>
          <w:b/>
          <w:sz w:val="28"/>
          <w:szCs w:val="28"/>
        </w:rPr>
        <w:t>9</w:t>
      </w:r>
      <w:r w:rsidRPr="00690AE3">
        <w:rPr>
          <w:rFonts w:ascii="Times New Roman" w:eastAsia="Calibri" w:hAnsi="Times New Roman" w:cs="Times New Roman"/>
          <w:b/>
          <w:sz w:val="28"/>
          <w:szCs w:val="28"/>
        </w:rPr>
        <w:t xml:space="preserve"> год</w:t>
      </w:r>
    </w:p>
    <w:p w14:paraId="040A29A9" w14:textId="6B30913C" w:rsidR="00690AE3" w:rsidRPr="00690AE3" w:rsidRDefault="00690AE3" w:rsidP="00690AE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1691C170" w14:textId="44547496" w:rsidR="00DC331F" w:rsidRDefault="00690AE3" w:rsidP="00690AE3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0A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Уважаемые депутаты! </w:t>
      </w:r>
    </w:p>
    <w:p w14:paraId="5E195317" w14:textId="126277FD" w:rsidR="00690AE3" w:rsidRPr="00690AE3" w:rsidRDefault="00690AE3" w:rsidP="00690AE3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0AE3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Уважаемые коллеги!</w:t>
      </w:r>
    </w:p>
    <w:p w14:paraId="0C9583C2" w14:textId="72EEB1AE" w:rsidR="00690AE3" w:rsidRPr="00690AE3" w:rsidRDefault="00690AE3" w:rsidP="009E72FD">
      <w:pPr>
        <w:spacing w:after="0" w:line="240" w:lineRule="auto"/>
        <w:rPr>
          <w:rFonts w:ascii="Calibri" w:eastAsia="Calibri" w:hAnsi="Calibri" w:cs="Times New Roman"/>
        </w:rPr>
      </w:pPr>
    </w:p>
    <w:p w14:paraId="6D8A6185" w14:textId="58CF6B8D" w:rsidR="00690AE3" w:rsidRDefault="000C7015" w:rsidP="00AB628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Юбилейный для </w:t>
      </w:r>
      <w:r w:rsidR="00195E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Приморского района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2019 год стал богат на события как федерального, так и регионального значения</w:t>
      </w:r>
      <w:r w:rsidR="00817A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 первую очередь</w:t>
      </w:r>
      <w:r w:rsidR="00B732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</w:t>
      </w:r>
      <w:r w:rsidR="00FE239F" w:rsidRPr="00FE239F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ознаменован стартом реализации национальных проекто</w:t>
      </w:r>
      <w:r w:rsidR="00817A5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FE23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90AE3" w:rsidRPr="00690AE3">
        <w:rPr>
          <w:rFonts w:ascii="Times New Roman" w:eastAsia="Calibri" w:hAnsi="Times New Roman" w:cs="Times New Roman"/>
          <w:sz w:val="28"/>
          <w:szCs w:val="28"/>
        </w:rPr>
        <w:t xml:space="preserve">Выдвинутая главой государства инициатива по ключевым направлениям экономического и социального развития страны создает важную программу действий по формированию ее нового облика. </w:t>
      </w:r>
    </w:p>
    <w:p w14:paraId="07B0A9F8" w14:textId="77D54029" w:rsidR="00BF4EDD" w:rsidRPr="009E72FD" w:rsidRDefault="00BF4EDD" w:rsidP="00BF4ED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001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8272" behindDoc="0" locked="0" layoutInCell="1" allowOverlap="1" wp14:anchorId="17A55E32" wp14:editId="346D2CFB">
            <wp:simplePos x="0" y="0"/>
            <wp:positionH relativeFrom="column">
              <wp:posOffset>3863340</wp:posOffset>
            </wp:positionH>
            <wp:positionV relativeFrom="paragraph">
              <wp:posOffset>33020</wp:posOffset>
            </wp:positionV>
            <wp:extent cx="2095500" cy="1571625"/>
            <wp:effectExtent l="0" t="0" r="0" b="952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Приморский район участвует в семи 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двенадцати национальных проектов. </w:t>
      </w:r>
    </w:p>
    <w:p w14:paraId="7ABFD1E6" w14:textId="6881E4D5" w:rsidR="00BF4EDD" w:rsidRDefault="00BF4EDD" w:rsidP="00BF4ED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реализации Указа Президента Российской Федерации от 07.05.2018 № 204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нас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сформирована система управления проектной деятельностью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создан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муниципальный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проектный офис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групп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реализации проектов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за заместителями главы з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акреплена персональная ответственность за реализацию региональн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 составляющей федеральных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проектов.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1F754379" w14:textId="44FE1945" w:rsidR="00BF4EDD" w:rsidRDefault="00BF4EDD" w:rsidP="00BF4ED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6D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23523C">
        <w:rPr>
          <w:rFonts w:ascii="Times New Roman" w:eastAsia="Times New Roman" w:hAnsi="Times New Roman" w:cs="Times New Roman"/>
          <w:sz w:val="28"/>
          <w:szCs w:val="28"/>
          <w:lang w:eastAsia="ru-RU"/>
        </w:rPr>
        <w:t>отчетном</w:t>
      </w:r>
      <w:r w:rsidRPr="005E6D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 на реализацию региональных проектов направлено 73,5 млн. рублей, в том числе средства местного бюджета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5,6</w:t>
      </w:r>
      <w:r w:rsidRPr="005E6D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рублей.</w:t>
      </w:r>
    </w:p>
    <w:p w14:paraId="70AA2B28" w14:textId="453A36FA" w:rsidR="00BF4EDD" w:rsidRPr="009E72FD" w:rsidRDefault="00BF4EDD" w:rsidP="00BF4ED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Уважаемые коллеги, акцентирую внимание на том, что работа по созданию нового качества жизни требует принципиально новых подходов</w:t>
      </w:r>
      <w:r w:rsidR="00C853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результаты</w:t>
      </w:r>
      <w:r w:rsidR="00DF5D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нашей совместной плодотворной работы учитываются</w:t>
      </w:r>
      <w:r w:rsidR="00C853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оценке эффективности деятельности органов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местного самоуправления</w:t>
      </w:r>
      <w:r w:rsidR="007570FB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 и жителями района</w:t>
      </w:r>
      <w:r w:rsidR="00C8538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FEB2071" w14:textId="416AC4B9" w:rsidR="009E72FD" w:rsidRDefault="009E72FD" w:rsidP="00AB628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7E4E65" w14:textId="6E141CC6" w:rsidR="009F2CF8" w:rsidRPr="007570FB" w:rsidRDefault="007570FB" w:rsidP="00AB628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7570FB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Демография</w:t>
      </w:r>
    </w:p>
    <w:p w14:paraId="4398C499" w14:textId="4B0B5E0E" w:rsidR="007570FB" w:rsidRDefault="002B0214" w:rsidP="00AB628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021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0320" behindDoc="0" locked="0" layoutInCell="1" allowOverlap="1" wp14:anchorId="183F480B" wp14:editId="5B6372F2">
            <wp:simplePos x="0" y="0"/>
            <wp:positionH relativeFrom="column">
              <wp:posOffset>3863340</wp:posOffset>
            </wp:positionH>
            <wp:positionV relativeFrom="paragraph">
              <wp:posOffset>100965</wp:posOffset>
            </wp:positionV>
            <wp:extent cx="2101850" cy="1576070"/>
            <wp:effectExtent l="0" t="0" r="0" b="508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850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ED3C32" w14:textId="00DCB3E6" w:rsidR="00462A49" w:rsidRPr="00462A49" w:rsidRDefault="00CA4C85" w:rsidP="00462A4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4C85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Среднегодовая численность населения Приморского района составила 25,</w:t>
      </w:r>
      <w:r w:rsidR="00100775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CA4C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человек. </w:t>
      </w:r>
      <w:r w:rsidR="00462A49" w:rsidRPr="00462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районе зарегистрировано 156 родившихся и 234 умерших, естественная убыль </w:t>
      </w:r>
      <w:r w:rsidR="0023523C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62A49" w:rsidRPr="00462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78 человек. </w:t>
      </w:r>
      <w:r w:rsidR="00A81FC8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 прибывших на 277 человек и снижение миграционной убыли на 94 человека обеспечили м</w:t>
      </w:r>
      <w:r w:rsidR="00462A49" w:rsidRPr="00462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играционный приток </w:t>
      </w:r>
      <w:r w:rsidR="00A81FC8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населения (</w:t>
      </w:r>
      <w:r w:rsidR="005F123B">
        <w:rPr>
          <w:rFonts w:ascii="Times New Roman" w:eastAsia="Times New Roman" w:hAnsi="Times New Roman" w:cs="Times New Roman"/>
          <w:sz w:val="28"/>
          <w:szCs w:val="28"/>
          <w:lang w:eastAsia="ru-RU"/>
        </w:rPr>
        <w:t>92</w:t>
      </w:r>
      <w:r w:rsidR="00462A49" w:rsidRPr="00462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</w:t>
      </w:r>
      <w:r w:rsidR="00A81FC8">
        <w:rPr>
          <w:rFonts w:ascii="Times New Roman" w:eastAsia="Times New Roman" w:hAnsi="Times New Roman" w:cs="Times New Roman"/>
          <w:sz w:val="28"/>
          <w:szCs w:val="28"/>
          <w:lang w:eastAsia="ru-RU"/>
        </w:rPr>
        <w:t>.)</w:t>
      </w:r>
      <w:r w:rsidR="00C21D3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DF5F3C9" w14:textId="1A741B88" w:rsidR="007570FB" w:rsidRDefault="00CA4C85" w:rsidP="00AB628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4C85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Учитывая статистику – население района ежегодно убывает</w:t>
      </w:r>
      <w:r w:rsidR="00100775" w:rsidRPr="00100775">
        <w:t xml:space="preserve"> </w:t>
      </w:r>
      <w:r w:rsidR="00100775" w:rsidRPr="0010077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среднем на 160 человек</w:t>
      </w:r>
      <w:r w:rsidR="001007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но эта цифра </w:t>
      </w:r>
      <w:r w:rsidR="00100775" w:rsidRPr="00100775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отражает реальной демографической картины</w:t>
      </w:r>
      <w:r w:rsidR="006047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0472A" w:rsidRPr="006047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территории района выросли целые поселки</w:t>
      </w:r>
      <w:r w:rsidR="006047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активно ведется </w:t>
      </w:r>
      <w:r w:rsidR="006047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индивидуальное жилищное строительство. Только в минувшем году в эксплуатацию введено </w:t>
      </w:r>
      <w:r w:rsidR="007C5C71">
        <w:rPr>
          <w:rFonts w:ascii="Times New Roman" w:eastAsia="Times New Roman" w:hAnsi="Times New Roman" w:cs="Times New Roman"/>
          <w:sz w:val="28"/>
          <w:szCs w:val="28"/>
          <w:lang w:eastAsia="ru-RU"/>
        </w:rPr>
        <w:t>26616 кв. метров жилья.</w:t>
      </w:r>
      <w:r w:rsid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3523C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Планируемое п</w:t>
      </w:r>
      <w:r w:rsid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роведение в этом году Всероссийской переписи населения, по</w:t>
      </w:r>
      <w:r w:rsidR="00221331" w:rsidRP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результатам </w:t>
      </w:r>
      <w:r w:rsid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которой</w:t>
      </w:r>
      <w:r w:rsidR="00221331" w:rsidRP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численность населения</w:t>
      </w:r>
      <w:r w:rsid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могла быть скорректирована, на сегодняшний день остается под вопросом</w:t>
      </w:r>
      <w:r w:rsidR="002352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из-за </w:t>
      </w:r>
      <w:proofErr w:type="spellStart"/>
      <w:r w:rsidR="0023523C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коронавирусной</w:t>
      </w:r>
      <w:proofErr w:type="spellEnd"/>
      <w:r w:rsidR="002352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пандемии</w:t>
      </w:r>
      <w:r w:rsidR="002213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50DB6BF" w14:textId="77777777" w:rsidR="00385165" w:rsidRDefault="00385165" w:rsidP="00AB6286">
      <w:pPr>
        <w:pStyle w:val="a4"/>
        <w:spacing w:before="0" w:beforeAutospacing="0" w:after="0" w:afterAutospacing="0"/>
        <w:ind w:firstLine="708"/>
        <w:jc w:val="both"/>
        <w:rPr>
          <w:b/>
          <w:bCs/>
          <w:i/>
          <w:iCs/>
          <w:sz w:val="28"/>
          <w:szCs w:val="28"/>
        </w:rPr>
      </w:pPr>
    </w:p>
    <w:p w14:paraId="67E102A1" w14:textId="367BF616" w:rsidR="001D1900" w:rsidRDefault="001D1900" w:rsidP="00AB6286">
      <w:pPr>
        <w:pStyle w:val="a4"/>
        <w:spacing w:before="0" w:beforeAutospacing="0" w:after="0" w:afterAutospacing="0"/>
        <w:ind w:firstLine="708"/>
        <w:jc w:val="both"/>
        <w:rPr>
          <w:b/>
          <w:bCs/>
          <w:i/>
          <w:iCs/>
          <w:sz w:val="28"/>
          <w:szCs w:val="28"/>
        </w:rPr>
      </w:pPr>
      <w:r w:rsidRPr="001D1900">
        <w:rPr>
          <w:b/>
          <w:bCs/>
          <w:i/>
          <w:iCs/>
          <w:sz w:val="28"/>
          <w:szCs w:val="28"/>
        </w:rPr>
        <w:t>Экономика</w:t>
      </w:r>
    </w:p>
    <w:p w14:paraId="47FC0B60" w14:textId="5F02EC60" w:rsidR="00AB6286" w:rsidRPr="001D1900" w:rsidRDefault="00AB6286" w:rsidP="00AB6286">
      <w:pPr>
        <w:pStyle w:val="a4"/>
        <w:spacing w:before="0" w:beforeAutospacing="0" w:after="0" w:afterAutospacing="0"/>
        <w:ind w:firstLine="708"/>
        <w:jc w:val="both"/>
        <w:rPr>
          <w:b/>
          <w:bCs/>
          <w:i/>
          <w:iCs/>
          <w:sz w:val="28"/>
          <w:szCs w:val="28"/>
        </w:rPr>
      </w:pPr>
    </w:p>
    <w:p w14:paraId="4891DD4A" w14:textId="7D0E7703" w:rsidR="00B24536" w:rsidRDefault="00F9527A" w:rsidP="00AB628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F9527A"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39296" behindDoc="0" locked="0" layoutInCell="1" allowOverlap="1" wp14:anchorId="5D2129C1" wp14:editId="113D9EFC">
            <wp:simplePos x="0" y="0"/>
            <wp:positionH relativeFrom="column">
              <wp:posOffset>3760470</wp:posOffset>
            </wp:positionH>
            <wp:positionV relativeFrom="paragraph">
              <wp:posOffset>81915</wp:posOffset>
            </wp:positionV>
            <wp:extent cx="2120265" cy="1590675"/>
            <wp:effectExtent l="0" t="0" r="0" b="952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26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4DDF" w:rsidRPr="00D94DDF">
        <w:rPr>
          <w:rFonts w:ascii="Times New Roman" w:eastAsia="Calibri" w:hAnsi="Times New Roman" w:cs="Times New Roman"/>
          <w:sz w:val="28"/>
        </w:rPr>
        <w:t>О</w:t>
      </w:r>
      <w:r w:rsidR="0008573E" w:rsidRPr="00D94DDF">
        <w:rPr>
          <w:rFonts w:ascii="Times New Roman" w:eastAsia="Calibri" w:hAnsi="Times New Roman" w:cs="Times New Roman"/>
          <w:sz w:val="28"/>
        </w:rPr>
        <w:t xml:space="preserve">бъём инвестиций в основной капитал за счёт всех источников финансирования </w:t>
      </w:r>
      <w:r w:rsidR="0023523C">
        <w:rPr>
          <w:rFonts w:ascii="Times New Roman" w:eastAsia="Calibri" w:hAnsi="Times New Roman" w:cs="Times New Roman"/>
          <w:sz w:val="28"/>
        </w:rPr>
        <w:t>сложился на уровне</w:t>
      </w:r>
      <w:r w:rsidR="0008573E" w:rsidRPr="00D94DDF">
        <w:rPr>
          <w:rFonts w:ascii="Times New Roman" w:eastAsia="Calibri" w:hAnsi="Times New Roman" w:cs="Times New Roman"/>
          <w:sz w:val="28"/>
        </w:rPr>
        <w:t xml:space="preserve"> </w:t>
      </w:r>
      <w:r w:rsidR="00D94DDF" w:rsidRPr="00D94DDF">
        <w:rPr>
          <w:rFonts w:ascii="Times New Roman" w:eastAsia="Calibri" w:hAnsi="Times New Roman" w:cs="Times New Roman"/>
          <w:sz w:val="28"/>
        </w:rPr>
        <w:t>1,5</w:t>
      </w:r>
      <w:r w:rsidR="0008573E" w:rsidRPr="00D94DDF">
        <w:rPr>
          <w:rFonts w:ascii="Times New Roman" w:eastAsia="Calibri" w:hAnsi="Times New Roman" w:cs="Times New Roman"/>
          <w:sz w:val="28"/>
        </w:rPr>
        <w:t xml:space="preserve"> млрд рублей</w:t>
      </w:r>
      <w:r w:rsidR="00D94DDF" w:rsidRPr="00D94DDF">
        <w:rPr>
          <w:rFonts w:ascii="Times New Roman" w:eastAsia="Calibri" w:hAnsi="Times New Roman" w:cs="Times New Roman"/>
          <w:sz w:val="28"/>
        </w:rPr>
        <w:t xml:space="preserve"> или 60 тыс</w:t>
      </w:r>
      <w:r w:rsidR="0008573E" w:rsidRPr="00D94DDF">
        <w:rPr>
          <w:rFonts w:ascii="Times New Roman" w:eastAsia="Calibri" w:hAnsi="Times New Roman" w:cs="Times New Roman"/>
          <w:sz w:val="28"/>
        </w:rPr>
        <w:t>.</w:t>
      </w:r>
      <w:r w:rsidR="00D94DDF" w:rsidRPr="00D94DDF">
        <w:rPr>
          <w:rFonts w:ascii="Times New Roman" w:eastAsia="Calibri" w:hAnsi="Times New Roman" w:cs="Times New Roman"/>
          <w:sz w:val="28"/>
        </w:rPr>
        <w:t xml:space="preserve"> рублей на </w:t>
      </w:r>
      <w:r w:rsidR="0023523C">
        <w:rPr>
          <w:rFonts w:ascii="Times New Roman" w:eastAsia="Calibri" w:hAnsi="Times New Roman" w:cs="Times New Roman"/>
          <w:sz w:val="28"/>
        </w:rPr>
        <w:t>одного</w:t>
      </w:r>
      <w:r w:rsidR="00D94DDF" w:rsidRPr="00D94DDF">
        <w:rPr>
          <w:rFonts w:ascii="Times New Roman" w:eastAsia="Calibri" w:hAnsi="Times New Roman" w:cs="Times New Roman"/>
          <w:sz w:val="28"/>
        </w:rPr>
        <w:t xml:space="preserve"> жителя.</w:t>
      </w:r>
      <w:r w:rsidRPr="00F9527A">
        <w:rPr>
          <w:noProof/>
        </w:rPr>
        <w:t xml:space="preserve"> </w:t>
      </w:r>
    </w:p>
    <w:p w14:paraId="3735A215" w14:textId="0EB8B088" w:rsidR="0008573E" w:rsidRPr="00B06370" w:rsidRDefault="00B24536" w:rsidP="00AB628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Продолжает увеличиваться уровень предпринимательской активности: ч</w:t>
      </w:r>
      <w:r w:rsidRPr="00B24536">
        <w:rPr>
          <w:rFonts w:ascii="Times New Roman" w:eastAsia="Calibri" w:hAnsi="Times New Roman" w:cs="Times New Roman"/>
          <w:sz w:val="28"/>
        </w:rPr>
        <w:t xml:space="preserve">исло субъектов МСП в расчете на 10 тыс. человек населения </w:t>
      </w:r>
      <w:r>
        <w:rPr>
          <w:rFonts w:ascii="Times New Roman" w:eastAsia="Calibri" w:hAnsi="Times New Roman" w:cs="Times New Roman"/>
          <w:sz w:val="28"/>
        </w:rPr>
        <w:t>составляет</w:t>
      </w:r>
      <w:r w:rsidRPr="00B24536">
        <w:rPr>
          <w:rFonts w:ascii="Times New Roman" w:eastAsia="Calibri" w:hAnsi="Times New Roman" w:cs="Times New Roman"/>
          <w:sz w:val="28"/>
        </w:rPr>
        <w:t xml:space="preserve"> 390 ед</w:t>
      </w:r>
      <w:r w:rsidR="0023523C">
        <w:rPr>
          <w:rFonts w:ascii="Times New Roman" w:eastAsia="Calibri" w:hAnsi="Times New Roman" w:cs="Times New Roman"/>
          <w:sz w:val="28"/>
        </w:rPr>
        <w:t>иниц</w:t>
      </w:r>
      <w:r w:rsidR="0008573E" w:rsidRPr="00D94DDF">
        <w:rPr>
          <w:rFonts w:ascii="Times New Roman" w:eastAsia="Calibri" w:hAnsi="Times New Roman" w:cs="Times New Roman"/>
          <w:sz w:val="28"/>
        </w:rPr>
        <w:t xml:space="preserve"> </w:t>
      </w:r>
      <w:r w:rsidR="00A402C2">
        <w:rPr>
          <w:rFonts w:ascii="Times New Roman" w:eastAsia="Calibri" w:hAnsi="Times New Roman" w:cs="Times New Roman"/>
          <w:sz w:val="28"/>
        </w:rPr>
        <w:t>или 102% к уровню 2018 года.</w:t>
      </w:r>
    </w:p>
    <w:p w14:paraId="3F0EDB61" w14:textId="20ED04D2" w:rsidR="00DF0309" w:rsidRDefault="0008573E" w:rsidP="0049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районе с</w:t>
      </w:r>
      <w:r w:rsidR="004C5D2D">
        <w:rPr>
          <w:rFonts w:ascii="Times New Roman" w:eastAsia="Times New Roman" w:hAnsi="Times New Roman" w:cs="Times New Roman"/>
          <w:sz w:val="28"/>
          <w:szCs w:val="28"/>
          <w:lang w:eastAsia="ru-RU"/>
        </w:rPr>
        <w:t>низился у</w:t>
      </w:r>
      <w:r w:rsidR="004C5D2D" w:rsidRPr="004C5D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ровень регистрируемой безработицы </w:t>
      </w:r>
      <w:r w:rsidR="002C4C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сравнению с 2018 годом </w:t>
      </w:r>
      <w:r w:rsidR="004B2A2D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4C5D2D" w:rsidRPr="004C5D2D">
        <w:rPr>
          <w:rFonts w:ascii="Times New Roman" w:eastAsia="Times New Roman" w:hAnsi="Times New Roman" w:cs="Times New Roman"/>
          <w:sz w:val="28"/>
          <w:szCs w:val="28"/>
          <w:lang w:eastAsia="ru-RU"/>
        </w:rPr>
        <w:t>1,2%</w:t>
      </w:r>
      <w:r w:rsidR="004B2A2D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2C4CE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C4CEB" w:rsidRPr="002C4CEB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</w:p>
    <w:p w14:paraId="61505A7E" w14:textId="19C23C25" w:rsidR="00DF0309" w:rsidRDefault="002C4CEB" w:rsidP="0049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4CEB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9E72F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реднемесячная заработная плата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B2A2D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F4EDD" w:rsidRPr="00BF4EDD">
        <w:rPr>
          <w:rFonts w:ascii="Times New Roman" w:eastAsia="Times New Roman" w:hAnsi="Times New Roman" w:cs="Times New Roman"/>
          <w:sz w:val="28"/>
          <w:szCs w:val="28"/>
          <w:lang w:eastAsia="ru-RU"/>
        </w:rPr>
        <w:t>60561,2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рублей, что на </w:t>
      </w:r>
      <w:r w:rsidR="001C5118">
        <w:rPr>
          <w:rFonts w:ascii="Times New Roman" w:eastAsia="Times New Roman" w:hAnsi="Times New Roman" w:cs="Times New Roman"/>
          <w:sz w:val="28"/>
          <w:szCs w:val="28"/>
          <w:lang w:eastAsia="ru-RU"/>
        </w:rPr>
        <w:t>14%</w:t>
      </w:r>
      <w:r w:rsidR="00226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выше регионального уровня.</w:t>
      </w:r>
      <w:r w:rsidR="00497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091BC48" w14:textId="776FCBC8" w:rsidR="00FC6D68" w:rsidRDefault="00497CC8" w:rsidP="0049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7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Успешное исполнение районного бюджета позволило завершить год с профицитом в 28 млн. рублей. </w:t>
      </w:r>
    </w:p>
    <w:p w14:paraId="01E866C0" w14:textId="1A9607C6" w:rsidR="00497CC8" w:rsidRPr="00497CC8" w:rsidRDefault="00497CC8" w:rsidP="0049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7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Муниципальный долг Приморского района (4,5 млн. рублей) по сравнению с предыдущим годом сокращен более чем в 3 раза. </w:t>
      </w:r>
    </w:p>
    <w:p w14:paraId="4121C3E1" w14:textId="7AEB15CF" w:rsidR="00B06370" w:rsidRPr="00B06370" w:rsidRDefault="00B06370" w:rsidP="00B063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Н</w:t>
      </w:r>
      <w:r w:rsidRPr="00B06370">
        <w:rPr>
          <w:rFonts w:ascii="Times New Roman" w:eastAsia="Calibri" w:hAnsi="Times New Roman" w:cs="Times New Roman"/>
          <w:sz w:val="28"/>
        </w:rPr>
        <w:t>ам удалось выполнить все социальные обязательства и гарантии, предусмотренные действующим законодательством</w:t>
      </w:r>
      <w:r w:rsidR="009135B2">
        <w:rPr>
          <w:rFonts w:ascii="Times New Roman" w:eastAsia="Calibri" w:hAnsi="Times New Roman" w:cs="Times New Roman"/>
          <w:sz w:val="28"/>
        </w:rPr>
        <w:t>. О</w:t>
      </w:r>
      <w:r w:rsidRPr="00B06370">
        <w:rPr>
          <w:rFonts w:ascii="Times New Roman" w:eastAsia="Calibri" w:hAnsi="Times New Roman" w:cs="Times New Roman"/>
          <w:sz w:val="28"/>
        </w:rPr>
        <w:t>беспечить текущую деятельность муниципалитета</w:t>
      </w:r>
      <w:r w:rsidR="009135B2">
        <w:rPr>
          <w:rFonts w:ascii="Times New Roman" w:eastAsia="Calibri" w:hAnsi="Times New Roman" w:cs="Times New Roman"/>
          <w:sz w:val="28"/>
        </w:rPr>
        <w:t xml:space="preserve">, </w:t>
      </w:r>
      <w:r w:rsidRPr="00B06370">
        <w:rPr>
          <w:rFonts w:ascii="Times New Roman" w:eastAsia="Calibri" w:hAnsi="Times New Roman" w:cs="Times New Roman"/>
          <w:sz w:val="28"/>
        </w:rPr>
        <w:t>направить значительные ресурсы на развитие, а также активно включиться в реализацию национальных проектов, направленных на улучшение комфортности и качества жизни наших жителей.</w:t>
      </w:r>
    </w:p>
    <w:p w14:paraId="6D8765FA" w14:textId="4B521540" w:rsidR="009E72FD" w:rsidRDefault="00D9153E" w:rsidP="00D9153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D9153E">
        <w:rPr>
          <w:rFonts w:ascii="Times New Roman" w:eastAsia="Calibri" w:hAnsi="Times New Roman" w:cs="Times New Roman"/>
          <w:sz w:val="28"/>
        </w:rPr>
        <w:t xml:space="preserve">По результатам комплексной оценки показателей эффективности деятельности органов местного самоуправления </w:t>
      </w:r>
      <w:r w:rsidR="00974023">
        <w:rPr>
          <w:rFonts w:ascii="Times New Roman" w:eastAsia="Calibri" w:hAnsi="Times New Roman" w:cs="Times New Roman"/>
          <w:sz w:val="28"/>
        </w:rPr>
        <w:t xml:space="preserve">Приморский район вошел в список лидеров и </w:t>
      </w:r>
      <w:r w:rsidRPr="00D9153E">
        <w:rPr>
          <w:rFonts w:ascii="Times New Roman" w:eastAsia="Calibri" w:hAnsi="Times New Roman" w:cs="Times New Roman"/>
          <w:sz w:val="28"/>
        </w:rPr>
        <w:t xml:space="preserve">в качестве поощрения </w:t>
      </w:r>
      <w:r w:rsidR="00974023">
        <w:rPr>
          <w:rFonts w:ascii="Times New Roman" w:eastAsia="Calibri" w:hAnsi="Times New Roman" w:cs="Times New Roman"/>
          <w:sz w:val="28"/>
        </w:rPr>
        <w:t>получил</w:t>
      </w:r>
      <w:r w:rsidRPr="00D9153E">
        <w:rPr>
          <w:rFonts w:ascii="Times New Roman" w:eastAsia="Calibri" w:hAnsi="Times New Roman" w:cs="Times New Roman"/>
          <w:sz w:val="28"/>
        </w:rPr>
        <w:t xml:space="preserve"> грант 2,7 млн. рублей, средства которого направлены на развитие социальной инфраструктуры</w:t>
      </w:r>
      <w:r>
        <w:rPr>
          <w:rFonts w:ascii="Times New Roman" w:eastAsia="Calibri" w:hAnsi="Times New Roman" w:cs="Times New Roman"/>
          <w:sz w:val="28"/>
        </w:rPr>
        <w:t>.</w:t>
      </w:r>
    </w:p>
    <w:p w14:paraId="4C761942" w14:textId="6A2894FA" w:rsidR="0020388E" w:rsidRDefault="0020388E" w:rsidP="00D9153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</w:p>
    <w:p w14:paraId="3AB86E7E" w14:textId="12A21FF5" w:rsidR="00385165" w:rsidRPr="00385165" w:rsidRDefault="008B709C" w:rsidP="0038516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/>
          <w:iCs/>
          <w:sz w:val="28"/>
        </w:rPr>
      </w:pPr>
      <w:r w:rsidRPr="00F9527A"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45440" behindDoc="0" locked="0" layoutInCell="1" allowOverlap="1" wp14:anchorId="2044D996" wp14:editId="0408E0B3">
            <wp:simplePos x="0" y="0"/>
            <wp:positionH relativeFrom="column">
              <wp:posOffset>3755390</wp:posOffset>
            </wp:positionH>
            <wp:positionV relativeFrom="paragraph">
              <wp:posOffset>139700</wp:posOffset>
            </wp:positionV>
            <wp:extent cx="2200275" cy="1651000"/>
            <wp:effectExtent l="0" t="0" r="9525" b="635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65" w:rsidRPr="00385165">
        <w:rPr>
          <w:rFonts w:ascii="Times New Roman" w:eastAsia="Calibri" w:hAnsi="Times New Roman" w:cs="Times New Roman"/>
          <w:b/>
          <w:bCs/>
          <w:i/>
          <w:iCs/>
          <w:sz w:val="28"/>
        </w:rPr>
        <w:t>Связь и интернет</w:t>
      </w:r>
    </w:p>
    <w:p w14:paraId="50739B22" w14:textId="26EE78B2" w:rsidR="00385165" w:rsidRPr="00385165" w:rsidRDefault="00385165" w:rsidP="0038516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</w:p>
    <w:p w14:paraId="7E134C80" w14:textId="0B4C8BF6" w:rsidR="00385165" w:rsidRDefault="00385165" w:rsidP="0038516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385165">
        <w:rPr>
          <w:rFonts w:ascii="Times New Roman" w:eastAsia="Calibri" w:hAnsi="Times New Roman" w:cs="Times New Roman"/>
          <w:sz w:val="28"/>
        </w:rPr>
        <w:t xml:space="preserve">В </w:t>
      </w:r>
      <w:r>
        <w:rPr>
          <w:rFonts w:ascii="Times New Roman" w:eastAsia="Calibri" w:hAnsi="Times New Roman" w:cs="Times New Roman"/>
          <w:sz w:val="28"/>
        </w:rPr>
        <w:t>прошлом</w:t>
      </w:r>
      <w:r w:rsidRPr="00385165">
        <w:rPr>
          <w:rFonts w:ascii="Times New Roman" w:eastAsia="Calibri" w:hAnsi="Times New Roman" w:cs="Times New Roman"/>
          <w:sz w:val="28"/>
        </w:rPr>
        <w:t xml:space="preserve"> году Архангельская область</w:t>
      </w:r>
      <w:r w:rsidR="00AC5D00">
        <w:rPr>
          <w:rFonts w:ascii="Times New Roman" w:eastAsia="Calibri" w:hAnsi="Times New Roman" w:cs="Times New Roman"/>
          <w:sz w:val="28"/>
        </w:rPr>
        <w:t xml:space="preserve">, а </w:t>
      </w:r>
      <w:r w:rsidRPr="00385165">
        <w:rPr>
          <w:rFonts w:ascii="Times New Roman" w:eastAsia="Calibri" w:hAnsi="Times New Roman" w:cs="Times New Roman"/>
          <w:sz w:val="28"/>
        </w:rPr>
        <w:t xml:space="preserve">вместе с ней </w:t>
      </w:r>
      <w:r w:rsidR="00AC5D00">
        <w:rPr>
          <w:rFonts w:ascii="Times New Roman" w:eastAsia="Calibri" w:hAnsi="Times New Roman" w:cs="Times New Roman"/>
          <w:sz w:val="28"/>
        </w:rPr>
        <w:t xml:space="preserve">и наш муниципалитет </w:t>
      </w:r>
      <w:r w:rsidRPr="00385165">
        <w:rPr>
          <w:rFonts w:ascii="Times New Roman" w:eastAsia="Calibri" w:hAnsi="Times New Roman" w:cs="Times New Roman"/>
          <w:sz w:val="28"/>
        </w:rPr>
        <w:t xml:space="preserve">сделали шаг навстречу цифровому эфирному вещанию. Телевизионный сигнал в цифровом качестве появился в тех населенных пунктах, где велось аналоговое вещание. Там, где жители смотрели телевидение со спутника – появилась </w:t>
      </w:r>
      <w:r w:rsidRPr="00385165">
        <w:rPr>
          <w:rFonts w:ascii="Times New Roman" w:eastAsia="Calibri" w:hAnsi="Times New Roman" w:cs="Times New Roman"/>
          <w:sz w:val="28"/>
        </w:rPr>
        <w:lastRenderedPageBreak/>
        <w:t>возможность просмотра 20 каналов в цифровом качестве без абонентской платы. Жителям побережных населенных пунктов</w:t>
      </w:r>
      <w:r w:rsidR="00AC5D00">
        <w:rPr>
          <w:rFonts w:ascii="Times New Roman" w:eastAsia="Calibri" w:hAnsi="Times New Roman" w:cs="Times New Roman"/>
          <w:sz w:val="28"/>
        </w:rPr>
        <w:t xml:space="preserve"> </w:t>
      </w:r>
      <w:r w:rsidRPr="00385165">
        <w:rPr>
          <w:rFonts w:ascii="Times New Roman" w:eastAsia="Calibri" w:hAnsi="Times New Roman" w:cs="Times New Roman"/>
          <w:sz w:val="28"/>
        </w:rPr>
        <w:t xml:space="preserve">организованы поставки комплектов спутникового оборудования с социальными пакетами. Малоимущие жители отдаленных территорий получили денежную компенсацию за приобретение спутникового оборудования. </w:t>
      </w:r>
    </w:p>
    <w:p w14:paraId="2E2B5EEA" w14:textId="4CB11813" w:rsidR="00385165" w:rsidRPr="00385165" w:rsidRDefault="00385165" w:rsidP="0038516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385165">
        <w:rPr>
          <w:rFonts w:ascii="Times New Roman" w:eastAsia="Calibri" w:hAnsi="Times New Roman" w:cs="Times New Roman"/>
          <w:sz w:val="28"/>
        </w:rPr>
        <w:t xml:space="preserve">Сегодня в Приморском районе реализуется национальный проект «Цифровая экономика», в рамках которого </w:t>
      </w:r>
      <w:r w:rsidR="00D11F18">
        <w:rPr>
          <w:rFonts w:ascii="Times New Roman" w:eastAsia="Calibri" w:hAnsi="Times New Roman" w:cs="Times New Roman"/>
          <w:sz w:val="28"/>
        </w:rPr>
        <w:t>ведется</w:t>
      </w:r>
      <w:r w:rsidRPr="00385165">
        <w:rPr>
          <w:rFonts w:ascii="Times New Roman" w:eastAsia="Calibri" w:hAnsi="Times New Roman" w:cs="Times New Roman"/>
          <w:sz w:val="28"/>
        </w:rPr>
        <w:t xml:space="preserve"> подключение к Интернету социально значимых объектов, а это школы, фельдшерско-акушерские пункты, органы местного самоуправления, военкоматы, избирательные комиссии, пункты полиции, пожарные части. </w:t>
      </w:r>
      <w:r w:rsidR="001E0A53">
        <w:rPr>
          <w:rFonts w:ascii="Times New Roman" w:eastAsia="Calibri" w:hAnsi="Times New Roman" w:cs="Times New Roman"/>
          <w:sz w:val="28"/>
        </w:rPr>
        <w:t>К</w:t>
      </w:r>
      <w:r w:rsidRPr="00385165">
        <w:rPr>
          <w:rFonts w:ascii="Times New Roman" w:eastAsia="Calibri" w:hAnsi="Times New Roman" w:cs="Times New Roman"/>
          <w:sz w:val="28"/>
        </w:rPr>
        <w:t xml:space="preserve"> узлам связи</w:t>
      </w:r>
      <w:r w:rsidR="001E0A53">
        <w:rPr>
          <w:rFonts w:ascii="Times New Roman" w:eastAsia="Calibri" w:hAnsi="Times New Roman" w:cs="Times New Roman"/>
          <w:sz w:val="28"/>
        </w:rPr>
        <w:t xml:space="preserve"> уже</w:t>
      </w:r>
      <w:r w:rsidRPr="00385165">
        <w:rPr>
          <w:rFonts w:ascii="Times New Roman" w:eastAsia="Calibri" w:hAnsi="Times New Roman" w:cs="Times New Roman"/>
          <w:sz w:val="28"/>
        </w:rPr>
        <w:t xml:space="preserve"> подключены 7 </w:t>
      </w:r>
      <w:proofErr w:type="spellStart"/>
      <w:r w:rsidRPr="00385165">
        <w:rPr>
          <w:rFonts w:ascii="Times New Roman" w:eastAsia="Calibri" w:hAnsi="Times New Roman" w:cs="Times New Roman"/>
          <w:sz w:val="28"/>
        </w:rPr>
        <w:t>ФАПов</w:t>
      </w:r>
      <w:proofErr w:type="spellEnd"/>
      <w:r w:rsidRPr="00385165">
        <w:rPr>
          <w:rFonts w:ascii="Times New Roman" w:eastAsia="Calibri" w:hAnsi="Times New Roman" w:cs="Times New Roman"/>
          <w:sz w:val="28"/>
        </w:rPr>
        <w:t xml:space="preserve">, 7 школ и 2 администрации. </w:t>
      </w:r>
    </w:p>
    <w:p w14:paraId="31E821A0" w14:textId="45361EF3" w:rsidR="00385165" w:rsidRDefault="00385165" w:rsidP="0038516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385165">
        <w:rPr>
          <w:rFonts w:ascii="Times New Roman" w:eastAsia="Calibri" w:hAnsi="Times New Roman" w:cs="Times New Roman"/>
          <w:sz w:val="28"/>
        </w:rPr>
        <w:t xml:space="preserve">Благодаря проекту высокоскоростной Интернет </w:t>
      </w:r>
      <w:r w:rsidR="00FF53A4">
        <w:rPr>
          <w:rFonts w:ascii="Times New Roman" w:eastAsia="Calibri" w:hAnsi="Times New Roman" w:cs="Times New Roman"/>
          <w:sz w:val="28"/>
        </w:rPr>
        <w:t>станет доступ</w:t>
      </w:r>
      <w:r w:rsidR="008F396E">
        <w:rPr>
          <w:rFonts w:ascii="Times New Roman" w:eastAsia="Calibri" w:hAnsi="Times New Roman" w:cs="Times New Roman"/>
          <w:sz w:val="28"/>
        </w:rPr>
        <w:t>ным для</w:t>
      </w:r>
      <w:r w:rsidRPr="00385165">
        <w:rPr>
          <w:rFonts w:ascii="Times New Roman" w:eastAsia="Calibri" w:hAnsi="Times New Roman" w:cs="Times New Roman"/>
          <w:sz w:val="28"/>
        </w:rPr>
        <w:t xml:space="preserve"> многи</w:t>
      </w:r>
      <w:r w:rsidR="00FF53A4">
        <w:rPr>
          <w:rFonts w:ascii="Times New Roman" w:eastAsia="Calibri" w:hAnsi="Times New Roman" w:cs="Times New Roman"/>
          <w:sz w:val="28"/>
        </w:rPr>
        <w:t>х</w:t>
      </w:r>
      <w:r w:rsidRPr="00385165">
        <w:rPr>
          <w:rFonts w:ascii="Times New Roman" w:eastAsia="Calibri" w:hAnsi="Times New Roman" w:cs="Times New Roman"/>
          <w:sz w:val="28"/>
        </w:rPr>
        <w:t xml:space="preserve"> удалённы</w:t>
      </w:r>
      <w:r w:rsidR="008F396E">
        <w:rPr>
          <w:rFonts w:ascii="Times New Roman" w:eastAsia="Calibri" w:hAnsi="Times New Roman" w:cs="Times New Roman"/>
          <w:sz w:val="28"/>
        </w:rPr>
        <w:t>х</w:t>
      </w:r>
      <w:r w:rsidRPr="00385165">
        <w:rPr>
          <w:rFonts w:ascii="Times New Roman" w:eastAsia="Calibri" w:hAnsi="Times New Roman" w:cs="Times New Roman"/>
          <w:sz w:val="28"/>
        </w:rPr>
        <w:t xml:space="preserve"> и труднодоступны</w:t>
      </w:r>
      <w:r w:rsidR="008F396E">
        <w:rPr>
          <w:rFonts w:ascii="Times New Roman" w:eastAsia="Calibri" w:hAnsi="Times New Roman" w:cs="Times New Roman"/>
          <w:sz w:val="28"/>
        </w:rPr>
        <w:t>х</w:t>
      </w:r>
      <w:r w:rsidRPr="00385165">
        <w:rPr>
          <w:rFonts w:ascii="Times New Roman" w:eastAsia="Calibri" w:hAnsi="Times New Roman" w:cs="Times New Roman"/>
          <w:sz w:val="28"/>
        </w:rPr>
        <w:t xml:space="preserve"> сёл, где раньше его не было. Сегодня Минкомсвязь готовит изменения перечня подключаемых </w:t>
      </w:r>
      <w:r w:rsidR="007A0B88">
        <w:rPr>
          <w:rFonts w:ascii="Times New Roman" w:eastAsia="Calibri" w:hAnsi="Times New Roman" w:cs="Times New Roman"/>
          <w:sz w:val="28"/>
        </w:rPr>
        <w:t>объектов</w:t>
      </w:r>
      <w:r w:rsidRPr="00385165">
        <w:rPr>
          <w:rFonts w:ascii="Times New Roman" w:eastAsia="Calibri" w:hAnsi="Times New Roman" w:cs="Times New Roman"/>
          <w:sz w:val="28"/>
        </w:rPr>
        <w:t xml:space="preserve"> и планирует включить в него объекты культуры.</w:t>
      </w:r>
    </w:p>
    <w:p w14:paraId="18FA19A7" w14:textId="4DB6DDFB" w:rsidR="00385165" w:rsidRDefault="00385165" w:rsidP="00D9153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</w:p>
    <w:p w14:paraId="18BA00F9" w14:textId="3AC88DFA" w:rsidR="00E05013" w:rsidRPr="00987F26" w:rsidRDefault="00987F26" w:rsidP="00D9153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/>
          <w:iCs/>
          <w:sz w:val="28"/>
        </w:rPr>
      </w:pPr>
      <w:r w:rsidRPr="00987F26">
        <w:rPr>
          <w:rFonts w:ascii="Times New Roman" w:eastAsia="Calibri" w:hAnsi="Times New Roman" w:cs="Times New Roman"/>
          <w:b/>
          <w:bCs/>
          <w:i/>
          <w:iCs/>
          <w:sz w:val="28"/>
        </w:rPr>
        <w:t>Жилищно-коммунальное хозяйство</w:t>
      </w:r>
    </w:p>
    <w:p w14:paraId="3AFB8F94" w14:textId="00791C6F" w:rsidR="00987F26" w:rsidRDefault="006A510F" w:rsidP="00D9153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6A510F"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41344" behindDoc="0" locked="0" layoutInCell="1" allowOverlap="1" wp14:anchorId="34129E60" wp14:editId="63A0DA83">
            <wp:simplePos x="0" y="0"/>
            <wp:positionH relativeFrom="column">
              <wp:posOffset>3783965</wp:posOffset>
            </wp:positionH>
            <wp:positionV relativeFrom="paragraph">
              <wp:posOffset>80645</wp:posOffset>
            </wp:positionV>
            <wp:extent cx="2311400" cy="173355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14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F6760D" w14:textId="3B35227E" w:rsidR="00BF7A70" w:rsidRDefault="00BF7A70" w:rsidP="00BF7A7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BF7A70">
        <w:rPr>
          <w:rFonts w:ascii="Times New Roman" w:eastAsia="Calibri" w:hAnsi="Times New Roman" w:cs="Times New Roman"/>
          <w:sz w:val="28"/>
        </w:rPr>
        <w:t xml:space="preserve">Для повышения устойчивости и надежности функционирования инфраструктуры жизнеобеспечения населения в минувшем году удалось реализовать целый комплекс значимых для района мероприятий. Всего на подготовку объектов жилищно-коммунального хозяйства к работе в осенне-зимний период направлено </w:t>
      </w:r>
      <w:r w:rsidR="004B075D">
        <w:rPr>
          <w:rFonts w:ascii="Times New Roman" w:eastAsia="Calibri" w:hAnsi="Times New Roman" w:cs="Times New Roman"/>
          <w:sz w:val="28"/>
        </w:rPr>
        <w:t>61,0</w:t>
      </w:r>
      <w:r w:rsidRPr="00BF7A70">
        <w:rPr>
          <w:rFonts w:ascii="Times New Roman" w:eastAsia="Calibri" w:hAnsi="Times New Roman" w:cs="Times New Roman"/>
          <w:sz w:val="28"/>
        </w:rPr>
        <w:t xml:space="preserve"> млн. рублей.</w:t>
      </w:r>
      <w:r w:rsidR="006A510F" w:rsidRPr="006A510F">
        <w:rPr>
          <w:noProof/>
        </w:rPr>
        <w:t xml:space="preserve"> </w:t>
      </w:r>
    </w:p>
    <w:p w14:paraId="1D894629" w14:textId="77777777" w:rsidR="0051603D" w:rsidRPr="00BF7A70" w:rsidRDefault="0051603D" w:rsidP="00BF7A7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</w:p>
    <w:p w14:paraId="6B6C400D" w14:textId="2E0EA961" w:rsidR="0051603D" w:rsidRDefault="0051603D" w:rsidP="00BF7A70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г</w:t>
      </w:r>
      <w:r w:rsidRPr="0051603D">
        <w:rPr>
          <w:rFonts w:ascii="Times New Roman" w:eastAsia="Calibri" w:hAnsi="Times New Roman" w:cs="Times New Roman"/>
          <w:sz w:val="28"/>
        </w:rPr>
        <w:t xml:space="preserve">лавным событием в теплоснабжении стало строительство и запуск второго блока 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пеллетной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 xml:space="preserve"> котельной мощностью 12 Мвт ООО «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Архбиоэнерго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>». В настоящее время дефицита теплоэнергии нет. Появился резерв тепловой мощности для строительства новых социальных объектов</w:t>
      </w:r>
      <w:r>
        <w:rPr>
          <w:rFonts w:ascii="Times New Roman" w:eastAsia="Calibri" w:hAnsi="Times New Roman" w:cs="Times New Roman"/>
          <w:sz w:val="28"/>
        </w:rPr>
        <w:t>;</w:t>
      </w:r>
    </w:p>
    <w:p w14:paraId="7DC2522D" w14:textId="77777777" w:rsidR="0051603D" w:rsidRDefault="0051603D" w:rsidP="0051603D">
      <w:pPr>
        <w:pStyle w:val="a5"/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</w:p>
    <w:p w14:paraId="12E71841" w14:textId="06329D0B" w:rsidR="00BF7A70" w:rsidRDefault="00BF7A70" w:rsidP="00BF7A70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BF7A70">
        <w:rPr>
          <w:rFonts w:ascii="Times New Roman" w:eastAsia="Calibri" w:hAnsi="Times New Roman" w:cs="Times New Roman"/>
          <w:sz w:val="28"/>
        </w:rPr>
        <w:t>капитально отремонтировано более 6,0 км инженерных сетей в 15 населенных пунктах (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Катунино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Ластола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Рикасиха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Лайский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 Док,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Повракула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, Луговой, Соловецкий, Боброво, Луда, Пертоминск,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Лопшеньга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, Летний Наволок, Летняя Золотица,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Талаги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,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Трепузово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); </w:t>
      </w:r>
    </w:p>
    <w:p w14:paraId="71DDAED9" w14:textId="77777777" w:rsidR="00736752" w:rsidRPr="00736752" w:rsidRDefault="00736752" w:rsidP="00736752">
      <w:pPr>
        <w:pStyle w:val="a5"/>
        <w:rPr>
          <w:rFonts w:ascii="Times New Roman" w:eastAsia="Calibri" w:hAnsi="Times New Roman" w:cs="Times New Roman"/>
          <w:sz w:val="28"/>
        </w:rPr>
      </w:pPr>
    </w:p>
    <w:p w14:paraId="6C0B3582" w14:textId="4D67E939" w:rsidR="00BF7A70" w:rsidRDefault="00BF7A70" w:rsidP="00BF7A70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BF7A70">
        <w:rPr>
          <w:rFonts w:ascii="Times New Roman" w:eastAsia="Calibri" w:hAnsi="Times New Roman" w:cs="Times New Roman"/>
          <w:sz w:val="28"/>
        </w:rPr>
        <w:t>установлен</w:t>
      </w:r>
      <w:r>
        <w:rPr>
          <w:rFonts w:ascii="Times New Roman" w:eastAsia="Calibri" w:hAnsi="Times New Roman" w:cs="Times New Roman"/>
          <w:sz w:val="28"/>
        </w:rPr>
        <w:t>ы</w:t>
      </w:r>
      <w:r w:rsidRPr="00BF7A70">
        <w:rPr>
          <w:rFonts w:ascii="Times New Roman" w:eastAsia="Calibri" w:hAnsi="Times New Roman" w:cs="Times New Roman"/>
          <w:sz w:val="28"/>
        </w:rPr>
        <w:t xml:space="preserve"> новы</w:t>
      </w:r>
      <w:r>
        <w:rPr>
          <w:rFonts w:ascii="Times New Roman" w:eastAsia="Calibri" w:hAnsi="Times New Roman" w:cs="Times New Roman"/>
          <w:sz w:val="28"/>
        </w:rPr>
        <w:t>е</w:t>
      </w:r>
      <w:r w:rsidRPr="00BF7A70">
        <w:rPr>
          <w:rFonts w:ascii="Times New Roman" w:eastAsia="Calibri" w:hAnsi="Times New Roman" w:cs="Times New Roman"/>
          <w:sz w:val="28"/>
        </w:rPr>
        <w:t xml:space="preserve"> котл</w:t>
      </w:r>
      <w:r>
        <w:rPr>
          <w:rFonts w:ascii="Times New Roman" w:eastAsia="Calibri" w:hAnsi="Times New Roman" w:cs="Times New Roman"/>
          <w:sz w:val="28"/>
        </w:rPr>
        <w:t>ы</w:t>
      </w:r>
      <w:r w:rsidRPr="00BF7A70">
        <w:rPr>
          <w:rFonts w:ascii="Times New Roman" w:eastAsia="Calibri" w:hAnsi="Times New Roman" w:cs="Times New Roman"/>
          <w:sz w:val="28"/>
        </w:rPr>
        <w:t xml:space="preserve"> в котельн</w:t>
      </w:r>
      <w:r>
        <w:rPr>
          <w:rFonts w:ascii="Times New Roman" w:eastAsia="Calibri" w:hAnsi="Times New Roman" w:cs="Times New Roman"/>
          <w:sz w:val="28"/>
        </w:rPr>
        <w:t>ых</w:t>
      </w:r>
      <w:r w:rsidRPr="00BF7A70">
        <w:rPr>
          <w:rFonts w:ascii="Times New Roman" w:eastAsia="Calibri" w:hAnsi="Times New Roman" w:cs="Times New Roman"/>
          <w:sz w:val="28"/>
        </w:rPr>
        <w:t xml:space="preserve"> д.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Исакогорка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и </w:t>
      </w:r>
      <w:r w:rsidRPr="00BF7A70">
        <w:rPr>
          <w:rFonts w:ascii="Times New Roman" w:eastAsia="Calibri" w:hAnsi="Times New Roman" w:cs="Times New Roman"/>
          <w:sz w:val="28"/>
        </w:rPr>
        <w:t>п. Пертоминск</w:t>
      </w:r>
      <w:r>
        <w:rPr>
          <w:rFonts w:ascii="Times New Roman" w:eastAsia="Calibri" w:hAnsi="Times New Roman" w:cs="Times New Roman"/>
          <w:sz w:val="28"/>
        </w:rPr>
        <w:t>,</w:t>
      </w:r>
      <w:r w:rsidRPr="00BF7A70">
        <w:rPr>
          <w:rFonts w:ascii="Times New Roman" w:eastAsia="Calibri" w:hAnsi="Times New Roman" w:cs="Times New Roman"/>
          <w:sz w:val="28"/>
        </w:rPr>
        <w:t xml:space="preserve"> выполнены работы по замене дымовой трубы и установке двух новых котлов, капитально отремонтировано здание КОС в дер.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Кипарово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 и КНС в дер.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Рикасиха</w:t>
      </w:r>
      <w:proofErr w:type="spellEnd"/>
      <w:r>
        <w:rPr>
          <w:rFonts w:ascii="Times New Roman" w:eastAsia="Calibri" w:hAnsi="Times New Roman" w:cs="Times New Roman"/>
          <w:sz w:val="28"/>
        </w:rPr>
        <w:t>;</w:t>
      </w:r>
    </w:p>
    <w:p w14:paraId="266B055A" w14:textId="77777777" w:rsidR="0051603D" w:rsidRDefault="0051603D" w:rsidP="0051603D">
      <w:pPr>
        <w:pStyle w:val="a5"/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</w:p>
    <w:p w14:paraId="0D4BFFE4" w14:textId="62BF327F" w:rsidR="00BF7A70" w:rsidRDefault="00BF7A70" w:rsidP="00BF7A70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BF7A70">
        <w:rPr>
          <w:rFonts w:ascii="Times New Roman" w:eastAsia="Calibri" w:hAnsi="Times New Roman" w:cs="Times New Roman"/>
          <w:sz w:val="28"/>
        </w:rPr>
        <w:t xml:space="preserve">для снабжения бюджетных учреждений Приморского района расположенных на труднодоступных территориях из районного </w:t>
      </w:r>
      <w:r w:rsidRPr="00BF7A70">
        <w:rPr>
          <w:rFonts w:ascii="Times New Roman" w:eastAsia="Calibri" w:hAnsi="Times New Roman" w:cs="Times New Roman"/>
          <w:sz w:val="28"/>
        </w:rPr>
        <w:lastRenderedPageBreak/>
        <w:t>бюджета приобретен</w:t>
      </w:r>
      <w:r w:rsidR="00736752">
        <w:rPr>
          <w:rFonts w:ascii="Times New Roman" w:eastAsia="Calibri" w:hAnsi="Times New Roman" w:cs="Times New Roman"/>
          <w:sz w:val="28"/>
        </w:rPr>
        <w:t xml:space="preserve"> и завезен</w:t>
      </w:r>
      <w:r w:rsidRPr="00BF7A70">
        <w:rPr>
          <w:rFonts w:ascii="Times New Roman" w:eastAsia="Calibri" w:hAnsi="Times New Roman" w:cs="Times New Roman"/>
          <w:sz w:val="28"/>
        </w:rPr>
        <w:t xml:space="preserve"> каменн</w:t>
      </w:r>
      <w:r w:rsidR="00736752">
        <w:rPr>
          <w:rFonts w:ascii="Times New Roman" w:eastAsia="Calibri" w:hAnsi="Times New Roman" w:cs="Times New Roman"/>
          <w:sz w:val="28"/>
        </w:rPr>
        <w:t>ый</w:t>
      </w:r>
      <w:r w:rsidRPr="00BF7A70">
        <w:rPr>
          <w:rFonts w:ascii="Times New Roman" w:eastAsia="Calibri" w:hAnsi="Times New Roman" w:cs="Times New Roman"/>
          <w:sz w:val="28"/>
        </w:rPr>
        <w:t xml:space="preserve"> уг</w:t>
      </w:r>
      <w:r w:rsidR="00736752">
        <w:rPr>
          <w:rFonts w:ascii="Times New Roman" w:eastAsia="Calibri" w:hAnsi="Times New Roman" w:cs="Times New Roman"/>
          <w:sz w:val="28"/>
        </w:rPr>
        <w:t>оль</w:t>
      </w:r>
      <w:r w:rsidRPr="00BF7A70">
        <w:rPr>
          <w:rFonts w:ascii="Times New Roman" w:eastAsia="Calibri" w:hAnsi="Times New Roman" w:cs="Times New Roman"/>
          <w:sz w:val="28"/>
        </w:rPr>
        <w:t xml:space="preserve"> в количестве 1158 тонн</w:t>
      </w:r>
      <w:r w:rsidR="00736752">
        <w:rPr>
          <w:rFonts w:ascii="Times New Roman" w:eastAsia="Calibri" w:hAnsi="Times New Roman" w:cs="Times New Roman"/>
          <w:sz w:val="28"/>
        </w:rPr>
        <w:t xml:space="preserve"> на 9 млн. рублей</w:t>
      </w:r>
      <w:r>
        <w:rPr>
          <w:rFonts w:ascii="Times New Roman" w:eastAsia="Calibri" w:hAnsi="Times New Roman" w:cs="Times New Roman"/>
          <w:sz w:val="28"/>
        </w:rPr>
        <w:t>;</w:t>
      </w:r>
    </w:p>
    <w:p w14:paraId="4DF8E662" w14:textId="77777777" w:rsidR="0051603D" w:rsidRPr="0051603D" w:rsidRDefault="0051603D" w:rsidP="0051603D">
      <w:pPr>
        <w:pStyle w:val="a5"/>
        <w:rPr>
          <w:rFonts w:ascii="Times New Roman" w:eastAsia="Calibri" w:hAnsi="Times New Roman" w:cs="Times New Roman"/>
          <w:sz w:val="28"/>
        </w:rPr>
      </w:pPr>
    </w:p>
    <w:p w14:paraId="204E7499" w14:textId="414DDDE1" w:rsidR="00BF7A70" w:rsidRDefault="00BF7A70" w:rsidP="00BF7A70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r w:rsidRPr="00BF7A70">
        <w:rPr>
          <w:rFonts w:ascii="Times New Roman" w:eastAsia="Calibri" w:hAnsi="Times New Roman" w:cs="Times New Roman"/>
          <w:sz w:val="28"/>
        </w:rPr>
        <w:t xml:space="preserve">для приведения качества питьевой воды в соответствии с установленными нормами заключены контракта на разработку ПСД по строительству водоводов от ул.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Дрейера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 г. Архангельск до дер. Большое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Анисимово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 МО "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Заостровское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" и от дер.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Рикасиха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 до пос. </w:t>
      </w:r>
      <w:proofErr w:type="spellStart"/>
      <w:r w:rsidRPr="00BF7A70">
        <w:rPr>
          <w:rFonts w:ascii="Times New Roman" w:eastAsia="Calibri" w:hAnsi="Times New Roman" w:cs="Times New Roman"/>
          <w:sz w:val="28"/>
        </w:rPr>
        <w:t>Лайский</w:t>
      </w:r>
      <w:proofErr w:type="spellEnd"/>
      <w:r w:rsidRPr="00BF7A70">
        <w:rPr>
          <w:rFonts w:ascii="Times New Roman" w:eastAsia="Calibri" w:hAnsi="Times New Roman" w:cs="Times New Roman"/>
          <w:sz w:val="28"/>
        </w:rPr>
        <w:t xml:space="preserve"> Док на общею сумму 8,5 млн. рублей. Данные денежные средства выделены из местного бюджета. Срок окончания проектирования 30 апреля 2020 года.</w:t>
      </w:r>
    </w:p>
    <w:p w14:paraId="11A034FA" w14:textId="340BBCA6" w:rsidR="0051603D" w:rsidRPr="0051603D" w:rsidRDefault="0051603D" w:rsidP="0051603D">
      <w:pPr>
        <w:pStyle w:val="a5"/>
        <w:rPr>
          <w:rFonts w:ascii="Times New Roman" w:eastAsia="Calibri" w:hAnsi="Times New Roman" w:cs="Times New Roman"/>
          <w:sz w:val="28"/>
        </w:rPr>
      </w:pPr>
    </w:p>
    <w:p w14:paraId="76CF814C" w14:textId="782B1642" w:rsidR="0051603D" w:rsidRDefault="008D675D" w:rsidP="0055740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8D675D">
        <w:rPr>
          <w:rFonts w:ascii="Times New Roman" w:eastAsia="Calibri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42368" behindDoc="0" locked="0" layoutInCell="1" allowOverlap="1" wp14:anchorId="4296DF64" wp14:editId="2CEBC93B">
            <wp:simplePos x="0" y="0"/>
            <wp:positionH relativeFrom="column">
              <wp:posOffset>3927475</wp:posOffset>
            </wp:positionH>
            <wp:positionV relativeFrom="paragraph">
              <wp:posOffset>86995</wp:posOffset>
            </wp:positionV>
            <wp:extent cx="2044065" cy="1533525"/>
            <wp:effectExtent l="0" t="0" r="0" b="952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06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603D" w:rsidRPr="0051603D">
        <w:rPr>
          <w:rFonts w:ascii="Times New Roman" w:eastAsia="Calibri" w:hAnsi="Times New Roman" w:cs="Times New Roman"/>
          <w:sz w:val="28"/>
        </w:rPr>
        <w:t xml:space="preserve">В рамках  реализации V этапа региональной программы  Архангельской области «Переселение граждан из аварийного жилищного фонда» на 2013-2018 годы, </w:t>
      </w:r>
      <w:r w:rsidR="0051603D" w:rsidRPr="0051603D">
        <w:rPr>
          <w:rFonts w:ascii="Times New Roman" w:eastAsia="Calibri" w:hAnsi="Times New Roman" w:cs="Times New Roman"/>
          <w:b/>
          <w:bCs/>
          <w:i/>
          <w:iCs/>
          <w:sz w:val="28"/>
        </w:rPr>
        <w:t>расселены граждане</w:t>
      </w:r>
      <w:r w:rsidR="0051603D" w:rsidRPr="0051603D">
        <w:rPr>
          <w:rFonts w:ascii="Times New Roman" w:eastAsia="Calibri" w:hAnsi="Times New Roman" w:cs="Times New Roman"/>
          <w:sz w:val="28"/>
        </w:rPr>
        <w:t xml:space="preserve"> из 2-х аварийных многоквартирных домов на территории МО "Островное" и МО "Сельское поселение Соловецкое"</w:t>
      </w:r>
      <w:r w:rsidR="00DF40A0">
        <w:rPr>
          <w:rFonts w:ascii="Times New Roman" w:eastAsia="Calibri" w:hAnsi="Times New Roman" w:cs="Times New Roman"/>
          <w:sz w:val="28"/>
        </w:rPr>
        <w:t>. В</w:t>
      </w:r>
      <w:r w:rsidR="0051603D">
        <w:rPr>
          <w:rFonts w:ascii="Times New Roman" w:eastAsia="Calibri" w:hAnsi="Times New Roman" w:cs="Times New Roman"/>
          <w:sz w:val="28"/>
        </w:rPr>
        <w:t>осьми</w:t>
      </w:r>
      <w:r w:rsidR="0051603D" w:rsidRPr="0051603D">
        <w:rPr>
          <w:rFonts w:ascii="Times New Roman" w:eastAsia="Calibri" w:hAnsi="Times New Roman" w:cs="Times New Roman"/>
          <w:sz w:val="28"/>
        </w:rPr>
        <w:t xml:space="preserve"> граждан</w:t>
      </w:r>
      <w:r w:rsidR="0051603D">
        <w:rPr>
          <w:rFonts w:ascii="Times New Roman" w:eastAsia="Calibri" w:hAnsi="Times New Roman" w:cs="Times New Roman"/>
          <w:sz w:val="28"/>
        </w:rPr>
        <w:t>ам</w:t>
      </w:r>
      <w:r w:rsidR="0051603D" w:rsidRPr="0051603D">
        <w:rPr>
          <w:rFonts w:ascii="Times New Roman" w:eastAsia="Calibri" w:hAnsi="Times New Roman" w:cs="Times New Roman"/>
          <w:sz w:val="28"/>
        </w:rPr>
        <w:t xml:space="preserve"> предоставлены жилые помещения по договорам социального найма</w:t>
      </w:r>
      <w:r w:rsidR="0051603D">
        <w:rPr>
          <w:rFonts w:ascii="Times New Roman" w:eastAsia="Calibri" w:hAnsi="Times New Roman" w:cs="Times New Roman"/>
          <w:sz w:val="28"/>
        </w:rPr>
        <w:t xml:space="preserve"> и шесть человек получили </w:t>
      </w:r>
      <w:r w:rsidR="00DF40A0">
        <w:rPr>
          <w:rFonts w:ascii="Times New Roman" w:eastAsia="Calibri" w:hAnsi="Times New Roman" w:cs="Times New Roman"/>
          <w:sz w:val="28"/>
        </w:rPr>
        <w:t>компенсационные денежные выплаты</w:t>
      </w:r>
      <w:r w:rsidR="0051603D" w:rsidRPr="0051603D">
        <w:rPr>
          <w:rFonts w:ascii="Times New Roman" w:eastAsia="Calibri" w:hAnsi="Times New Roman" w:cs="Times New Roman"/>
          <w:sz w:val="28"/>
        </w:rPr>
        <w:t xml:space="preserve"> за жилые помещения.</w:t>
      </w:r>
    </w:p>
    <w:p w14:paraId="3B40E584" w14:textId="2EC5565C" w:rsidR="0051603D" w:rsidRDefault="0051603D" w:rsidP="0051603D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8"/>
        </w:rPr>
      </w:pPr>
    </w:p>
    <w:p w14:paraId="16FF1249" w14:textId="3AC4399B" w:rsidR="0051603D" w:rsidRDefault="0051603D" w:rsidP="0055740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П</w:t>
      </w:r>
      <w:r w:rsidRPr="0051603D">
        <w:rPr>
          <w:rFonts w:ascii="Times New Roman" w:eastAsia="Calibri" w:hAnsi="Times New Roman" w:cs="Times New Roman"/>
          <w:sz w:val="28"/>
        </w:rPr>
        <w:t xml:space="preserve">роведены </w:t>
      </w:r>
      <w:r w:rsidRPr="0051603D">
        <w:rPr>
          <w:rFonts w:ascii="Times New Roman" w:eastAsia="Calibri" w:hAnsi="Times New Roman" w:cs="Times New Roman"/>
          <w:b/>
          <w:bCs/>
          <w:i/>
          <w:iCs/>
          <w:sz w:val="28"/>
        </w:rPr>
        <w:t>работы по ремонту</w:t>
      </w:r>
      <w:r w:rsidRPr="0051603D">
        <w:rPr>
          <w:rFonts w:ascii="Times New Roman" w:eastAsia="Calibri" w:hAnsi="Times New Roman" w:cs="Times New Roman"/>
          <w:sz w:val="28"/>
        </w:rPr>
        <w:t xml:space="preserve"> крыш, внутридомовых инженерных систем тепло-, электро-, водоснабжения и водоотведения, фасадов, в 12 МКД МО «Боброво-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Лявленское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>» «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Заостровское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>», «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Катунинское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>», «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Лисестровское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>», «</w:t>
      </w:r>
      <w:proofErr w:type="spellStart"/>
      <w:r w:rsidRPr="0051603D">
        <w:rPr>
          <w:rFonts w:ascii="Times New Roman" w:eastAsia="Calibri" w:hAnsi="Times New Roman" w:cs="Times New Roman"/>
          <w:sz w:val="28"/>
        </w:rPr>
        <w:t>Уемское</w:t>
      </w:r>
      <w:proofErr w:type="spellEnd"/>
      <w:r w:rsidRPr="0051603D">
        <w:rPr>
          <w:rFonts w:ascii="Times New Roman" w:eastAsia="Calibri" w:hAnsi="Times New Roman" w:cs="Times New Roman"/>
          <w:sz w:val="28"/>
        </w:rPr>
        <w:t>»</w:t>
      </w:r>
      <w:r w:rsidR="00807D5E">
        <w:rPr>
          <w:rFonts w:ascii="Times New Roman" w:eastAsia="Calibri" w:hAnsi="Times New Roman" w:cs="Times New Roman"/>
          <w:sz w:val="28"/>
        </w:rPr>
        <w:t xml:space="preserve"> на сумму </w:t>
      </w:r>
      <w:r w:rsidRPr="0051603D">
        <w:rPr>
          <w:rFonts w:ascii="Times New Roman" w:eastAsia="Calibri" w:hAnsi="Times New Roman" w:cs="Times New Roman"/>
          <w:sz w:val="28"/>
        </w:rPr>
        <w:t>46,9 млн. рублей.</w:t>
      </w:r>
    </w:p>
    <w:p w14:paraId="20C62DDC" w14:textId="01846C70" w:rsidR="00C605EF" w:rsidRPr="0051603D" w:rsidRDefault="00C605EF" w:rsidP="0055740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C605EF">
        <w:rPr>
          <w:rFonts w:ascii="Times New Roman" w:eastAsia="Calibri" w:hAnsi="Times New Roman" w:cs="Times New Roman"/>
          <w:sz w:val="28"/>
        </w:rPr>
        <w:t xml:space="preserve">В 2020 году </w:t>
      </w:r>
      <w:r w:rsidR="00131263">
        <w:rPr>
          <w:rFonts w:ascii="Times New Roman" w:eastAsia="Calibri" w:hAnsi="Times New Roman" w:cs="Times New Roman"/>
          <w:sz w:val="28"/>
        </w:rPr>
        <w:t>планируется</w:t>
      </w:r>
      <w:r w:rsidRPr="00C605EF">
        <w:rPr>
          <w:rFonts w:ascii="Times New Roman" w:eastAsia="Calibri" w:hAnsi="Times New Roman" w:cs="Times New Roman"/>
          <w:sz w:val="28"/>
        </w:rPr>
        <w:t xml:space="preserve"> </w:t>
      </w:r>
      <w:r w:rsidR="00131263">
        <w:rPr>
          <w:rFonts w:ascii="Times New Roman" w:eastAsia="Calibri" w:hAnsi="Times New Roman" w:cs="Times New Roman"/>
          <w:sz w:val="28"/>
        </w:rPr>
        <w:t>ремонт пяти</w:t>
      </w:r>
      <w:r w:rsidRPr="00C605EF">
        <w:rPr>
          <w:rFonts w:ascii="Times New Roman" w:eastAsia="Calibri" w:hAnsi="Times New Roman" w:cs="Times New Roman"/>
          <w:sz w:val="28"/>
        </w:rPr>
        <w:t xml:space="preserve"> многоквартирных домов в муниципальных образованиях "Боброво-</w:t>
      </w:r>
      <w:proofErr w:type="spellStart"/>
      <w:r w:rsidRPr="00C605EF">
        <w:rPr>
          <w:rFonts w:ascii="Times New Roman" w:eastAsia="Calibri" w:hAnsi="Times New Roman" w:cs="Times New Roman"/>
          <w:sz w:val="28"/>
        </w:rPr>
        <w:t>Лявленское</w:t>
      </w:r>
      <w:proofErr w:type="spellEnd"/>
      <w:r w:rsidRPr="00C605EF">
        <w:rPr>
          <w:rFonts w:ascii="Times New Roman" w:eastAsia="Calibri" w:hAnsi="Times New Roman" w:cs="Times New Roman"/>
          <w:sz w:val="28"/>
        </w:rPr>
        <w:t>", «</w:t>
      </w:r>
      <w:proofErr w:type="spellStart"/>
      <w:r w:rsidRPr="00C605EF">
        <w:rPr>
          <w:rFonts w:ascii="Times New Roman" w:eastAsia="Calibri" w:hAnsi="Times New Roman" w:cs="Times New Roman"/>
          <w:sz w:val="28"/>
        </w:rPr>
        <w:t>Катунинское</w:t>
      </w:r>
      <w:proofErr w:type="spellEnd"/>
      <w:r w:rsidRPr="00C605EF">
        <w:rPr>
          <w:rFonts w:ascii="Times New Roman" w:eastAsia="Calibri" w:hAnsi="Times New Roman" w:cs="Times New Roman"/>
          <w:sz w:val="28"/>
        </w:rPr>
        <w:t>» и "</w:t>
      </w:r>
      <w:proofErr w:type="spellStart"/>
      <w:r w:rsidRPr="00C605EF">
        <w:rPr>
          <w:rFonts w:ascii="Times New Roman" w:eastAsia="Calibri" w:hAnsi="Times New Roman" w:cs="Times New Roman"/>
          <w:sz w:val="28"/>
        </w:rPr>
        <w:t>Уемское</w:t>
      </w:r>
      <w:proofErr w:type="spellEnd"/>
      <w:r w:rsidRPr="00C605EF">
        <w:rPr>
          <w:rFonts w:ascii="Times New Roman" w:eastAsia="Calibri" w:hAnsi="Times New Roman" w:cs="Times New Roman"/>
          <w:sz w:val="28"/>
        </w:rPr>
        <w:t>" с видами работ: ремонт фасада, кровли, внутридомовых систем теплоснабжения, электроснабжения, холодного, водоотведения</w:t>
      </w:r>
      <w:r w:rsidR="00131263">
        <w:rPr>
          <w:rFonts w:ascii="Times New Roman" w:eastAsia="Calibri" w:hAnsi="Times New Roman" w:cs="Times New Roman"/>
          <w:sz w:val="28"/>
        </w:rPr>
        <w:t xml:space="preserve"> на сумму</w:t>
      </w:r>
      <w:r w:rsidRPr="00C605EF">
        <w:rPr>
          <w:rFonts w:ascii="Times New Roman" w:eastAsia="Calibri" w:hAnsi="Times New Roman" w:cs="Times New Roman"/>
          <w:sz w:val="28"/>
        </w:rPr>
        <w:t xml:space="preserve"> 47,8 млн. рублей.</w:t>
      </w:r>
    </w:p>
    <w:p w14:paraId="307DC6B0" w14:textId="5040C75F" w:rsidR="0020388E" w:rsidRDefault="004625F4" w:rsidP="005160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5F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3392" behindDoc="0" locked="0" layoutInCell="1" allowOverlap="1" wp14:anchorId="036A105E" wp14:editId="6C9396A7">
            <wp:simplePos x="0" y="0"/>
            <wp:positionH relativeFrom="column">
              <wp:posOffset>3991610</wp:posOffset>
            </wp:positionH>
            <wp:positionV relativeFrom="paragraph">
              <wp:posOffset>-635</wp:posOffset>
            </wp:positionV>
            <wp:extent cx="1968500" cy="1476375"/>
            <wp:effectExtent l="0" t="0" r="0" b="952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CD3D5B" w14:textId="3651AED5" w:rsidR="00147A59" w:rsidRDefault="0051603D" w:rsidP="005160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обеспечения </w:t>
      </w:r>
      <w:r w:rsidR="0055740F" w:rsidRP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природным газом населени</w:t>
      </w:r>
      <w:r w:rsid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55740F" w:rsidRP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производственн</w:t>
      </w:r>
      <w:r w:rsid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 w:rsidR="0055740F" w:rsidRP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сфер</w:t>
      </w:r>
      <w:r w:rsid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55740F" w:rsidRP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населённых пунктов Приморского района</w:t>
      </w:r>
      <w:r w:rsid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рамках программы развития </w:t>
      </w:r>
      <w:r w:rsidRPr="0051603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газоснабжения и газификации</w:t>
      </w:r>
      <w:r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Архангельской области</w:t>
      </w:r>
      <w:r w:rsid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реализованы следующие мероприятия</w:t>
      </w:r>
      <w:r w:rsid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4625F4" w:rsidRPr="004625F4">
        <w:rPr>
          <w:noProof/>
        </w:rPr>
        <w:t xml:space="preserve"> </w:t>
      </w:r>
    </w:p>
    <w:p w14:paraId="3B6A41F4" w14:textId="77777777" w:rsidR="0055740F" w:rsidRDefault="0055740F" w:rsidP="005160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AFF376" w14:textId="2FDFE4E8" w:rsidR="00147A59" w:rsidRDefault="0051603D" w:rsidP="00147A59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Приморского района начато строительство межпоселкового газопровода от ГРС «Уйма» до дер. </w:t>
      </w:r>
      <w:proofErr w:type="spellStart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Хорьково</w:t>
      </w:r>
      <w:proofErr w:type="spellEnd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протяженностью 15 км. Ввод объекта в эксплуатацию позволит газифицировать котельные в деревнях Новинки и Черный Яр, а также жилые дома в населенных пунктах Черный Яр, </w:t>
      </w:r>
      <w:proofErr w:type="spellStart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Конецгорье</w:t>
      </w:r>
      <w:proofErr w:type="spellEnd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Большие </w:t>
      </w:r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Карелы, </w:t>
      </w:r>
      <w:proofErr w:type="spellStart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Бабонегово</w:t>
      </w:r>
      <w:proofErr w:type="spellEnd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Ершовка</w:t>
      </w:r>
      <w:proofErr w:type="spellEnd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Хорьково</w:t>
      </w:r>
      <w:proofErr w:type="spellEnd"/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, Новинки. В настоящее время выполнена прокладка 5,5 км газопровода. Окончание работ запланировано на 1 квартал 2021 года</w:t>
      </w:r>
      <w:r w:rsid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6B78C3EC" w14:textId="77777777" w:rsidR="00147A59" w:rsidRDefault="00147A59" w:rsidP="00147A59">
      <w:pPr>
        <w:pStyle w:val="a5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8CF1AE" w14:textId="2289B5E6" w:rsidR="00147A59" w:rsidRDefault="00147A59" w:rsidP="0051603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ля организации газоснабжения жилых домов в дер. Черный Яр, </w:t>
      </w:r>
      <w:proofErr w:type="spellStart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Конецгорье</w:t>
      </w:r>
      <w:proofErr w:type="spellEnd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Большие Карелы разработана предпроектная документация и проведены изыскательные работы по строительству газопровода «Газораспределительные сети д. </w:t>
      </w:r>
      <w:proofErr w:type="spellStart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Конецгорье</w:t>
      </w:r>
      <w:proofErr w:type="spellEnd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Черный Яр, д. Большие Карелы от ПРГ «Черный Яр» протяженностью 4,2 км. Проектирование </w:t>
      </w:r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первого</w:t>
      </w:r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участка газораспределительной сети протяженностью 1,2 км. по д. </w:t>
      </w:r>
      <w:proofErr w:type="spellStart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Конецгорье</w:t>
      </w:r>
      <w:proofErr w:type="spellEnd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планируется выполнить до конца 2020 года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40206AB1" w14:textId="78E8F331" w:rsidR="00147A59" w:rsidRPr="00147A59" w:rsidRDefault="00147A59" w:rsidP="00147A59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F025E1" w14:textId="1BC6A334" w:rsidR="0051603D" w:rsidRPr="00147A59" w:rsidRDefault="008B709C" w:rsidP="0051603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103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1584" behindDoc="0" locked="0" layoutInCell="1" allowOverlap="1" wp14:anchorId="69B5769F" wp14:editId="750763AD">
            <wp:simplePos x="0" y="0"/>
            <wp:positionH relativeFrom="column">
              <wp:posOffset>3787140</wp:posOffset>
            </wp:positionH>
            <wp:positionV relativeFrom="paragraph">
              <wp:posOffset>6350</wp:posOffset>
            </wp:positionV>
            <wp:extent cx="2116455" cy="1587500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6455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Выполнены работы и получено положительное заключение проектно-сметной документации по строительству межпоселковых газопроводов:</w:t>
      </w:r>
    </w:p>
    <w:p w14:paraId="7CBE2572" w14:textId="008833AD" w:rsidR="0051603D" w:rsidRPr="002C1039" w:rsidRDefault="0051603D" w:rsidP="002C1039">
      <w:pPr>
        <w:pStyle w:val="a5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дер. </w:t>
      </w:r>
      <w:proofErr w:type="spellStart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Фельшинки</w:t>
      </w:r>
      <w:proofErr w:type="spellEnd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пос. Васьково протяженностью 14 км.;</w:t>
      </w:r>
    </w:p>
    <w:p w14:paraId="5BC8F62E" w14:textId="043D7FF6" w:rsidR="0051603D" w:rsidRPr="002C1039" w:rsidRDefault="0051603D" w:rsidP="002C1039">
      <w:pPr>
        <w:pStyle w:val="a5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г. Новодвинск до ст. </w:t>
      </w:r>
      <w:proofErr w:type="spellStart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Исакогорка</w:t>
      </w:r>
      <w:proofErr w:type="spellEnd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протяженностью 9 км.;</w:t>
      </w:r>
    </w:p>
    <w:p w14:paraId="57C3C093" w14:textId="67B91EFB" w:rsidR="0051603D" w:rsidRPr="002C1039" w:rsidRDefault="0051603D" w:rsidP="002C1039">
      <w:pPr>
        <w:pStyle w:val="a5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д. Борисовское до д. Великое протяженностью 6</w:t>
      </w:r>
      <w:r w:rsidR="00147A59"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км.;</w:t>
      </w:r>
    </w:p>
    <w:p w14:paraId="53CFDFB8" w14:textId="166F64A7" w:rsidR="0051603D" w:rsidRPr="002C1039" w:rsidRDefault="0051603D" w:rsidP="002C1039">
      <w:pPr>
        <w:pStyle w:val="a5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ГРС «</w:t>
      </w:r>
      <w:proofErr w:type="spellStart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Рикасиха</w:t>
      </w:r>
      <w:proofErr w:type="spellEnd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до ст. </w:t>
      </w:r>
      <w:proofErr w:type="spellStart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>Исакогорка</w:t>
      </w:r>
      <w:proofErr w:type="spellEnd"/>
      <w:r w:rsidRPr="002C1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протяженностью 36,5 км.</w:t>
      </w:r>
    </w:p>
    <w:p w14:paraId="1EB789C2" w14:textId="33C64C55" w:rsidR="0051603D" w:rsidRPr="0051603D" w:rsidRDefault="0051603D" w:rsidP="001100F0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Начало строительство указанных газопроводов запланировано на 4 квартал 2020 года.</w:t>
      </w:r>
      <w:r w:rsidR="002C1039" w:rsidRPr="002C1039">
        <w:rPr>
          <w:noProof/>
        </w:rPr>
        <w:t xml:space="preserve"> </w:t>
      </w:r>
    </w:p>
    <w:p w14:paraId="022CA003" w14:textId="0E1603AD" w:rsidR="0051603D" w:rsidRPr="0051603D" w:rsidRDefault="0051603D" w:rsidP="005160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1CF315" w14:textId="56306F7F" w:rsidR="00147A59" w:rsidRDefault="00147A59" w:rsidP="00C724DF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стадии разработки ПСД газопровода распределительного от д. </w:t>
      </w:r>
      <w:proofErr w:type="spellStart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Хорьково</w:t>
      </w:r>
      <w:proofErr w:type="spellEnd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д. </w:t>
      </w:r>
      <w:proofErr w:type="spellStart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Трепузово</w:t>
      </w:r>
      <w:proofErr w:type="spellEnd"/>
      <w:r w:rsidR="0051603D"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Приморского района Архангельской области протяженностью 3,6 км. Работы планируется выполнить до конца 2020 года</w:t>
      </w:r>
      <w:r w:rsidRPr="00147A5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4B476E63" w14:textId="442351AA" w:rsidR="00147A59" w:rsidRDefault="00147A59" w:rsidP="00147A59">
      <w:pPr>
        <w:pStyle w:val="a5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5186EDF" w14:textId="406B63F4" w:rsidR="0051603D" w:rsidRPr="00EE438B" w:rsidRDefault="00147A59" w:rsidP="00053FAF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51603D" w:rsidRP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>аключены контракты на проектирование межпоселковых газопроводов</w:t>
      </w:r>
    </w:p>
    <w:p w14:paraId="5F77FDB7" w14:textId="55C43B44" w:rsidR="0051603D" w:rsidRPr="0051603D" w:rsidRDefault="008B709C" w:rsidP="00EE438B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25F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7488" behindDoc="0" locked="0" layoutInCell="1" allowOverlap="1" wp14:anchorId="145FBD01" wp14:editId="3787C9FA">
            <wp:simplePos x="0" y="0"/>
            <wp:positionH relativeFrom="column">
              <wp:posOffset>3834765</wp:posOffset>
            </wp:positionH>
            <wp:positionV relativeFrom="paragraph">
              <wp:posOffset>737870</wp:posOffset>
            </wp:positionV>
            <wp:extent cx="2138045" cy="160274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1602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ГРС «Новодвинск» до пос. </w:t>
      </w:r>
      <w:proofErr w:type="spellStart"/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Беломорье</w:t>
      </w:r>
      <w:proofErr w:type="spellEnd"/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протяженностью 21 км</w:t>
      </w:r>
      <w:r w:rsid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ГГРП «</w:t>
      </w:r>
      <w:proofErr w:type="spellStart"/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Талаги</w:t>
      </w:r>
      <w:proofErr w:type="spellEnd"/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до пос. </w:t>
      </w:r>
      <w:proofErr w:type="spellStart"/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Талаги</w:t>
      </w:r>
      <w:proofErr w:type="spellEnd"/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протяженностью 12,8 км.</w:t>
      </w:r>
      <w:r w:rsid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Окончание проектирования с получением государственной экспертизы запланировано в 202</w:t>
      </w:r>
      <w:r w:rsid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</w:t>
      </w:r>
      <w:r w:rsid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н</w:t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ачало строительства </w:t>
      </w:r>
      <w:r w:rsid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</w:t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2021 год</w:t>
      </w:r>
      <w:r w:rsid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51603D" w:rsidRPr="0051603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94D395D" w14:textId="78685650" w:rsidR="0051603D" w:rsidRPr="0051603D" w:rsidRDefault="0051603D" w:rsidP="0051603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E32188" w14:textId="4F7FCFE4" w:rsidR="001100F0" w:rsidRPr="00877AC8" w:rsidRDefault="00EE438B" w:rsidP="00877A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43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приоритетного проекта </w:t>
      </w:r>
      <w:r w:rsidRPr="00EE438B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«Формирование комфортной городской среды»</w:t>
      </w:r>
      <w:r w:rsidR="00877AC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выполнены работы по благоустройству дворовых и общественных территорий на общую сумму 9,5 млн. рублей. Реализованы </w:t>
      </w:r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мероприятия по ремонту дворовых проездов, обеспечению освещения, установке скамеек и урн, 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кронированию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деревьев, устройству детской площадки в муниципальных образованиях "Приморское", "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Уемское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", "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Катунинское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", "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Лисестровское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", "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Талажское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", "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Заостровское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" и "Боброво-</w:t>
      </w:r>
      <w:proofErr w:type="spellStart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Лявленское</w:t>
      </w:r>
      <w:proofErr w:type="spellEnd"/>
      <w:r w:rsidR="00877AC8"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>".</w:t>
      </w:r>
      <w:r w:rsidR="004625F4" w:rsidRPr="004625F4">
        <w:rPr>
          <w:noProof/>
        </w:rPr>
        <w:t xml:space="preserve"> </w:t>
      </w:r>
    </w:p>
    <w:p w14:paraId="0F138E4A" w14:textId="26C8DE0F" w:rsidR="001100F0" w:rsidRDefault="008B709C" w:rsidP="00EE438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A761E">
        <w:rPr>
          <w:rFonts w:ascii="Times New Roman" w:eastAsia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49536" behindDoc="0" locked="0" layoutInCell="1" allowOverlap="1" wp14:anchorId="2E30A2D2" wp14:editId="6F5C4579">
            <wp:simplePos x="0" y="0"/>
            <wp:positionH relativeFrom="column">
              <wp:posOffset>3958590</wp:posOffset>
            </wp:positionH>
            <wp:positionV relativeFrom="paragraph">
              <wp:posOffset>200660</wp:posOffset>
            </wp:positionV>
            <wp:extent cx="2096770" cy="1572260"/>
            <wp:effectExtent l="0" t="0" r="0" b="889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57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4F9A19" w14:textId="681272BE" w:rsidR="00CA31DB" w:rsidRDefault="00877AC8" w:rsidP="00877A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перехода на </w:t>
      </w:r>
      <w:r w:rsidRPr="00877AC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новую систему обращения с твердыми коммунальными отходами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 соответствии с территориальной схемой обращения с отходами во всех населенных пункта Архангельской области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ацию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контейнерн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сбор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ТКО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направлено 7,5 млн. рублей, в том числе 2,1 млн. рублей средства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местного</w:t>
      </w:r>
      <w:r w:rsidRPr="00877A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бюджета</w:t>
      </w:r>
      <w:r w:rsid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2C97ECE5" w14:textId="77777777" w:rsidR="00402C99" w:rsidRDefault="00402C99" w:rsidP="00877A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8D7A8C" w14:textId="10AD5817" w:rsidR="00CA31DB" w:rsidRDefault="00877AC8" w:rsidP="00CA31DB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населенных пунктах муниципальных образований МО </w:t>
      </w:r>
      <w:proofErr w:type="spellStart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Лисестровское</w:t>
      </w:r>
      <w:proofErr w:type="spellEnd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, МО «Приморское», МО «</w:t>
      </w:r>
      <w:proofErr w:type="spellStart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Талажское</w:t>
      </w:r>
      <w:proofErr w:type="spellEnd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МО «Боброво – </w:t>
      </w:r>
      <w:proofErr w:type="spellStart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Лявленское</w:t>
      </w:r>
      <w:proofErr w:type="spellEnd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», МО «</w:t>
      </w:r>
      <w:proofErr w:type="spellStart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Заостровское</w:t>
      </w:r>
      <w:proofErr w:type="spellEnd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», МО «</w:t>
      </w:r>
      <w:proofErr w:type="spellStart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Катунинское</w:t>
      </w:r>
      <w:proofErr w:type="spellEnd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», МО «</w:t>
      </w:r>
      <w:proofErr w:type="spellStart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Уемское</w:t>
      </w:r>
      <w:proofErr w:type="spellEnd"/>
      <w:r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» создано 78 контейнерных площадок для сбора твердых коммунальных отходов, в том числе 19 контейнерных площадок на существующих местах накопления отходов</w:t>
      </w:r>
      <w:r w:rsid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5600F04" w14:textId="5EFF5629" w:rsidR="00CA31DB" w:rsidRDefault="00CA31DB" w:rsidP="00CA31DB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пос.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Уемский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пос.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Катунино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пос.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Талаги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установлены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экобоксы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сбора батареек, отработанных источников питания,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люминисцентных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ртутьсодержащих ламп, в дер. Большое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Анисимово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дер. </w:t>
      </w:r>
      <w:proofErr w:type="spellStart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Рикасиха</w:t>
      </w:r>
      <w:proofErr w:type="spellEnd"/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обустроены площадки для раздельного сбора мусора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17ECC05" w14:textId="090C1D83" w:rsidR="00877AC8" w:rsidRPr="00CA31DB" w:rsidRDefault="008C7304" w:rsidP="00CA31DB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15B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4416" behindDoc="0" locked="0" layoutInCell="1" allowOverlap="1" wp14:anchorId="703CD44E" wp14:editId="41E22200">
            <wp:simplePos x="0" y="0"/>
            <wp:positionH relativeFrom="column">
              <wp:posOffset>3958590</wp:posOffset>
            </wp:positionH>
            <wp:positionV relativeFrom="paragraph">
              <wp:posOffset>379095</wp:posOffset>
            </wp:positionV>
            <wp:extent cx="1962150" cy="1470025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470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877AC8" w:rsidRPr="00CA31DB">
        <w:rPr>
          <w:rFonts w:ascii="Times New Roman" w:eastAsia="Times New Roman" w:hAnsi="Times New Roman" w:cs="Times New Roman"/>
          <w:sz w:val="28"/>
          <w:szCs w:val="28"/>
          <w:lang w:eastAsia="ru-RU"/>
        </w:rPr>
        <w:t>ля организации вывоза твердых коммунальных отходов в пос. Соловецкий приобретен мусоровоз.</w:t>
      </w:r>
    </w:p>
    <w:p w14:paraId="6712796C" w14:textId="3B4AF5C2" w:rsidR="00877AC8" w:rsidRDefault="00877AC8" w:rsidP="00EE438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645E3C8C" w14:textId="08A44BFC" w:rsidR="001100F0" w:rsidRDefault="00502C63" w:rsidP="00EE438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C63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Дорожная сфера</w:t>
      </w:r>
      <w:r w:rsidRPr="00502C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важнейшей частью любой экономической системы. На содержание и ремонт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пятисот трех</w:t>
      </w:r>
      <w:r w:rsidRPr="00502C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километров автомобильных дорог общего пользования местного значения направлено </w:t>
      </w:r>
      <w:r w:rsidR="005752FA"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92,5</w:t>
      </w:r>
      <w:r w:rsidRPr="00502C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</w:t>
      </w:r>
      <w:r w:rsid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1248DADD" w14:textId="526E5050" w:rsidR="005752FA" w:rsidRDefault="005752FA" w:rsidP="00EE438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D122E0" w14:textId="37F3B5D6" w:rsidR="005752FA" w:rsidRDefault="005752FA" w:rsidP="005752FA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МО «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Катунинское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выполнены работы по установке моста через р. 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Илас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конструкции двухколейного моста длиной 21 метр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</w:t>
      </w: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обеспечить транспортную доступность для  жителей деревни Лахта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5B7BC99" w14:textId="4522FEDC" w:rsidR="00883816" w:rsidRDefault="008B709C" w:rsidP="00883816">
      <w:pPr>
        <w:pStyle w:val="a5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730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3632" behindDoc="0" locked="0" layoutInCell="1" allowOverlap="1" wp14:anchorId="4BA2F325" wp14:editId="1B3F3B56">
            <wp:simplePos x="0" y="0"/>
            <wp:positionH relativeFrom="column">
              <wp:posOffset>4015740</wp:posOffset>
            </wp:positionH>
            <wp:positionV relativeFrom="paragraph">
              <wp:posOffset>35560</wp:posOffset>
            </wp:positionV>
            <wp:extent cx="1905000" cy="1429385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429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04447C" w14:textId="7284575F" w:rsidR="005752FA" w:rsidRDefault="005752FA" w:rsidP="005752FA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рамках исполнения судебных решений капитально отремонтирована автомобильная дорога по ул. Советская пос. 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протяженностью 0,9 км., а также подъездные пути к СНТ «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Катунинец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», протяженностью 0,8 км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4DA39DA3" w14:textId="2597A1B2" w:rsidR="00883816" w:rsidRPr="00883816" w:rsidRDefault="00883816" w:rsidP="00883816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20A6105" w14:textId="0340383C" w:rsidR="00B57C2C" w:rsidRDefault="005752FA" w:rsidP="00B57C2C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 «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Лисестровское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выполнены ремонтные работы на автомобильной дороге - подъезд к деревне 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Волохница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протяженностью 1,2 км. Общий объем финансирования на реализацию указанных мероприятий составил более 19,0 млн. рублей</w:t>
      </w:r>
      <w:r w:rsidR="0088381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D1932CB" w14:textId="77777777" w:rsidR="00883816" w:rsidRPr="00883816" w:rsidRDefault="00883816" w:rsidP="00883816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A35F153" w14:textId="1588D8F5" w:rsidR="005752FA" w:rsidRPr="00B57C2C" w:rsidRDefault="008B709C" w:rsidP="00B57C2C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F173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1" wp14:anchorId="0912BADE" wp14:editId="63D403D8">
            <wp:simplePos x="0" y="0"/>
            <wp:positionH relativeFrom="column">
              <wp:posOffset>3825240</wp:posOffset>
            </wp:positionH>
            <wp:positionV relativeFrom="paragraph">
              <wp:posOffset>20955</wp:posOffset>
            </wp:positionV>
            <wp:extent cx="2112645" cy="1583690"/>
            <wp:effectExtent l="0" t="0" r="1905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645" cy="158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7C2C" w:rsidRPr="00B57C2C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5752FA" w:rsidRPr="00B57C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 "Островное" произведены работы по устройству дороги «Вознесенье – </w:t>
      </w:r>
      <w:proofErr w:type="spellStart"/>
      <w:r w:rsidR="005752FA" w:rsidRPr="00B57C2C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Студименское</w:t>
      </w:r>
      <w:proofErr w:type="spellEnd"/>
      <w:r w:rsidR="005752FA" w:rsidRPr="00B57C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протяженностью 2,065 км. </w:t>
      </w:r>
    </w:p>
    <w:p w14:paraId="5277C515" w14:textId="375D68C3" w:rsidR="005752FA" w:rsidRPr="005752FA" w:rsidRDefault="005752FA" w:rsidP="005752F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Приморский район стал одним из участников </w:t>
      </w:r>
      <w:r w:rsidR="00FC00C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Национального проекта</w:t>
      </w:r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«Безопасные и качественные автомобильные дороги». В рамках проекта выполнены работы по ремонту автомобильных дорог в пос. 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Лайский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 МО «Приморское»,  пос. Васьково МО «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Лисестровское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», пос. Боброво и дер. Новинки МО «Боброво-</w:t>
      </w:r>
      <w:proofErr w:type="spellStart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Лявленское</w:t>
      </w:r>
      <w:proofErr w:type="spellEnd"/>
      <w:r w:rsidRPr="005752FA">
        <w:rPr>
          <w:rFonts w:ascii="Times New Roman" w:eastAsia="Times New Roman" w:hAnsi="Times New Roman" w:cs="Times New Roman"/>
          <w:sz w:val="28"/>
          <w:szCs w:val="28"/>
          <w:lang w:eastAsia="ru-RU"/>
        </w:rPr>
        <w:t>» общей протяженностью 5,9 км. Объем финансирования на реализацию проекта за 2019 год составил 48,4 млн. руб., в том числе 2,9 млн. рублей – из местного бюджета.</w:t>
      </w:r>
      <w:r w:rsidR="00CF1736" w:rsidRPr="00CF1736">
        <w:rPr>
          <w:noProof/>
        </w:rPr>
        <w:t xml:space="preserve"> </w:t>
      </w:r>
    </w:p>
    <w:p w14:paraId="0607742A" w14:textId="3490D4EC" w:rsidR="005752FA" w:rsidRDefault="00027A52" w:rsidP="00EE438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72F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7488" behindDoc="0" locked="0" layoutInCell="1" allowOverlap="1" wp14:anchorId="44BE85DB" wp14:editId="57A458BF">
            <wp:simplePos x="0" y="0"/>
            <wp:positionH relativeFrom="column">
              <wp:posOffset>3910965</wp:posOffset>
            </wp:positionH>
            <wp:positionV relativeFrom="paragraph">
              <wp:posOffset>205740</wp:posOffset>
            </wp:positionV>
            <wp:extent cx="1968500" cy="1476375"/>
            <wp:effectExtent l="0" t="0" r="0" b="952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592A97" w14:textId="77E202C2" w:rsidR="0055740F" w:rsidRDefault="0055740F" w:rsidP="00EE438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Одной из ключевых задач в органах власти всех уровней и местного самоуправления является </w:t>
      </w:r>
      <w:r w:rsidRPr="0055740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предупреждение чрезвычайных ситуаций</w:t>
      </w:r>
      <w:r w:rsidRPr="005574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происшествий, обеспечение пожарной безопасности и безопасности людей на водных объектах.</w:t>
      </w:r>
      <w:r w:rsidR="002F72FA" w:rsidRPr="002F72FA">
        <w:rPr>
          <w:noProof/>
        </w:rPr>
        <w:t xml:space="preserve"> </w:t>
      </w:r>
    </w:p>
    <w:p w14:paraId="045160EB" w14:textId="21AB8993" w:rsidR="001C15BD" w:rsidRDefault="008E7EA6" w:rsidP="006813D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7E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отчетном году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увеличилось</w:t>
      </w:r>
      <w:r w:rsidRPr="008E7E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число</w:t>
      </w:r>
      <w:r w:rsidRPr="008E7E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происшествий,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 при этом количество погибших снизилось на 10% по сравнению с 2018 годом.</w:t>
      </w:r>
      <w:r w:rsidRPr="008E7EA6">
        <w:t xml:space="preserve"> </w:t>
      </w:r>
      <w:r w:rsidR="004277B9" w:rsidRPr="004277B9">
        <w:rPr>
          <w:rFonts w:ascii="Times New Roman" w:eastAsia="Times New Roman" w:hAnsi="Times New Roman" w:cs="Times New Roman"/>
          <w:sz w:val="28"/>
          <w:szCs w:val="28"/>
          <w:lang w:eastAsia="ru-RU"/>
        </w:rPr>
        <w:t>Находясь в агломерации трех городов</w:t>
      </w:r>
      <w:r w:rsidR="004277B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4277B9" w:rsidRPr="004277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E7EA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Приморский район является наиболее уязвимой территорией Архангельской области с точки зрения безопасности населения, в том числе и на водных объектах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C15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предотвращения негативных последствий в виде происшествий и гибели людей реализован </w:t>
      </w:r>
      <w:r w:rsidRPr="008E7E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комплекс </w:t>
      </w:r>
      <w:r w:rsidR="001C15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превентивных </w:t>
      </w:r>
      <w:r w:rsidRPr="008E7EA6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мероприятий</w:t>
      </w:r>
      <w:r w:rsidR="001C15B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2D415918" w14:textId="77777777" w:rsidR="001C15BD" w:rsidRDefault="001C15BD" w:rsidP="006813D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3240E8" w14:textId="3D63CBDB" w:rsidR="008E7EA6" w:rsidRDefault="00BB06C1" w:rsidP="006813DE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B06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проводятся совместные рейды с отделом полиции по Приморскому району, отделом ГИМС Приморского района, Центром ГЗ Архангельской области в местах массового подлёдного лова рыбы в районе </w:t>
      </w:r>
      <w:proofErr w:type="spellStart"/>
      <w:r w:rsidRPr="00BB06C1">
        <w:rPr>
          <w:rFonts w:ascii="Times New Roman" w:eastAsia="Times New Roman" w:hAnsi="Times New Roman" w:cs="Times New Roman"/>
          <w:sz w:val="28"/>
          <w:szCs w:val="28"/>
          <w:lang w:eastAsia="ru-RU"/>
        </w:rPr>
        <w:t>Унской</w:t>
      </w:r>
      <w:proofErr w:type="spellEnd"/>
      <w:r w:rsidRPr="00BB06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губы Белого моря, а также совместное патрулирование мест массового отдыха населения у водных объектов в летнее время;</w:t>
      </w:r>
    </w:p>
    <w:p w14:paraId="389075CA" w14:textId="77777777" w:rsidR="00BB06C1" w:rsidRDefault="00BB06C1" w:rsidP="006813DE">
      <w:pPr>
        <w:pStyle w:val="a5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6B6EF2" w14:textId="77777777" w:rsidR="006813DE" w:rsidRDefault="00BB06C1" w:rsidP="006813DE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BB06C1">
        <w:rPr>
          <w:rFonts w:ascii="Times New Roman" w:eastAsia="Times New Roman" w:hAnsi="Times New Roman" w:cs="Times New Roman"/>
          <w:sz w:val="28"/>
          <w:szCs w:val="28"/>
          <w:lang w:eastAsia="ru-RU"/>
        </w:rPr>
        <w:t>ля обеспечения пожарной безопасности в сельских поселениях создано 20 подразделений добровольной пожарной охраны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8068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Помощь добровольцев, особенно на труднодоступных территориях, неоценима. Так, пожар в магазине </w:t>
      </w:r>
      <w:proofErr w:type="spellStart"/>
      <w:r w:rsidR="00806849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Пертоминского</w:t>
      </w:r>
      <w:proofErr w:type="spellEnd"/>
      <w:r w:rsidR="008068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потребительского общества</w:t>
      </w:r>
      <w:r w:rsidR="00681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произошел осенью прошлого года в </w:t>
      </w:r>
      <w:proofErr w:type="spellStart"/>
      <w:r w:rsidR="006813DE">
        <w:rPr>
          <w:rFonts w:ascii="Times New Roman" w:eastAsia="Times New Roman" w:hAnsi="Times New Roman" w:cs="Times New Roman"/>
          <w:sz w:val="28"/>
          <w:szCs w:val="28"/>
          <w:lang w:eastAsia="ru-RU"/>
        </w:rPr>
        <w:t>д.Яреньга</w:t>
      </w:r>
      <w:proofErr w:type="spellEnd"/>
      <w:r w:rsidR="00681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8068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удалось </w:t>
      </w:r>
      <w:r w:rsidR="0080684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локализовать в первую очередь благодаря слаженным действиям местной ДПД;</w:t>
      </w:r>
    </w:p>
    <w:p w14:paraId="178C1302" w14:textId="77777777" w:rsidR="006813DE" w:rsidRPr="006813DE" w:rsidRDefault="006813DE" w:rsidP="006813DE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B0179A" w14:textId="68EC40AC" w:rsidR="00806849" w:rsidRDefault="006813DE" w:rsidP="006813DE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1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целях обеспечения мероприятий местного уровня по гражданской обороне, предупреждения и ликвидации последствий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ЧС</w:t>
      </w:r>
      <w:r w:rsidRPr="006813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6813DE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веден в эксплуатацию Пункт хранения материальных ресурсов (запасов) муниципального образования «Приморский муниципальный район»</w:t>
      </w:r>
      <w:r w:rsidR="007F571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346034E" w14:textId="77777777" w:rsidR="00CA45F1" w:rsidRPr="00CA45F1" w:rsidRDefault="00CA45F1" w:rsidP="00CA45F1">
      <w:pPr>
        <w:pStyle w:val="a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A79F202" w14:textId="56821689" w:rsidR="00CA45F1" w:rsidRDefault="00CA45F1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45F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итогам смотров – конкурсов на звание «Лучший орган местного самоуправления в области обеспечения жизнедеятельности населения»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CA45F1">
        <w:rPr>
          <w:rFonts w:ascii="Times New Roman" w:eastAsia="Times New Roman" w:hAnsi="Times New Roman" w:cs="Times New Roman"/>
          <w:sz w:val="28"/>
          <w:szCs w:val="28"/>
          <w:lang w:eastAsia="ru-RU"/>
        </w:rPr>
        <w:t>«Лучший учебно-консультационный пункт по гражданской обороне и защите в чрезвычайных ситуациях Архангельской области» и «Лучшая единая дежурно - диспетчерская служба муниципального образования» в номинации «муниципальный район» Приморский район традиционно занял первые места.</w:t>
      </w:r>
    </w:p>
    <w:p w14:paraId="58883DB0" w14:textId="7DB36505" w:rsidR="00D732FF" w:rsidRDefault="00D732FF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C8BA14" w14:textId="3BEDA0C6" w:rsidR="00BF1F3B" w:rsidRPr="00BF1F3B" w:rsidRDefault="00BF1F3B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BF1F3B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Образование </w:t>
      </w:r>
    </w:p>
    <w:p w14:paraId="21741058" w14:textId="54A03C3C" w:rsidR="00BF1F3B" w:rsidRDefault="00BF1F3B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4E6D2D3" w14:textId="14545291" w:rsidR="004F237A" w:rsidRDefault="006E2ADC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целью обеспечения доступности дошкольного образования в районе продолжают создаваться дополнительные места для воспитанников в детских садах. </w:t>
      </w:r>
      <w:r w:rsidR="004F237A" w:rsidRPr="004F23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сентября 2019 года в </w:t>
      </w:r>
      <w:proofErr w:type="spellStart"/>
      <w:r w:rsidR="004F237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Заостровском</w:t>
      </w:r>
      <w:proofErr w:type="spellEnd"/>
      <w:r w:rsidR="004F23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детском саду </w:t>
      </w:r>
      <w:r w:rsidR="004F237A" w:rsidRPr="004F237A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функционирует новая группа на 25 человек</w:t>
      </w:r>
      <w:r w:rsidR="00A1204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4F237A" w:rsidRPr="004F23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64760C48" w14:textId="4313433B" w:rsidR="004F237A" w:rsidRDefault="004F237A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4EBE51" w14:textId="4A74BE4D" w:rsidR="006E2ADC" w:rsidRDefault="006E2ADC" w:rsidP="006E2AD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роведены ремонтные работы в детских садах района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A004DE" w:rsidRPr="00A004DE">
        <w:rPr>
          <w:noProof/>
        </w:rPr>
        <w:t xml:space="preserve"> </w:t>
      </w:r>
    </w:p>
    <w:p w14:paraId="7F5CBD6F" w14:textId="3A638CE4" w:rsidR="006E2ADC" w:rsidRDefault="008B709C" w:rsidP="006E2AD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04D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728" behindDoc="0" locked="0" layoutInCell="1" allowOverlap="1" wp14:anchorId="2858ECE4" wp14:editId="56ED8B13">
            <wp:simplePos x="0" y="0"/>
            <wp:positionH relativeFrom="column">
              <wp:posOffset>3736340</wp:posOffset>
            </wp:positionH>
            <wp:positionV relativeFrom="paragraph">
              <wp:posOffset>163830</wp:posOffset>
            </wp:positionV>
            <wp:extent cx="2159000" cy="161925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057BB" w14:textId="48CEA382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детском саду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произведен косметический ремонт групповых помещений, прачечной, лестничных пролетов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009B2A2D" w14:textId="5EFA79F2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тремонтирован фасад здания детского сада в </w:t>
      </w:r>
      <w:proofErr w:type="spellStart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п.Катунино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99AB8BF" w14:textId="7D798EE6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тремонтирована система водоснабжения в филиале «Детский сад </w:t>
      </w:r>
      <w:proofErr w:type="spellStart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д.Лахта</w:t>
      </w:r>
      <w:proofErr w:type="spellEnd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F4ED336" w14:textId="31E2DE91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Талажском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детском саду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произведена замена оконных блоков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8CA040C" w14:textId="2BA2B7C0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установлены новые теневые навесы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Лахтинском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Талажском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детских садах;</w:t>
      </w:r>
    </w:p>
    <w:p w14:paraId="15D64618" w14:textId="170443CA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модернизирована система видеонаблюдения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детском саду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п.Рикасиха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111CBED" w14:textId="044B671F" w:rsid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обустроено футбольное поле на территории детского сада п. </w:t>
      </w:r>
      <w:proofErr w:type="spellStart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3D503141" w14:textId="1D123C4D" w:rsidR="006E2ADC" w:rsidRPr="006E2ADC" w:rsidRDefault="006E2ADC" w:rsidP="006E2ADC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закуплено игровое оборудование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ля прогулочных участков детских садов, расположенных в </w:t>
      </w:r>
      <w:proofErr w:type="spellStart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п.Катунино</w:t>
      </w:r>
      <w:proofErr w:type="spellEnd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п.Уемский</w:t>
      </w:r>
      <w:proofErr w:type="spellEnd"/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4FBE06B" w14:textId="24F184D0" w:rsidR="006E2ADC" w:rsidRDefault="006E2ADC" w:rsidP="006E2AD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89B86EF" w14:textId="70C57286" w:rsidR="006E2ADC" w:rsidRDefault="006E2ADC" w:rsidP="006E2AD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Обновлена материально-техническая база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C4512E3" w14:textId="1BC0EDD3" w:rsidR="006E2ADC" w:rsidRDefault="006E2ADC" w:rsidP="006E2AD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6117A27" w14:textId="394D5458" w:rsidR="006E2ADC" w:rsidRDefault="006E2ADC" w:rsidP="006E2ADC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пищеблоков в 9-ти дошкольных учреждениях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детсадах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Лахты,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Рикасихи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Заостровья,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Ластолы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Патракеевки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Лявли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п.Талаги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14:paraId="487E5C96" w14:textId="368E516E" w:rsidR="006E2ADC" w:rsidRPr="006E2ADC" w:rsidRDefault="006E2ADC" w:rsidP="006E2ADC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учреждения приобретено новое оборудование для хранения, переработки и приготовления пищи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>холодильники, жарочные шкафы, машины для переработки овощей, лари для хранения овощей и др.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6E2A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70A649E2" w14:textId="18AC049C" w:rsidR="004F237A" w:rsidRDefault="004F237A" w:rsidP="00CA45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DBC4A12" w14:textId="0CD6ACA0" w:rsidR="00502955" w:rsidRPr="00502955" w:rsidRDefault="00027A52" w:rsidP="0050295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47C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3632" behindDoc="0" locked="0" layoutInCell="1" allowOverlap="1" wp14:anchorId="3069697C" wp14:editId="71FD431F">
            <wp:simplePos x="0" y="0"/>
            <wp:positionH relativeFrom="column">
              <wp:posOffset>3855720</wp:posOffset>
            </wp:positionH>
            <wp:positionV relativeFrom="paragraph">
              <wp:posOffset>73025</wp:posOffset>
            </wp:positionV>
            <wp:extent cx="2107565" cy="1581150"/>
            <wp:effectExtent l="0" t="0" r="6985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56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2955" w:rsidRPr="00502955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2018-2019 учебном году успеваемость по району составила 97,5%. На «хорошо» и «отлично» окончили учебный год 48,6% обучающихся.</w:t>
      </w:r>
      <w:r w:rsidR="005029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02955" w:rsidRPr="00502955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медалистов в районе по сравнению с предыдущим учебным годом осталось на прежнем уровне – 9 человек: золото получили 5 человек, серебро - 4 человека. Дипломом «Золотая надежда Архангельской области», впервые утвержденном на региональном уровне в 2019 году, награжден один обучающийся.</w:t>
      </w:r>
    </w:p>
    <w:p w14:paraId="2847C35D" w14:textId="77777777" w:rsidR="00DE6AA2" w:rsidRDefault="00DE6AA2" w:rsidP="0050295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13F6AFC" w14:textId="0BB19DCE" w:rsidR="00DE6AA2" w:rsidRDefault="00502955" w:rsidP="00DE6AA2">
      <w:pPr>
        <w:spacing w:after="0" w:line="240" w:lineRule="auto"/>
        <w:ind w:firstLine="360"/>
        <w:jc w:val="both"/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Обновлен парк школьных транспортных средств: </w:t>
      </w:r>
      <w:r w:rsidRPr="005029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новые автобусы поступили в 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Катунинскую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Бобровскую, Приморскую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Талажскую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школы.</w:t>
      </w:r>
      <w:r w:rsidR="00DE6AA2" w:rsidRPr="00DE6AA2">
        <w:t xml:space="preserve"> </w:t>
      </w:r>
    </w:p>
    <w:p w14:paraId="17D84AF1" w14:textId="0A54B177" w:rsidR="005347C2" w:rsidRDefault="007F3AFF" w:rsidP="00DE6AA2">
      <w:pPr>
        <w:spacing w:after="0" w:line="240" w:lineRule="auto"/>
        <w:ind w:firstLine="360"/>
        <w:jc w:val="both"/>
      </w:pPr>
      <w:r w:rsidRPr="007F3AF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1" wp14:anchorId="670B8C72" wp14:editId="1C04F9B2">
            <wp:simplePos x="0" y="0"/>
            <wp:positionH relativeFrom="column">
              <wp:posOffset>3853815</wp:posOffset>
            </wp:positionH>
            <wp:positionV relativeFrom="paragraph">
              <wp:posOffset>111125</wp:posOffset>
            </wp:positionV>
            <wp:extent cx="2108200" cy="1581150"/>
            <wp:effectExtent l="0" t="0" r="635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2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C520F5" w14:textId="406EECCE" w:rsidR="00842F25" w:rsidRDefault="00DE6AA2" w:rsidP="00DE6AA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DE6AA2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роведен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DE6A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ремонтны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E6A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в 11 образовательных учреждениях: отремонтированы кровли, системы отопления, водоснабжения и водоотведения, заменены оконные блоки, а также проведены косметические ремонты в учебных и административных помещениях</w:t>
      </w:r>
      <w:r w:rsidR="00842F2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7F3AFF" w:rsidRPr="007F3AFF">
        <w:rPr>
          <w:noProof/>
        </w:rPr>
        <w:t xml:space="preserve"> </w:t>
      </w:r>
    </w:p>
    <w:p w14:paraId="07EC578D" w14:textId="77777777" w:rsidR="00842F25" w:rsidRDefault="00842F25" w:rsidP="00DE6AA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B75DA35" w14:textId="7126158D" w:rsidR="00607CAB" w:rsidRDefault="00842F25" w:rsidP="00842F25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2F25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МБОУ «Бобровская СШ», МБОУ «</w:t>
      </w:r>
      <w:proofErr w:type="spellStart"/>
      <w:r w:rsidRPr="00842F25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Талажская</w:t>
      </w:r>
      <w:proofErr w:type="spellEnd"/>
      <w:r w:rsidRPr="00842F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СШ», МБОУ «</w:t>
      </w:r>
      <w:proofErr w:type="spellStart"/>
      <w:r w:rsidRPr="00842F25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Патракеевская</w:t>
      </w:r>
      <w:proofErr w:type="spellEnd"/>
      <w:r w:rsidRPr="00842F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ОШ» произведен ремонт кровли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BA4200C" w14:textId="06DAC437" w:rsidR="00842F25" w:rsidRDefault="007F3AFF" w:rsidP="00842F25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отремонтирована 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отопления в </w:t>
      </w:r>
      <w:proofErr w:type="spellStart"/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>Ластольск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>Васьковск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 школах;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76D3F96D" w14:textId="50DCBBC8" w:rsidR="007F3AFF" w:rsidRPr="007F3AFF" w:rsidRDefault="007F3AFF" w:rsidP="00842F25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13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proofErr w:type="spellStart"/>
      <w:r w:rsidRPr="004813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Патракеевск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В</w:t>
      </w:r>
      <w:r w:rsidRPr="004813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ерхне-</w:t>
      </w:r>
      <w:proofErr w:type="spellStart"/>
      <w:r w:rsidRPr="004813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Золотицк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ой</w:t>
      </w:r>
      <w:proofErr w:type="spellEnd"/>
      <w:r w:rsidRPr="004813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школах </w:t>
      </w:r>
      <w:r w:rsidRPr="004813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произведен ремонт котельных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14:paraId="6D259FDC" w14:textId="06A4DE12" w:rsidR="007F3AFF" w:rsidRDefault="007F3AFF" w:rsidP="00842F25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>в Бобровск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школе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отремонтированы столовая и пищеблок, произведен ремонт кабинета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3B569B46" w14:textId="3E741923" w:rsidR="007F3AFF" w:rsidRDefault="007F3AFF" w:rsidP="00842F25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Лопшеньгской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школе</w:t>
      </w: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обустроена система водопровода и канализации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72A27C" w14:textId="1370DD7E" w:rsidR="007F3AFF" w:rsidRPr="007F3AFF" w:rsidRDefault="007F3AFF" w:rsidP="007F3A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3AFF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так далее</w:t>
      </w:r>
    </w:p>
    <w:p w14:paraId="1CE3B48E" w14:textId="77777777" w:rsidR="00842F25" w:rsidRDefault="00842F25" w:rsidP="00DE6AA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193185D" w14:textId="731AB708" w:rsidR="00607CAB" w:rsidRDefault="00607CAB" w:rsidP="00DE6AA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7CAB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Всего на укрепление материально-технической базы образовательных учреждений направлено более 35,0 млн. рублей.</w:t>
      </w:r>
    </w:p>
    <w:p w14:paraId="757B7DC5" w14:textId="5E293E82" w:rsidR="00E13B7B" w:rsidRDefault="00E13B7B" w:rsidP="00DE6AA2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C65D5F1" w14:textId="4FC6A4EA" w:rsidR="00610105" w:rsidRDefault="00E13B7B" w:rsidP="00E13B7B">
      <w:pPr>
        <w:spacing w:after="0" w:line="240" w:lineRule="auto"/>
        <w:ind w:firstLine="360"/>
        <w:jc w:val="both"/>
      </w:pPr>
      <w:r w:rsidRPr="00E13B7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Создаются условия для развития творчества детей</w:t>
      </w:r>
      <w:r w:rsidR="00507570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610105" w:rsidRPr="00610105">
        <w:t xml:space="preserve"> </w:t>
      </w:r>
    </w:p>
    <w:p w14:paraId="5CA997DB" w14:textId="024392DD" w:rsidR="00610105" w:rsidRDefault="00610105" w:rsidP="00E13B7B">
      <w:pPr>
        <w:spacing w:after="0" w:line="240" w:lineRule="auto"/>
        <w:ind w:firstLine="360"/>
        <w:jc w:val="both"/>
      </w:pPr>
    </w:p>
    <w:p w14:paraId="2446A072" w14:textId="7565EA4B" w:rsidR="00507570" w:rsidRPr="00610105" w:rsidRDefault="008B709C" w:rsidP="00610105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06F0"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 wp14:anchorId="1A8A3198" wp14:editId="05EBD7D7">
            <wp:simplePos x="0" y="0"/>
            <wp:positionH relativeFrom="column">
              <wp:posOffset>3882390</wp:posOffset>
            </wp:positionH>
            <wp:positionV relativeFrom="paragraph">
              <wp:posOffset>66675</wp:posOffset>
            </wp:positionV>
            <wp:extent cx="2082165" cy="1562100"/>
            <wp:effectExtent l="0" t="0" r="0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16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0105"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базе образовательных организаций действует 265 объединений дополнительного образования, в том числе и для детей, находящихся в социально опасном положении и стоящих на профилактическом учете</w:t>
      </w:r>
      <w:r w:rsid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069DA3A" w14:textId="0E7DB28C" w:rsidR="00610105" w:rsidRDefault="00507570" w:rsidP="0012173D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E13B7B"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три раза увеличилось количество участников выполнения нормативов ГТО</w:t>
      </w:r>
      <w:r w:rsidR="00610105"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б</w:t>
      </w:r>
      <w:r w:rsidR="00E13B7B"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>олее ста обучающихся получили знаки отличия</w:t>
      </w:r>
      <w:r w:rsid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F06F76F" w14:textId="7EEA1164" w:rsidR="00E13B7B" w:rsidRDefault="00610105" w:rsidP="0012173D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507570"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наградной копилке </w:t>
      </w:r>
      <w:r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Приморск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ДЮСШ</w:t>
      </w:r>
      <w:r w:rsidR="00507570" w:rsidRPr="006101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20 медалей регионального и всероссийского уровней.</w:t>
      </w:r>
    </w:p>
    <w:p w14:paraId="57C8D79D" w14:textId="5C11CD13" w:rsidR="00610105" w:rsidRDefault="00610105" w:rsidP="0061010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9DC115F" w14:textId="395ECEED" w:rsidR="00C053EF" w:rsidRPr="00C053EF" w:rsidRDefault="0005542D" w:rsidP="005C0F8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542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0" locked="0" layoutInCell="1" allowOverlap="1" wp14:anchorId="44CF11D1" wp14:editId="43C41318">
            <wp:simplePos x="0" y="0"/>
            <wp:positionH relativeFrom="column">
              <wp:posOffset>3949065</wp:posOffset>
            </wp:positionH>
            <wp:positionV relativeFrom="paragraph">
              <wp:posOffset>33020</wp:posOffset>
            </wp:positionV>
            <wp:extent cx="2019935" cy="1515110"/>
            <wp:effectExtent l="0" t="0" r="0" b="889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935" cy="1515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вляется востребованным в молодёжной среде 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и р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азвитие </w:t>
      </w:r>
      <w:r w:rsidR="00C053EF" w:rsidRPr="00C053E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кадетского движения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4-х образовательных учреждениях 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создано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кадетских классов с охватом 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более 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обучающихся. 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Около 200 учеников 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являются участниками регионального отделения «Российского движения школьников </w:t>
      </w:r>
      <w:r w:rsidR="00C053EF" w:rsidRPr="00C053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(РДШ)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 образовательных организациях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созданы отряды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proofErr w:type="spellStart"/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Юнармии</w:t>
      </w:r>
      <w:proofErr w:type="spellEnd"/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  <w:r w:rsidR="00C053EF" w:rsidRPr="00C053EF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 </w:t>
      </w:r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На базе </w:t>
      </w:r>
      <w:proofErr w:type="spellStart"/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>Уемской</w:t>
      </w:r>
      <w:proofErr w:type="spellEnd"/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 средней школы продолжает </w:t>
      </w:r>
      <w:r w:rsidR="00B42F38" w:rsidRP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>свою работу зональный центр патриотического воспитания и подготовки граждан (молодежи) к военной службе.</w:t>
      </w:r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 Создан </w:t>
      </w:r>
      <w:r w:rsidR="00B42F38" w:rsidRP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>Военно-патриотический клуб «Ратник»</w:t>
      </w:r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 на базе </w:t>
      </w:r>
      <w:proofErr w:type="spellStart"/>
      <w:r w:rsidR="00B42F38" w:rsidRP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>Заостровск</w:t>
      </w:r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>ой</w:t>
      </w:r>
      <w:proofErr w:type="spellEnd"/>
      <w:r w:rsidR="00B42F38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 школы.</w:t>
      </w:r>
      <w:r w:rsidR="00DB1C39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 </w:t>
      </w:r>
      <w:r w:rsidR="00C053EF">
        <w:rPr>
          <w:rFonts w:ascii="Times New Roman" w:eastAsia="Calibri" w:hAnsi="Times New Roman" w:cs="Times New Roman"/>
          <w:color w:val="00000A"/>
          <w:kern w:val="1"/>
          <w:sz w:val="28"/>
          <w:szCs w:val="28"/>
        </w:rPr>
        <w:t xml:space="preserve">Все участники патриотического движения 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принимают активное участие в мероприятиях, приуроченных к 75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летию Победы в Великой Отечественной войне 1941-1945 г</w:t>
      </w:r>
      <w:r w:rsid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одов</w:t>
      </w:r>
      <w:r w:rsidR="00C053EF" w:rsidRPr="00C053E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66E0090" w14:textId="46A8BD47" w:rsidR="00610105" w:rsidRDefault="008B709C" w:rsidP="00C053E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26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0" locked="0" layoutInCell="1" allowOverlap="1" wp14:anchorId="0676041D" wp14:editId="541D5E34">
            <wp:simplePos x="0" y="0"/>
            <wp:positionH relativeFrom="column">
              <wp:posOffset>3921760</wp:posOffset>
            </wp:positionH>
            <wp:positionV relativeFrom="paragraph">
              <wp:posOffset>141605</wp:posOffset>
            </wp:positionV>
            <wp:extent cx="2044700" cy="1533525"/>
            <wp:effectExtent l="0" t="0" r="0" b="9525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70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6EA02B" w14:textId="0BBF583C" w:rsidR="00F03762" w:rsidRDefault="0078028D" w:rsidP="007802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Реализация в районе крупных инфраструктурных проектов социального значения стала возможна благодаря национальным проектам. В прошлом году мы завершили строительство </w:t>
      </w:r>
      <w:r w:rsidR="001F579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="001F57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="001F57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1F57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F579A" w:rsidRPr="001F57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120 мест в </w:t>
      </w:r>
      <w:proofErr w:type="spellStart"/>
      <w:r w:rsidR="001F579A" w:rsidRPr="001F57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п.Катунино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один из объектов, реализуемых в рамках национального проекта «Демография». </w:t>
      </w:r>
    </w:p>
    <w:p w14:paraId="3768A420" w14:textId="050082A3" w:rsidR="00F03762" w:rsidRDefault="00F03762" w:rsidP="001804F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0E31DD" w14:textId="37B5CFAD" w:rsidR="000118C1" w:rsidRDefault="001804F8" w:rsidP="00F0376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Активно ведутся работы </w:t>
      </w:r>
      <w:r w:rsidRPr="001804F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по</w:t>
      </w:r>
      <w:r w:rsidRP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строительству детского сада на 60 мест в пос. Боброво.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июн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прошлого г</w:t>
      </w:r>
      <w:r w:rsidRP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ода заключен муниципальный контракт на создание объекта «под ключ». </w:t>
      </w:r>
      <w:r w:rsidR="00E823E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сегодняшний день</w:t>
      </w:r>
      <w:r w:rsidRP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подрядной организацией ООО «Белый Дом» разработана проектно-сметная документация, получено положительное заключение государственной экспертизы, </w:t>
      </w:r>
      <w:r w:rsidR="00E823E3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ведутся</w:t>
      </w:r>
      <w:r w:rsidRPr="00180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строительно-монтажные работы</w:t>
      </w:r>
      <w:r w:rsidR="00F0376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1066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</w:t>
      </w:r>
      <w:r w:rsidR="000118C1" w:rsidRPr="0001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бъекте выполнено обустройство строительной площадки, забиты сваи, залит ленточный фундамент, </w:t>
      </w:r>
      <w:r w:rsidR="000118C1" w:rsidRPr="000118C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возводятся кирпичные стены, смонтированы плиты перекрытия </w:t>
      </w:r>
      <w:r w:rsidR="00C3761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первого</w:t>
      </w:r>
      <w:r w:rsidR="000118C1" w:rsidRPr="0001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этажа.</w:t>
      </w:r>
    </w:p>
    <w:p w14:paraId="0BE2CBF9" w14:textId="4FF11DBB" w:rsidR="000118C1" w:rsidRDefault="000118C1" w:rsidP="001804F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07F7CE1" w14:textId="4A600386" w:rsidR="00BA7947" w:rsidRDefault="009022F7" w:rsidP="001804F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8201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944" behindDoc="0" locked="0" layoutInCell="1" allowOverlap="1" wp14:anchorId="5A7CDFDD" wp14:editId="05B3CC9B">
            <wp:simplePos x="0" y="0"/>
            <wp:positionH relativeFrom="column">
              <wp:posOffset>3834130</wp:posOffset>
            </wp:positionH>
            <wp:positionV relativeFrom="paragraph">
              <wp:posOffset>2571115</wp:posOffset>
            </wp:positionV>
            <wp:extent cx="2095500" cy="1571625"/>
            <wp:effectExtent l="0" t="0" r="0" b="9525"/>
            <wp:wrapSquare wrapText="bothSides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4C1E" w:rsidRPr="000C4C1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1" wp14:anchorId="383050D0" wp14:editId="5DBD165F">
            <wp:simplePos x="0" y="0"/>
            <wp:positionH relativeFrom="column">
              <wp:posOffset>3958590</wp:posOffset>
            </wp:positionH>
            <wp:positionV relativeFrom="paragraph">
              <wp:posOffset>47625</wp:posOffset>
            </wp:positionV>
            <wp:extent cx="1974850" cy="1480820"/>
            <wp:effectExtent l="0" t="0" r="6350" b="508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78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Результатом реализации</w:t>
      </w:r>
      <w:r w:rsidR="00BA7947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регионального проекта «Современная школа» </w:t>
      </w:r>
      <w:r w:rsidR="001778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стал </w:t>
      </w:r>
      <w:r w:rsidR="001778EE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современный центр цифрового и гуманитарного профилей «Точка роста»</w:t>
      </w:r>
      <w:r w:rsidR="001778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открытый </w:t>
      </w:r>
      <w:r w:rsidR="00BA7947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 базе </w:t>
      </w:r>
      <w:proofErr w:type="spellStart"/>
      <w:r w:rsidR="001778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Уемской</w:t>
      </w:r>
      <w:proofErr w:type="spellEnd"/>
      <w:r w:rsidR="001778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школы</w:t>
      </w:r>
      <w:r w:rsidR="00BA7947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Этому предшествовала большая подготовительная работа: за счет средств местного бюджета </w:t>
      </w:r>
      <w:r w:rsidR="00BA7947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отремонтированы кабинет технологии, информатики, ОБЖ, помещение под зону общественного пространства</w:t>
      </w:r>
      <w:r w:rsid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п</w:t>
      </w:r>
      <w:r w:rsidR="00BA7947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риобретена необходимая мебель для классов. </w:t>
      </w:r>
      <w:r w:rsid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Сегодня в</w:t>
      </w:r>
      <w:r w:rsidR="00BA7947" w:rsidRPr="00BA79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центре реализуются общеобразовательные программы и программы дополнительного образования по предметным областям: «Технология», </w:t>
      </w:r>
      <w:r w:rsidR="00BA7947" w:rsidRPr="00BA794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«Математика и информатика», «Физическая культура» и «Основы безопасности жизнедеятельности».</w:t>
      </w:r>
    </w:p>
    <w:p w14:paraId="499B13D8" w14:textId="43EF320D" w:rsidR="002C2538" w:rsidRDefault="002C2538" w:rsidP="001804F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0D71E7A" w14:textId="2F7C59C0" w:rsidR="001E5134" w:rsidRPr="004F2B80" w:rsidRDefault="001E5134" w:rsidP="00C053E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57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Умное поколение – это </w:t>
      </w:r>
      <w:r w:rsidRPr="00D8201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здоровое поколение</w:t>
      </w:r>
      <w:r w:rsidRPr="000A57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4F2B80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4F2B80" w:rsidRPr="004F2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Приморском районе успешно реализуется комплекс мер, направленных на развитие профилактического направления и формирование здорового образа жизни у населения района</w:t>
      </w:r>
      <w:r w:rsidR="004F2B80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6A235DC0" w14:textId="2B88CF80" w:rsidR="00461DC5" w:rsidRDefault="00461DC5" w:rsidP="000E1A8B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154BA08" w14:textId="3F5C654A" w:rsidR="00B34DA8" w:rsidRDefault="00B34DA8" w:rsidP="00B34DA8">
      <w:pPr>
        <w:pStyle w:val="a5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 в эксплуатацию и оснащен медицинским оборудованием ФАП «</w:t>
      </w:r>
      <w:proofErr w:type="spellStart"/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Лисестрово</w:t>
      </w:r>
      <w:proofErr w:type="spellEnd"/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4E44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ведется строительство ФАП в </w:t>
      </w:r>
      <w:proofErr w:type="spellStart"/>
      <w:r w:rsidR="004E4455">
        <w:rPr>
          <w:rFonts w:ascii="Times New Roman" w:eastAsia="Times New Roman" w:hAnsi="Times New Roman" w:cs="Times New Roman"/>
          <w:sz w:val="28"/>
          <w:szCs w:val="28"/>
          <w:lang w:eastAsia="ru-RU"/>
        </w:rPr>
        <w:t>Лайском</w:t>
      </w:r>
      <w:proofErr w:type="spellEnd"/>
      <w:r w:rsidR="004E44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41C6E261" w14:textId="77777777" w:rsidR="00B34DA8" w:rsidRDefault="00B34DA8" w:rsidP="00B34DA8">
      <w:pPr>
        <w:pStyle w:val="a5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проведены ремонты во врачебной амбулатории </w:t>
      </w:r>
      <w:proofErr w:type="spellStart"/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Уемской</w:t>
      </w:r>
      <w:proofErr w:type="spellEnd"/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районной больниц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е;</w:t>
      </w:r>
    </w:p>
    <w:p w14:paraId="7804ED7D" w14:textId="77777777" w:rsidR="00B34DA8" w:rsidRDefault="00B34DA8" w:rsidP="00B34DA8">
      <w:pPr>
        <w:pStyle w:val="a5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4DA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приобретено медицинское оборудование и автомобиль для врача общей практики;</w:t>
      </w:r>
    </w:p>
    <w:p w14:paraId="238B03E1" w14:textId="68E82599" w:rsidR="00B34DA8" w:rsidRDefault="00B34DA8" w:rsidP="00FB4ADA">
      <w:pPr>
        <w:pStyle w:val="a5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введена в эксплуатацию лабораторная информационная система и в полном объеме автоматизированы рабочие места медицинского персонала</w:t>
      </w:r>
      <w:r w:rsidR="00524FD5"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Верхн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Золотиц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Вознесенье, </w:t>
      </w:r>
      <w:proofErr w:type="spellStart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Ластол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proofErr w:type="spellEnd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Лисестрово</w:t>
      </w:r>
      <w:proofErr w:type="spellEnd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, Лугово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, Нижн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Золотиц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Патракеевк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proofErr w:type="spellEnd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Повракул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proofErr w:type="spellEnd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, Пустош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Талаг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proofErr w:type="spellEnd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Яреньг</w:t>
      </w:r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proofErr w:type="spellEnd"/>
      <w:r w:rsidR="00524FD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CF74B28" w14:textId="5ACFF1F4" w:rsidR="00D82011" w:rsidRPr="00D82011" w:rsidRDefault="00D82011" w:rsidP="000E5BD8">
      <w:pPr>
        <w:pStyle w:val="a5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201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приобретен передвижной медицинский комплекс с комплектом медицинского оборудования для первичной врачебной и специализированной медико-санитарной помощи населению отдаленных и труднодоступных территорий;</w:t>
      </w:r>
    </w:p>
    <w:p w14:paraId="74C361B2" w14:textId="1DF36B68" w:rsidR="008C6CA7" w:rsidRDefault="007459AB" w:rsidP="008C6CA7">
      <w:pPr>
        <w:pStyle w:val="a5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значимое для жителей района решение принято </w:t>
      </w:r>
      <w:r w:rsidRPr="007459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региональным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459AB">
        <w:rPr>
          <w:rFonts w:ascii="Times New Roman" w:eastAsia="Times New Roman" w:hAnsi="Times New Roman" w:cs="Times New Roman"/>
          <w:sz w:val="28"/>
          <w:szCs w:val="28"/>
          <w:lang w:eastAsia="ru-RU"/>
        </w:rPr>
        <w:t>инздравом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3022B1" w:rsidRPr="003022B1">
        <w:rPr>
          <w:rFonts w:ascii="Times New Roman" w:eastAsia="Times New Roman" w:hAnsi="Times New Roman" w:cs="Times New Roman"/>
          <w:sz w:val="28"/>
          <w:szCs w:val="28"/>
          <w:lang w:eastAsia="ru-RU"/>
        </w:rPr>
        <w:t>здание на Ломоносова, 271 целиком отда</w:t>
      </w:r>
      <w:r w:rsidR="003022B1">
        <w:rPr>
          <w:rFonts w:ascii="Times New Roman" w:eastAsia="Times New Roman" w:hAnsi="Times New Roman" w:cs="Times New Roman"/>
          <w:sz w:val="28"/>
          <w:szCs w:val="28"/>
          <w:lang w:eastAsia="ru-RU"/>
        </w:rPr>
        <w:t>но</w:t>
      </w:r>
      <w:r w:rsidR="003022B1" w:rsidRPr="003022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Приморской ЦРБ, а психоневрологический диспансер займет пустующие здания на территории Архангельской городской больницы № 7</w:t>
      </w:r>
      <w:r w:rsidR="0082260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22603" w:rsidRPr="00822603">
        <w:t xml:space="preserve"> </w:t>
      </w:r>
      <w:r w:rsidR="00822603" w:rsidRPr="008226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позволит </w:t>
      </w:r>
      <w:proofErr w:type="gramStart"/>
      <w:r w:rsidR="00822603" w:rsidRPr="0082260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создать</w:t>
      </w:r>
      <w:proofErr w:type="gramEnd"/>
      <w:r w:rsidR="00822603" w:rsidRPr="008226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достойные условия для оказания первичной медицинской помощи жителям</w:t>
      </w:r>
      <w:r w:rsidR="0082260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B09A126" w14:textId="77777777" w:rsidR="0043437D" w:rsidRDefault="0043437D" w:rsidP="000E1A8B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C23600" w14:textId="3CB2FBE0" w:rsidR="0021398C" w:rsidRDefault="00ED7B53" w:rsidP="000E1A8B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B5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992" behindDoc="0" locked="0" layoutInCell="1" allowOverlap="1" wp14:anchorId="0B415842" wp14:editId="3A101FF7">
            <wp:simplePos x="0" y="0"/>
            <wp:positionH relativeFrom="column">
              <wp:posOffset>3898265</wp:posOffset>
            </wp:positionH>
            <wp:positionV relativeFrom="paragraph">
              <wp:posOffset>37465</wp:posOffset>
            </wp:positionV>
            <wp:extent cx="2082800" cy="1562100"/>
            <wp:effectExtent l="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57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реализации подрастающим поколением своих </w:t>
      </w:r>
      <w:r w:rsidR="000A577B" w:rsidRPr="00052CC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спортивных</w:t>
      </w:r>
      <w:r w:rsidR="000A57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амбиций создаются необходимые условия</w:t>
      </w:r>
      <w:r w:rsid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3456F4F" w14:textId="5EA4DD19" w:rsidR="0021398C" w:rsidRDefault="0021398C" w:rsidP="00213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5E8B5E" w14:textId="5A599480" w:rsidR="000E1A8B" w:rsidRDefault="0021398C" w:rsidP="0021398C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0E1A8B" w:rsidRP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минувшем году выполнено обустройство универсальной спортивной площадки (футбольное поле) с искусственным покрытием в п. </w:t>
      </w:r>
      <w:proofErr w:type="spellStart"/>
      <w:r w:rsidR="000E1A8B" w:rsidRP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Ширшинский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6F5E6E90" w14:textId="1057F77A" w:rsidR="0021398C" w:rsidRDefault="0021398C" w:rsidP="0021398C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рамках реализации регионального проекта «Успех каждого ребенка» обновлена материально-техническая база для занятия физической культурой и спортом в МБОУ «Бобровская СШ»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4F135AE" w14:textId="0E2DDD06" w:rsidR="00E614D5" w:rsidRDefault="00461DC5" w:rsidP="00E614D5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МО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Уемское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21398C" w:rsidRP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обустроен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хоккейный корт на территории школы и</w:t>
      </w:r>
      <w:r w:rsidR="0021398C" w:rsidRP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футбольное поле на территории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детского сада</w:t>
      </w:r>
      <w:r w:rsidR="0021398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3B32C03" w14:textId="276ABBFA" w:rsidR="00AE32B2" w:rsidRPr="00E614D5" w:rsidRDefault="00E614D5" w:rsidP="00E614D5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14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построена новая детская площадка в </w:t>
      </w:r>
      <w:proofErr w:type="spellStart"/>
      <w:r w:rsidRPr="00E614D5">
        <w:rPr>
          <w:rFonts w:ascii="Times New Roman" w:eastAsia="Times New Roman" w:hAnsi="Times New Roman" w:cs="Times New Roman"/>
          <w:sz w:val="28"/>
          <w:szCs w:val="28"/>
          <w:lang w:eastAsia="ru-RU"/>
        </w:rPr>
        <w:t>п.Катунино</w:t>
      </w:r>
      <w:proofErr w:type="spellEnd"/>
    </w:p>
    <w:p w14:paraId="3B97D8EC" w14:textId="6463D3E4" w:rsidR="006E7F9D" w:rsidRPr="0021398C" w:rsidRDefault="006E7F9D" w:rsidP="006E7F9D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7F9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приобретён спортивный инвентарь для баскетбола волейбола, а также материалы для подготовки лыжного инвентаря к соревнованиям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D91B965" w14:textId="72C190A6" w:rsidR="004F7EA7" w:rsidRPr="00C339B2" w:rsidRDefault="006E7F9D" w:rsidP="00407FA9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339B2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федерального проекта «Спорт – норма жизни» национального проекта «Демография» проведено 29 районных спортивно-массовых мероприятий, в которых приняли участие более 2000 человек</w:t>
      </w:r>
      <w:r w:rsidR="00C339B2" w:rsidRPr="00C339B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27510B9" w14:textId="17DBBD77" w:rsidR="006E7F9D" w:rsidRDefault="006E7F9D" w:rsidP="006E7F9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F1FF63" w14:textId="7449E4D3" w:rsidR="00232279" w:rsidRDefault="000F5BC0" w:rsidP="00747D8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5BC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016" behindDoc="0" locked="0" layoutInCell="1" allowOverlap="1" wp14:anchorId="4066BAA1" wp14:editId="17A71E53">
            <wp:simplePos x="0" y="0"/>
            <wp:positionH relativeFrom="column">
              <wp:posOffset>3867150</wp:posOffset>
            </wp:positionH>
            <wp:positionV relativeFrom="paragraph">
              <wp:posOffset>62865</wp:posOffset>
            </wp:positionV>
            <wp:extent cx="2044065" cy="1533525"/>
            <wp:effectExtent l="0" t="0" r="0" b="9525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06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200 с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портсмен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Приморского района успешно выступ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или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 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областных соревнованиях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заво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ва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личном и командном первенстве 153 медали, из </w:t>
      </w:r>
      <w:r w:rsid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которых </w:t>
      </w:r>
      <w:r w:rsidR="00232279" w:rsidRPr="00232279">
        <w:rPr>
          <w:rFonts w:ascii="Times New Roman" w:eastAsia="Times New Roman" w:hAnsi="Times New Roman" w:cs="Times New Roman"/>
          <w:sz w:val="28"/>
          <w:szCs w:val="28"/>
          <w:lang w:eastAsia="ru-RU"/>
        </w:rPr>
        <w:t>57 золотых.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общекомандном зачете зимних Беломорских игр Приморский район занял 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третье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место среди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районов Архангельской области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Летних спортивных играх 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ерв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ые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заняли в настольном теннисе, шахматах,</w:t>
      </w:r>
      <w:r w:rsid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7B53" w:rsidRPr="00ED7B5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призовые места в волейболе среди мужских, армрестлинге, шашках и рыболовном спорте. По итогам  ЛСИ 2019 наш район уверенно занял ПЕРВОЕ общекомандное место среди  всех районов Архангельской области.</w:t>
      </w:r>
    </w:p>
    <w:p w14:paraId="49CC91C0" w14:textId="291065CB" w:rsidR="00207747" w:rsidRDefault="00207747" w:rsidP="0023227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06B7199" w14:textId="51DC75DA" w:rsidR="00512164" w:rsidRPr="00512164" w:rsidRDefault="00641C05" w:rsidP="005C5A95">
      <w:pPr>
        <w:widowControl w:val="0"/>
        <w:spacing w:after="0" w:line="24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112" behindDoc="0" locked="0" layoutInCell="1" allowOverlap="1" wp14:anchorId="77B005A0" wp14:editId="01431698">
            <wp:simplePos x="0" y="0"/>
            <wp:positionH relativeFrom="column">
              <wp:posOffset>3898900</wp:posOffset>
            </wp:positionH>
            <wp:positionV relativeFrom="paragraph">
              <wp:posOffset>43180</wp:posOffset>
            </wp:positionV>
            <wp:extent cx="2018665" cy="1514475"/>
            <wp:effectExtent l="0" t="0" r="635" b="952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65" cy="1514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2164" w:rsidRPr="00747D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М</w:t>
      </w:r>
      <w:r w:rsidR="00512164" w:rsidRPr="0051216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олодеж</w:t>
      </w:r>
      <w:r w:rsidR="00512164" w:rsidRPr="00747D8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ь</w:t>
      </w:r>
      <w:r w:rsidR="00512164" w:rsidRPr="0051216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Приморского района 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 участвует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только в спортивной, но и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социально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культурно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политическо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жизни района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позволяет активистам проявить свои таланты, узнать секреты карьерного роста. 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Наши ребята 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приняли участие в областных и федеральных форумах, методических площадках</w:t>
      </w:r>
      <w:r w:rsidR="005C5A95">
        <w:rPr>
          <w:rFonts w:ascii="Times New Roman" w:eastAsia="Times New Roman" w:hAnsi="Times New Roman" w:cs="Times New Roman"/>
          <w:sz w:val="28"/>
          <w:szCs w:val="28"/>
          <w:lang w:eastAsia="ru-RU"/>
        </w:rPr>
        <w:t>, а с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ам</w:t>
      </w:r>
      <w:r w:rsidR="005C5A95">
        <w:rPr>
          <w:rFonts w:ascii="Times New Roman" w:eastAsia="Times New Roman" w:hAnsi="Times New Roman" w:cs="Times New Roman"/>
          <w:sz w:val="28"/>
          <w:szCs w:val="28"/>
          <w:lang w:eastAsia="ru-RU"/>
        </w:rPr>
        <w:t>ые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креативн</w:t>
      </w:r>
      <w:r w:rsidR="005C5A95">
        <w:rPr>
          <w:rFonts w:ascii="Times New Roman" w:eastAsia="Times New Roman" w:hAnsi="Times New Roman" w:cs="Times New Roman"/>
          <w:sz w:val="28"/>
          <w:szCs w:val="28"/>
          <w:lang w:eastAsia="ru-RU"/>
        </w:rPr>
        <w:t>ые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творческ</w:t>
      </w:r>
      <w:r w:rsidR="005C5A95">
        <w:rPr>
          <w:rFonts w:ascii="Times New Roman" w:eastAsia="Times New Roman" w:hAnsi="Times New Roman" w:cs="Times New Roman"/>
          <w:sz w:val="28"/>
          <w:szCs w:val="28"/>
          <w:lang w:eastAsia="ru-RU"/>
        </w:rPr>
        <w:t>ие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объединилась в команду КВН «</w:t>
      </w:r>
      <w:proofErr w:type="spellStart"/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Примрай</w:t>
      </w:r>
      <w:proofErr w:type="spellEnd"/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участвовала в Архангельской лиге игр КВН</w:t>
      </w:r>
      <w:r w:rsidR="005C5A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>вошли</w:t>
      </w:r>
      <w:r w:rsidR="00512164" w:rsidRPr="005121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состав сборной Архангельской области в Центральной Лиге КВН «Поволжье». </w:t>
      </w:r>
    </w:p>
    <w:p w14:paraId="20513AED" w14:textId="77777777" w:rsidR="00402D8D" w:rsidRDefault="00402D8D" w:rsidP="00402D8D">
      <w:pPr>
        <w:spacing w:after="0" w:line="240" w:lineRule="atLeast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1E4AEE46" w14:textId="0F22C7FA" w:rsidR="00402D8D" w:rsidRPr="00402D8D" w:rsidRDefault="00402D8D" w:rsidP="00402D8D">
      <w:pPr>
        <w:spacing w:after="0" w:line="240" w:lineRule="atLeast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D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муниципальных образованиях молодежь является одним из главных организаторов мероприятий приуроченных к празднованию Дня России, к Дню государственного флага Российской Федерации, Дню народного </w:t>
      </w:r>
      <w:proofErr w:type="gramStart"/>
      <w:r w:rsidRPr="00402D8D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единства  и</w:t>
      </w:r>
      <w:proofErr w:type="gramEnd"/>
      <w:r w:rsidRPr="00402D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64049">
        <w:rPr>
          <w:rFonts w:ascii="Times New Roman" w:eastAsia="Times New Roman" w:hAnsi="Times New Roman" w:cs="Times New Roman"/>
          <w:sz w:val="28"/>
          <w:szCs w:val="28"/>
          <w:lang w:eastAsia="ru-RU"/>
        </w:rPr>
        <w:t>т.д.</w:t>
      </w:r>
      <w:r w:rsidRPr="00402D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детей и молодежи организованы конкурсы рисунков, кино-показы, мастер-классы, квест-игры, эстафеты, велопробеги, концертные программы.</w:t>
      </w:r>
      <w:r w:rsidR="00A640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02D8D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итогам года проведен районный конкурс «Активист – 2019», где были отмечены самые активные лидера молодежного движения.</w:t>
      </w:r>
    </w:p>
    <w:p w14:paraId="67CE68E7" w14:textId="4665C3D4" w:rsidR="00747D8F" w:rsidRDefault="00747D8F" w:rsidP="00747D8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B85F275" w14:textId="491678DA" w:rsidR="00747D8F" w:rsidRPr="00052CC2" w:rsidRDefault="005B7F6B" w:rsidP="00747D8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7F6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040" behindDoc="0" locked="0" layoutInCell="1" allowOverlap="1" wp14:anchorId="3F104988" wp14:editId="05C680CA">
            <wp:simplePos x="0" y="0"/>
            <wp:positionH relativeFrom="column">
              <wp:posOffset>3818890</wp:posOffset>
            </wp:positionH>
            <wp:positionV relativeFrom="paragraph">
              <wp:posOffset>34925</wp:posOffset>
            </wp:positionV>
            <wp:extent cx="2146300" cy="1609725"/>
            <wp:effectExtent l="0" t="0" r="6350" b="9525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3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Сделать все, чтобы </w:t>
      </w:r>
      <w:r w:rsidR="00747D8F" w:rsidRP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молодежь 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стремилась уезжать со своей малой родины по-прежнему наша</w:t>
      </w:r>
      <w:r w:rsidR="00747D8F" w:rsidRPr="00803E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главная задача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747D8F"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Молодые семьи активно участвуют в государственных программах по строительству и покупке жилья: «Устойчивое развитие сельских территорий» и «Обеспечение жильем молодых семей». В прошлом году в программах приняло участие 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>5 молодых</w:t>
      </w:r>
      <w:r w:rsidR="00747D8F"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семей, приобретено 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747D8F"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квартир и построено 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747D8F"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дом</w:t>
      </w:r>
      <w:r w:rsidR="00747D8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747D8F"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</w:p>
    <w:p w14:paraId="4CB33F3B" w14:textId="77777777" w:rsidR="00747D8F" w:rsidRDefault="00747D8F" w:rsidP="00747D8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Благодаря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ию района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государственной 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программе по приобретению квартир детям-сиротам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нам удалось купить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квартир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>(потребность 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</w:t>
      </w:r>
    </w:p>
    <w:p w14:paraId="138D9447" w14:textId="77777777" w:rsidR="00747D8F" w:rsidRPr="00052CC2" w:rsidRDefault="00747D8F" w:rsidP="00747D8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ногодетным семьям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а их в районе 346, б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есплатно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предоставляются 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земельные участки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052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семей, желающих реализовать свое право на землю, ежегодно увеличивается. </w:t>
      </w:r>
      <w:r w:rsidRPr="00C86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момента реализации поддержки многодетных семей предоставлено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2000</w:t>
      </w:r>
      <w:r w:rsidRPr="00C868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земельных участков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FBAD928" w14:textId="5790A36C" w:rsidR="00052CC2" w:rsidRDefault="00052CC2" w:rsidP="00803EA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2DA4BD6" w14:textId="192DB49F" w:rsidR="001133AE" w:rsidRDefault="001133AE" w:rsidP="001133A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Новые</w:t>
      </w:r>
      <w:r w:rsidRPr="001133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интересные формы работы с молодежью для эффективного взаимодействия с ней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реализуют и наши </w:t>
      </w:r>
      <w:r w:rsidRPr="001133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учреждения культуры,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организуя множество мероприятий, охватывающих население всех возрастов.</w:t>
      </w:r>
    </w:p>
    <w:p w14:paraId="097702EB" w14:textId="43683EBA" w:rsidR="001133AE" w:rsidRDefault="00AF7C87" w:rsidP="001133A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3620">
        <w:rPr>
          <w:noProof/>
          <w:sz w:val="28"/>
          <w:szCs w:val="28"/>
        </w:rPr>
        <w:drawing>
          <wp:anchor distT="0" distB="0" distL="114300" distR="114300" simplePos="0" relativeHeight="251663872" behindDoc="0" locked="0" layoutInCell="1" allowOverlap="1" wp14:anchorId="2E50558C" wp14:editId="2B47885F">
            <wp:simplePos x="0" y="0"/>
            <wp:positionH relativeFrom="column">
              <wp:posOffset>3780790</wp:posOffset>
            </wp:positionH>
            <wp:positionV relativeFrom="paragraph">
              <wp:posOffset>199390</wp:posOffset>
            </wp:positionV>
            <wp:extent cx="2119630" cy="1590675"/>
            <wp:effectExtent l="0" t="0" r="0" b="9525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BA551C" w14:textId="0645EB80" w:rsidR="008766F5" w:rsidRDefault="001133AE" w:rsidP="008766F5">
      <w:pPr>
        <w:pStyle w:val="a4"/>
        <w:spacing w:before="0" w:beforeAutospacing="0" w:after="0" w:afterAutospacing="0"/>
        <w:ind w:firstLine="709"/>
        <w:jc w:val="both"/>
        <w:rPr>
          <w:bCs/>
          <w:iCs/>
          <w:sz w:val="28"/>
          <w:szCs w:val="28"/>
        </w:rPr>
      </w:pPr>
      <w:r>
        <w:rPr>
          <w:color w:val="0A0808"/>
          <w:sz w:val="28"/>
          <w:szCs w:val="28"/>
        </w:rPr>
        <w:t>Н</w:t>
      </w:r>
      <w:r w:rsidRPr="000320D1">
        <w:rPr>
          <w:color w:val="0A0808"/>
          <w:sz w:val="28"/>
          <w:szCs w:val="28"/>
        </w:rPr>
        <w:t>ациональны</w:t>
      </w:r>
      <w:r>
        <w:rPr>
          <w:color w:val="0A0808"/>
          <w:sz w:val="28"/>
          <w:szCs w:val="28"/>
        </w:rPr>
        <w:t>й</w:t>
      </w:r>
      <w:r w:rsidRPr="000320D1">
        <w:rPr>
          <w:color w:val="0A0808"/>
          <w:sz w:val="28"/>
          <w:szCs w:val="28"/>
        </w:rPr>
        <w:t xml:space="preserve"> проект «</w:t>
      </w:r>
      <w:r w:rsidRPr="001133AE">
        <w:rPr>
          <w:b/>
          <w:bCs/>
          <w:i/>
          <w:iCs/>
          <w:color w:val="0A0808"/>
          <w:sz w:val="28"/>
          <w:szCs w:val="28"/>
        </w:rPr>
        <w:t>Культура</w:t>
      </w:r>
      <w:r w:rsidRPr="000320D1">
        <w:rPr>
          <w:color w:val="0A0808"/>
          <w:sz w:val="28"/>
          <w:szCs w:val="28"/>
        </w:rPr>
        <w:t>»</w:t>
      </w:r>
      <w:r>
        <w:rPr>
          <w:color w:val="0A0808"/>
          <w:sz w:val="28"/>
          <w:szCs w:val="28"/>
        </w:rPr>
        <w:t xml:space="preserve"> дал старт развитию указанной сферы, у</w:t>
      </w:r>
      <w:r w:rsidRPr="000320D1">
        <w:rPr>
          <w:color w:val="0A0808"/>
          <w:sz w:val="28"/>
          <w:szCs w:val="28"/>
        </w:rPr>
        <w:t>станов</w:t>
      </w:r>
      <w:r>
        <w:rPr>
          <w:color w:val="0A0808"/>
          <w:sz w:val="28"/>
          <w:szCs w:val="28"/>
        </w:rPr>
        <w:t>ив нов</w:t>
      </w:r>
      <w:r w:rsidR="002F2C28">
        <w:rPr>
          <w:color w:val="0A0808"/>
          <w:sz w:val="28"/>
          <w:szCs w:val="28"/>
        </w:rPr>
        <w:t>ую</w:t>
      </w:r>
      <w:r>
        <w:rPr>
          <w:color w:val="0A0808"/>
          <w:sz w:val="28"/>
          <w:szCs w:val="28"/>
        </w:rPr>
        <w:t xml:space="preserve"> </w:t>
      </w:r>
      <w:r w:rsidRPr="000320D1">
        <w:rPr>
          <w:color w:val="000000"/>
          <w:sz w:val="28"/>
          <w:szCs w:val="28"/>
          <w:shd w:val="clear" w:color="auto" w:fill="FFFFFF"/>
        </w:rPr>
        <w:t>стратегическ</w:t>
      </w:r>
      <w:r w:rsidR="002F2C28">
        <w:rPr>
          <w:color w:val="000000"/>
          <w:sz w:val="28"/>
          <w:szCs w:val="28"/>
          <w:shd w:val="clear" w:color="auto" w:fill="FFFFFF"/>
        </w:rPr>
        <w:t>ую</w:t>
      </w:r>
      <w:r w:rsidRPr="000320D1">
        <w:rPr>
          <w:color w:val="000000"/>
          <w:sz w:val="28"/>
          <w:szCs w:val="28"/>
          <w:shd w:val="clear" w:color="auto" w:fill="FFFFFF"/>
        </w:rPr>
        <w:t xml:space="preserve"> цел</w:t>
      </w:r>
      <w:r>
        <w:rPr>
          <w:color w:val="000000"/>
          <w:sz w:val="28"/>
          <w:szCs w:val="28"/>
          <w:shd w:val="clear" w:color="auto" w:fill="FFFFFF"/>
        </w:rPr>
        <w:t>ь</w:t>
      </w:r>
      <w:r w:rsidRPr="000320D1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-</w:t>
      </w:r>
      <w:r w:rsidRPr="000320D1">
        <w:rPr>
          <w:color w:val="000000"/>
          <w:sz w:val="28"/>
          <w:szCs w:val="28"/>
          <w:shd w:val="clear" w:color="auto" w:fill="FFFFFF"/>
        </w:rPr>
        <w:t xml:space="preserve"> </w:t>
      </w:r>
      <w:r w:rsidRPr="000320D1">
        <w:rPr>
          <w:spacing w:val="-2"/>
          <w:sz w:val="28"/>
          <w:szCs w:val="28"/>
        </w:rPr>
        <w:t>обеспечени</w:t>
      </w:r>
      <w:r>
        <w:rPr>
          <w:spacing w:val="-2"/>
          <w:sz w:val="28"/>
          <w:szCs w:val="28"/>
        </w:rPr>
        <w:t>е</w:t>
      </w:r>
      <w:r w:rsidRPr="000320D1">
        <w:rPr>
          <w:spacing w:val="-2"/>
          <w:sz w:val="28"/>
          <w:szCs w:val="28"/>
        </w:rPr>
        <w:t xml:space="preserve"> максимальной доступности</w:t>
      </w:r>
      <w:r>
        <w:rPr>
          <w:spacing w:val="-2"/>
          <w:sz w:val="28"/>
          <w:szCs w:val="28"/>
        </w:rPr>
        <w:t xml:space="preserve"> </w:t>
      </w:r>
      <w:r w:rsidR="008766F5">
        <w:rPr>
          <w:spacing w:val="-2"/>
          <w:sz w:val="28"/>
          <w:szCs w:val="28"/>
        </w:rPr>
        <w:t xml:space="preserve">населения </w:t>
      </w:r>
      <w:r>
        <w:rPr>
          <w:spacing w:val="-2"/>
          <w:sz w:val="28"/>
          <w:szCs w:val="28"/>
        </w:rPr>
        <w:t xml:space="preserve">к </w:t>
      </w:r>
      <w:r w:rsidRPr="006F7A3E">
        <w:rPr>
          <w:spacing w:val="-2"/>
          <w:sz w:val="28"/>
          <w:szCs w:val="28"/>
        </w:rPr>
        <w:t>культурны</w:t>
      </w:r>
      <w:r>
        <w:rPr>
          <w:spacing w:val="-2"/>
          <w:sz w:val="28"/>
          <w:szCs w:val="28"/>
        </w:rPr>
        <w:t>м</w:t>
      </w:r>
      <w:r w:rsidRPr="006F7A3E">
        <w:rPr>
          <w:spacing w:val="-2"/>
          <w:sz w:val="28"/>
          <w:szCs w:val="28"/>
        </w:rPr>
        <w:t xml:space="preserve"> благ</w:t>
      </w:r>
      <w:r>
        <w:rPr>
          <w:spacing w:val="-2"/>
          <w:sz w:val="28"/>
          <w:szCs w:val="28"/>
        </w:rPr>
        <w:t>ам</w:t>
      </w:r>
      <w:r>
        <w:rPr>
          <w:bCs/>
          <w:iCs/>
          <w:sz w:val="28"/>
          <w:szCs w:val="28"/>
        </w:rPr>
        <w:t>.</w:t>
      </w:r>
      <w:r w:rsidR="008766F5">
        <w:rPr>
          <w:bCs/>
          <w:iCs/>
          <w:sz w:val="28"/>
          <w:szCs w:val="28"/>
        </w:rPr>
        <w:t xml:space="preserve"> </w:t>
      </w:r>
    </w:p>
    <w:p w14:paraId="3EEEDCFE" w14:textId="2FE38B24" w:rsidR="007900D9" w:rsidRPr="007900D9" w:rsidRDefault="007900D9" w:rsidP="008766F5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900D9">
        <w:rPr>
          <w:spacing w:val="-2"/>
          <w:sz w:val="28"/>
          <w:szCs w:val="28"/>
        </w:rPr>
        <w:t>Участие учреждений культуры Приморского района в федеральном проекте «Творческие люди» позволило частично решить проблему профессиональной подготовки кадров:</w:t>
      </w:r>
      <w:r w:rsidRPr="007900D9">
        <w:rPr>
          <w:sz w:val="28"/>
          <w:szCs w:val="28"/>
        </w:rPr>
        <w:t xml:space="preserve"> бесплатно</w:t>
      </w:r>
      <w:r w:rsidR="008766F5">
        <w:rPr>
          <w:sz w:val="28"/>
          <w:szCs w:val="28"/>
        </w:rPr>
        <w:t>е</w:t>
      </w:r>
      <w:r w:rsidRPr="007900D9">
        <w:rPr>
          <w:sz w:val="28"/>
          <w:szCs w:val="28"/>
        </w:rPr>
        <w:t xml:space="preserve"> обуч</w:t>
      </w:r>
      <w:r w:rsidR="008766F5">
        <w:rPr>
          <w:sz w:val="28"/>
          <w:szCs w:val="28"/>
        </w:rPr>
        <w:t>ение</w:t>
      </w:r>
      <w:r w:rsidRPr="007900D9">
        <w:rPr>
          <w:sz w:val="28"/>
          <w:szCs w:val="28"/>
        </w:rPr>
        <w:t xml:space="preserve"> на курсах повышения квалификации </w:t>
      </w:r>
      <w:r w:rsidR="008766F5">
        <w:rPr>
          <w:sz w:val="28"/>
          <w:szCs w:val="28"/>
        </w:rPr>
        <w:t xml:space="preserve">прошли </w:t>
      </w:r>
      <w:r>
        <w:rPr>
          <w:sz w:val="28"/>
          <w:szCs w:val="28"/>
        </w:rPr>
        <w:t xml:space="preserve">30 </w:t>
      </w:r>
      <w:r w:rsidRPr="007900D9">
        <w:rPr>
          <w:sz w:val="28"/>
          <w:szCs w:val="28"/>
        </w:rPr>
        <w:t xml:space="preserve">работников различных учреждений культуры.   </w:t>
      </w:r>
    </w:p>
    <w:p w14:paraId="3A69AFB9" w14:textId="08163950" w:rsidR="002814C6" w:rsidRPr="002814C6" w:rsidRDefault="008766F5" w:rsidP="008766F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результатам конкурса, организованного в рамках федерального проекта «Культурная среда» </w:t>
      </w:r>
      <w:r w:rsidR="002814C6" w:rsidRPr="002814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Приморская детская школа искусств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в 2021 году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lastRenderedPageBreak/>
        <w:t>п</w:t>
      </w:r>
      <w:r w:rsidR="005F149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олуч</w:t>
      </w:r>
      <w:r w:rsidR="00DA7CB0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ит</w:t>
      </w:r>
      <w:r w:rsidR="002814C6" w:rsidRPr="002814C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субсиди</w:t>
      </w:r>
      <w:r w:rsidR="00DA7CB0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ю</w:t>
      </w:r>
      <w:r w:rsidR="002814C6" w:rsidRPr="002814C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в </w:t>
      </w:r>
      <w:r w:rsidR="005F149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сумме</w:t>
      </w:r>
      <w:r w:rsidR="002814C6" w:rsidRPr="002814C6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r w:rsidR="002814C6" w:rsidRPr="002814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5F14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814C6" w:rsidRPr="002814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69</w:t>
      </w:r>
      <w:r w:rsidR="005F14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млн. рублей</w:t>
      </w:r>
      <w:r w:rsidR="002814C6" w:rsidRPr="002814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2814C6" w:rsidRPr="002814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F14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приобретение</w:t>
      </w:r>
      <w:r w:rsidR="002814C6" w:rsidRPr="002814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музыкальных инструментов</w:t>
      </w:r>
      <w:r w:rsidR="005F149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.</w:t>
      </w:r>
    </w:p>
    <w:p w14:paraId="03873004" w14:textId="0462B0BF" w:rsidR="002814C6" w:rsidRPr="002814C6" w:rsidRDefault="002814C6" w:rsidP="008766F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2814C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В рамках </w:t>
      </w:r>
      <w:r w:rsidR="00C0246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федерального</w:t>
      </w:r>
      <w:r w:rsidRPr="002814C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проекта «</w:t>
      </w:r>
      <w:r w:rsidR="00CC0CA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Цифровая культура</w:t>
      </w:r>
      <w:r w:rsidRPr="002814C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» подана и зарегистрирована заявка на создание в 2024 году мультимедиа-гида с применением технологий дополненной реальности на основе цифровой платформы «Артефакт» в Музее народных промыслов и ремёсел Приморья.</w:t>
      </w:r>
    </w:p>
    <w:p w14:paraId="428F697A" w14:textId="77777777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723A96CC" w14:textId="339BA644" w:rsidR="00E6067E" w:rsidRDefault="00E83620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E83620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2064" behindDoc="0" locked="0" layoutInCell="1" allowOverlap="1" wp14:anchorId="36D4DD0D" wp14:editId="72477251">
            <wp:simplePos x="0" y="0"/>
            <wp:positionH relativeFrom="column">
              <wp:posOffset>3805555</wp:posOffset>
            </wp:positionH>
            <wp:positionV relativeFrom="paragraph">
              <wp:posOffset>67310</wp:posOffset>
            </wp:positionV>
            <wp:extent cx="2120900" cy="1590675"/>
            <wp:effectExtent l="0" t="0" r="0" b="9525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067E"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Основные итоги результативности нацпроекта «Культура» будут подведены в 2024 году</w:t>
      </w:r>
      <w:r w:rsid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но </w:t>
      </w:r>
      <w:r w:rsidR="00E6067E"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уже в 2019 году </w:t>
      </w:r>
      <w:r w:rsid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удалось </w:t>
      </w:r>
      <w:r w:rsidR="00E6067E"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достигнут</w:t>
      </w:r>
      <w:r w:rsid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ь</w:t>
      </w:r>
      <w:r w:rsidR="00E6067E"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значительн</w:t>
      </w:r>
      <w:r w:rsidR="00641C05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ого</w:t>
      </w:r>
      <w:r w:rsidR="00E6067E"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рост</w:t>
      </w:r>
      <w:r w:rsidR="00641C05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</w:t>
      </w:r>
      <w:r w:rsid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по всем целевым показателям: </w:t>
      </w:r>
    </w:p>
    <w:p w14:paraId="36F89906" w14:textId="4FF6F02C" w:rsidR="00E6067E" w:rsidRDefault="00E6067E" w:rsidP="00E6067E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посещаемость учреждений культуры увеличилась в среднем на 8,2%; </w:t>
      </w:r>
    </w:p>
    <w:p w14:paraId="6C7DBCB7" w14:textId="485A2A9F" w:rsidR="00E6067E" w:rsidRPr="00E6067E" w:rsidRDefault="00E6067E" w:rsidP="00E6067E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E6067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на 7% выросло количество участников клубных формирований.</w:t>
      </w:r>
    </w:p>
    <w:p w14:paraId="45901FBC" w14:textId="79CEF24F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34F16082" w14:textId="1C016CF6" w:rsidR="00E6067E" w:rsidRDefault="00AF1930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AF193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Достижению таких показателей в большой степени способствовал рывок в укреплении материально – технической базы и благоустройстве учреждений культуры</w:t>
      </w:r>
      <w:r w:rsidR="00997D9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: н</w:t>
      </w:r>
      <w:r w:rsidR="001C530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а эти цели направлено </w:t>
      </w:r>
      <w:r w:rsidRPr="00AF193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12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</w:t>
      </w:r>
      <w:r w:rsidRPr="00AF193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4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млн. рублей</w:t>
      </w:r>
      <w:r w:rsidR="00997D9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</w:t>
      </w:r>
    </w:p>
    <w:p w14:paraId="3E0F414A" w14:textId="77777777" w:rsidR="00A31869" w:rsidRDefault="00997D92" w:rsidP="001C530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Минувший</w:t>
      </w:r>
      <w:r w:rsidR="001C5302" w:rsidRPr="001C5302">
        <w:rPr>
          <w:rFonts w:ascii="Times New Roman" w:eastAsia="Calibri" w:hAnsi="Times New Roman" w:cs="Times New Roman"/>
          <w:sz w:val="28"/>
          <w:szCs w:val="28"/>
        </w:rPr>
        <w:t xml:space="preserve"> год стал рекордным за последние десятилетия по количеству проведённых реноваций в учреждениях культуры: </w:t>
      </w:r>
    </w:p>
    <w:p w14:paraId="7E3ACF50" w14:textId="6D676F13" w:rsidR="00A31869" w:rsidRDefault="00AF7C87" w:rsidP="00A3186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43BF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896" behindDoc="0" locked="0" layoutInCell="1" allowOverlap="1" wp14:anchorId="5FFC71E8" wp14:editId="39F98B1E">
            <wp:simplePos x="0" y="0"/>
            <wp:positionH relativeFrom="column">
              <wp:posOffset>3787140</wp:posOffset>
            </wp:positionH>
            <wp:positionV relativeFrom="paragraph">
              <wp:posOffset>163195</wp:posOffset>
            </wp:positionV>
            <wp:extent cx="2145030" cy="1609725"/>
            <wp:effectExtent l="0" t="0" r="7620" b="9525"/>
            <wp:wrapSquare wrapText="bothSides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503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99C2E8" w14:textId="674F6F23" w:rsidR="00CA55DB" w:rsidRDefault="001C5302" w:rsidP="00CA55DB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31869">
        <w:rPr>
          <w:rFonts w:ascii="Times New Roman" w:eastAsia="Calibri" w:hAnsi="Times New Roman" w:cs="Times New Roman"/>
          <w:sz w:val="28"/>
          <w:szCs w:val="28"/>
        </w:rPr>
        <w:t>охвачено 2 филиала Приморской ДШИ, районный музей, архив, 3 библиотеки и 9 сельских Домов культуры</w:t>
      </w:r>
      <w:r w:rsidR="00A31869">
        <w:rPr>
          <w:rFonts w:ascii="Times New Roman" w:eastAsia="Calibri" w:hAnsi="Times New Roman" w:cs="Times New Roman"/>
          <w:sz w:val="28"/>
          <w:szCs w:val="28"/>
        </w:rPr>
        <w:t xml:space="preserve"> (</w:t>
      </w:r>
      <w:proofErr w:type="spellStart"/>
      <w:r w:rsidR="00A31869">
        <w:rPr>
          <w:rFonts w:ascii="Times New Roman" w:eastAsia="Calibri" w:hAnsi="Times New Roman" w:cs="Times New Roman"/>
          <w:sz w:val="28"/>
          <w:szCs w:val="28"/>
        </w:rPr>
        <w:t>Ластол</w:t>
      </w:r>
      <w:r w:rsidR="00600F74">
        <w:rPr>
          <w:rFonts w:ascii="Times New Roman" w:eastAsia="Calibri" w:hAnsi="Times New Roman" w:cs="Times New Roman"/>
          <w:sz w:val="28"/>
          <w:szCs w:val="28"/>
        </w:rPr>
        <w:t>ьский</w:t>
      </w:r>
      <w:proofErr w:type="spellEnd"/>
      <w:r w:rsidR="00600F74">
        <w:rPr>
          <w:rFonts w:ascii="Times New Roman" w:eastAsia="Calibri" w:hAnsi="Times New Roman" w:cs="Times New Roman"/>
          <w:sz w:val="28"/>
          <w:szCs w:val="28"/>
        </w:rPr>
        <w:t xml:space="preserve"> СДК</w:t>
      </w:r>
      <w:r w:rsidR="00A31869">
        <w:rPr>
          <w:rFonts w:ascii="Times New Roman" w:eastAsia="Calibri" w:hAnsi="Times New Roman" w:cs="Times New Roman"/>
          <w:sz w:val="28"/>
          <w:szCs w:val="28"/>
        </w:rPr>
        <w:t>, Вознесен</w:t>
      </w:r>
      <w:r w:rsidR="0027454C">
        <w:rPr>
          <w:rFonts w:ascii="Times New Roman" w:eastAsia="Calibri" w:hAnsi="Times New Roman" w:cs="Times New Roman"/>
          <w:sz w:val="28"/>
          <w:szCs w:val="28"/>
        </w:rPr>
        <w:t>ский СДК</w:t>
      </w:r>
      <w:r w:rsidR="00A31869">
        <w:rPr>
          <w:rFonts w:ascii="Times New Roman" w:eastAsia="Calibri" w:hAnsi="Times New Roman" w:cs="Times New Roman"/>
          <w:sz w:val="28"/>
          <w:szCs w:val="28"/>
        </w:rPr>
        <w:t>, Васьков</w:t>
      </w:r>
      <w:r w:rsidR="0027454C">
        <w:rPr>
          <w:rFonts w:ascii="Times New Roman" w:eastAsia="Calibri" w:hAnsi="Times New Roman" w:cs="Times New Roman"/>
          <w:sz w:val="28"/>
          <w:szCs w:val="28"/>
        </w:rPr>
        <w:t>ский СДК</w:t>
      </w:r>
      <w:r w:rsidR="00A3186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A31869">
        <w:rPr>
          <w:rFonts w:ascii="Times New Roman" w:eastAsia="Calibri" w:hAnsi="Times New Roman" w:cs="Times New Roman"/>
          <w:sz w:val="28"/>
          <w:szCs w:val="28"/>
        </w:rPr>
        <w:t>Лявле</w:t>
      </w:r>
      <w:r w:rsidR="0027454C">
        <w:rPr>
          <w:rFonts w:ascii="Times New Roman" w:eastAsia="Calibri" w:hAnsi="Times New Roman" w:cs="Times New Roman"/>
          <w:sz w:val="28"/>
          <w:szCs w:val="28"/>
        </w:rPr>
        <w:t>нский</w:t>
      </w:r>
      <w:proofErr w:type="spellEnd"/>
      <w:r w:rsidR="0027454C">
        <w:rPr>
          <w:rFonts w:ascii="Times New Roman" w:eastAsia="Calibri" w:hAnsi="Times New Roman" w:cs="Times New Roman"/>
          <w:sz w:val="28"/>
          <w:szCs w:val="28"/>
        </w:rPr>
        <w:t xml:space="preserve"> СДК</w:t>
      </w:r>
      <w:r w:rsidR="00A3186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27454C">
        <w:rPr>
          <w:rFonts w:ascii="Times New Roman" w:eastAsia="Calibri" w:hAnsi="Times New Roman" w:cs="Times New Roman"/>
          <w:sz w:val="28"/>
          <w:szCs w:val="28"/>
        </w:rPr>
        <w:t xml:space="preserve">ДК п. </w:t>
      </w:r>
      <w:proofErr w:type="spellStart"/>
      <w:r w:rsidR="00A31869">
        <w:rPr>
          <w:rFonts w:ascii="Times New Roman" w:eastAsia="Calibri" w:hAnsi="Times New Roman" w:cs="Times New Roman"/>
          <w:sz w:val="28"/>
          <w:szCs w:val="28"/>
        </w:rPr>
        <w:t>У</w:t>
      </w:r>
      <w:r w:rsidR="0027454C">
        <w:rPr>
          <w:rFonts w:ascii="Times New Roman" w:eastAsia="Calibri" w:hAnsi="Times New Roman" w:cs="Times New Roman"/>
          <w:sz w:val="28"/>
          <w:szCs w:val="28"/>
        </w:rPr>
        <w:t>е</w:t>
      </w:r>
      <w:r w:rsidR="00A31869">
        <w:rPr>
          <w:rFonts w:ascii="Times New Roman" w:eastAsia="Calibri" w:hAnsi="Times New Roman" w:cs="Times New Roman"/>
          <w:sz w:val="28"/>
          <w:szCs w:val="28"/>
        </w:rPr>
        <w:t>м</w:t>
      </w:r>
      <w:r w:rsidR="0027454C">
        <w:rPr>
          <w:rFonts w:ascii="Times New Roman" w:eastAsia="Calibri" w:hAnsi="Times New Roman" w:cs="Times New Roman"/>
          <w:sz w:val="28"/>
          <w:szCs w:val="28"/>
        </w:rPr>
        <w:t>ский</w:t>
      </w:r>
      <w:proofErr w:type="spellEnd"/>
      <w:r w:rsidR="00A3186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A31869">
        <w:rPr>
          <w:rFonts w:ascii="Times New Roman" w:eastAsia="Calibri" w:hAnsi="Times New Roman" w:cs="Times New Roman"/>
          <w:sz w:val="28"/>
          <w:szCs w:val="28"/>
        </w:rPr>
        <w:t>Пертоминск</w:t>
      </w:r>
      <w:r w:rsidR="0027454C">
        <w:rPr>
          <w:rFonts w:ascii="Times New Roman" w:eastAsia="Calibri" w:hAnsi="Times New Roman" w:cs="Times New Roman"/>
          <w:sz w:val="28"/>
          <w:szCs w:val="28"/>
        </w:rPr>
        <w:t>ий</w:t>
      </w:r>
      <w:proofErr w:type="spellEnd"/>
      <w:r w:rsidR="0027454C">
        <w:rPr>
          <w:rFonts w:ascii="Times New Roman" w:eastAsia="Calibri" w:hAnsi="Times New Roman" w:cs="Times New Roman"/>
          <w:sz w:val="28"/>
          <w:szCs w:val="28"/>
        </w:rPr>
        <w:t xml:space="preserve"> СДК</w:t>
      </w:r>
      <w:r w:rsidR="00A31869">
        <w:rPr>
          <w:rFonts w:ascii="Times New Roman" w:eastAsia="Calibri" w:hAnsi="Times New Roman" w:cs="Times New Roman"/>
          <w:sz w:val="28"/>
          <w:szCs w:val="28"/>
        </w:rPr>
        <w:t>, Бобров</w:t>
      </w:r>
      <w:r w:rsidR="0027454C">
        <w:rPr>
          <w:rFonts w:ascii="Times New Roman" w:eastAsia="Calibri" w:hAnsi="Times New Roman" w:cs="Times New Roman"/>
          <w:sz w:val="28"/>
          <w:szCs w:val="28"/>
        </w:rPr>
        <w:t>ский СДК</w:t>
      </w:r>
      <w:r w:rsidR="00A3186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A31869">
        <w:rPr>
          <w:rFonts w:ascii="Times New Roman" w:eastAsia="Calibri" w:hAnsi="Times New Roman" w:cs="Times New Roman"/>
          <w:sz w:val="28"/>
          <w:szCs w:val="28"/>
        </w:rPr>
        <w:t>Заостров</w:t>
      </w:r>
      <w:r w:rsidR="0027454C">
        <w:rPr>
          <w:rFonts w:ascii="Times New Roman" w:eastAsia="Calibri" w:hAnsi="Times New Roman" w:cs="Times New Roman"/>
          <w:sz w:val="28"/>
          <w:szCs w:val="28"/>
        </w:rPr>
        <w:t>ский</w:t>
      </w:r>
      <w:proofErr w:type="spellEnd"/>
      <w:r w:rsidR="0027454C">
        <w:rPr>
          <w:rFonts w:ascii="Times New Roman" w:eastAsia="Calibri" w:hAnsi="Times New Roman" w:cs="Times New Roman"/>
          <w:sz w:val="28"/>
          <w:szCs w:val="28"/>
        </w:rPr>
        <w:t xml:space="preserve"> СДК и КЦ </w:t>
      </w:r>
      <w:proofErr w:type="spellStart"/>
      <w:r w:rsidR="0027454C">
        <w:rPr>
          <w:rFonts w:ascii="Times New Roman" w:eastAsia="Calibri" w:hAnsi="Times New Roman" w:cs="Times New Roman"/>
          <w:sz w:val="28"/>
          <w:szCs w:val="28"/>
        </w:rPr>
        <w:t>Рикасиха</w:t>
      </w:r>
      <w:proofErr w:type="spellEnd"/>
      <w:r w:rsidR="00CA55DB">
        <w:rPr>
          <w:rFonts w:ascii="Times New Roman" w:eastAsia="Calibri" w:hAnsi="Times New Roman" w:cs="Times New Roman"/>
          <w:sz w:val="28"/>
          <w:szCs w:val="28"/>
        </w:rPr>
        <w:t>);</w:t>
      </w:r>
    </w:p>
    <w:p w14:paraId="7DDFB377" w14:textId="431C70CA" w:rsidR="00600F74" w:rsidRDefault="00600F74" w:rsidP="00600F74">
      <w:pPr>
        <w:pStyle w:val="a5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8E41B29" w14:textId="77777777" w:rsidR="00CD4534" w:rsidRDefault="004204C9" w:rsidP="00CA55DB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1,5 млн. рублей направлено на приобретение </w:t>
      </w:r>
      <w:r w:rsidR="00CA55DB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оборудовани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(светомузыкальную аппаратуру, стулья, мебель)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</w:t>
      </w:r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музе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10 сельских Домов культуры: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Пертоминский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Вознесенский СДК, Бобровский СДК, Васьковский СДК,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Ластольский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Катунинский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Лопшеньгский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Заостровский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Пустошинский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</w:t>
      </w:r>
      <w:proofErr w:type="spellStart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>Княжестровский</w:t>
      </w:r>
      <w:proofErr w:type="spellEnd"/>
      <w:r w:rsidR="00A31869" w:rsidRPr="00CA55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СДК, Вознесенский СДК.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F4B8961" w14:textId="77777777" w:rsidR="00CD4534" w:rsidRDefault="00CD4534" w:rsidP="00CD453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FCFE0D1" w14:textId="006B7F66" w:rsidR="00A31869" w:rsidRPr="001C5302" w:rsidRDefault="004204C9" w:rsidP="00CD453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453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этом 45% затрат составили средства гранта по результатам конкурса на обеспечение развития и укрепления материально-технической базы домов культуры в населенных пунктах с числом жителей до 50 тысяч человек</w:t>
      </w:r>
      <w:r w:rsidR="00CD45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привлеченного </w:t>
      </w:r>
      <w:r w:rsidR="00CD4534" w:rsidRPr="00CD4534">
        <w:rPr>
          <w:rFonts w:ascii="Times New Roman" w:eastAsia="Calibri" w:hAnsi="Times New Roman" w:cs="Times New Roman"/>
          <w:sz w:val="28"/>
          <w:szCs w:val="28"/>
        </w:rPr>
        <w:t xml:space="preserve">благодаря высоким показателям посещаемости платных мероприятий (6,2 и 6,6 в расчёте на 1 жителя поселения) в СДК на островных территориях - </w:t>
      </w:r>
      <w:proofErr w:type="spellStart"/>
      <w:r w:rsidR="00CD4534" w:rsidRPr="00CD4534">
        <w:rPr>
          <w:rFonts w:ascii="Times New Roman" w:eastAsia="Calibri" w:hAnsi="Times New Roman" w:cs="Times New Roman"/>
          <w:sz w:val="28"/>
          <w:szCs w:val="28"/>
        </w:rPr>
        <w:t>Княжестрове</w:t>
      </w:r>
      <w:proofErr w:type="spellEnd"/>
      <w:r w:rsidR="00CD4534" w:rsidRPr="00CD4534">
        <w:rPr>
          <w:rFonts w:ascii="Times New Roman" w:eastAsia="Calibri" w:hAnsi="Times New Roman" w:cs="Times New Roman"/>
          <w:sz w:val="28"/>
          <w:szCs w:val="28"/>
        </w:rPr>
        <w:t xml:space="preserve"> и Пустоши.</w:t>
      </w:r>
    </w:p>
    <w:p w14:paraId="1ADD6C73" w14:textId="77777777" w:rsidR="001C5302" w:rsidRPr="001C5302" w:rsidRDefault="001C5302" w:rsidP="001C530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530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Сегодня можно с уверенностью сказать о том, что достойные условия для приёма посетителей созданы и создаются в учреждениях культуры, расположенных даже на отдалённых и островных территориях района.</w:t>
      </w:r>
    </w:p>
    <w:p w14:paraId="291E0FD9" w14:textId="0152BF8B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1E6D6579" w14:textId="77777777" w:rsidR="00CD4534" w:rsidRDefault="00CD4534" w:rsidP="00CD453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 целом в течение года учреждения культуры стали победителями еще 8 грантовых конкурсов на реализацию проектов регионального значения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:</w:t>
      </w:r>
    </w:p>
    <w:p w14:paraId="51372815" w14:textId="26ECBEBD" w:rsidR="00CD4534" w:rsidRPr="00CD4534" w:rsidRDefault="00AF7C87" w:rsidP="00CD453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843BFB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5920" behindDoc="0" locked="0" layoutInCell="1" allowOverlap="1" wp14:anchorId="3FC63110" wp14:editId="355ADF88">
            <wp:simplePos x="0" y="0"/>
            <wp:positionH relativeFrom="column">
              <wp:posOffset>3920490</wp:posOffset>
            </wp:positionH>
            <wp:positionV relativeFrom="paragraph">
              <wp:posOffset>205740</wp:posOffset>
            </wp:positionV>
            <wp:extent cx="2032000" cy="1524000"/>
            <wp:effectExtent l="0" t="0" r="6350" b="0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4534"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14:paraId="0C68B55F" w14:textId="3D70AEC0" w:rsidR="00995C94" w:rsidRDefault="00995C94" w:rsidP="00995C94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роект районного музея стал победителем в конкурсе благотворительной программы «Музеи Русского Севера» ПАО «Северсталь» и компании «TUI Россия» и получил грант для создания виртуального бренда Уймы «Сладко житьё».  Реализация проекта запланирована в 2020 году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;</w:t>
      </w:r>
    </w:p>
    <w:p w14:paraId="059A7B83" w14:textId="11009908" w:rsidR="00995C94" w:rsidRDefault="00995C94" w:rsidP="00995C9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98F79EF" w14:textId="31900DE2" w:rsidR="00CD4534" w:rsidRDefault="00995C94" w:rsidP="00995C94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с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разу три гранта получила Центральная библиотека: на комплектование книжных фондов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 на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оцифров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ку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собранн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ой местными жителями 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ценн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ой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краеведческ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ой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информаци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 выпус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пят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изданий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а также </w:t>
      </w:r>
      <w:r w:rsidR="00CD4534"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на открыти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е</w:t>
      </w:r>
      <w:r w:rsidR="00CD4534"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творческой театральной студии «Сами с усами» и приобретение технического оборудования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</w:t>
      </w:r>
    </w:p>
    <w:p w14:paraId="60DE6108" w14:textId="77777777" w:rsidR="00995C94" w:rsidRPr="00995C94" w:rsidRDefault="00995C94" w:rsidP="00995C94">
      <w:pPr>
        <w:pStyle w:val="a5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5D914516" w14:textId="57EDD147" w:rsidR="00995C94" w:rsidRDefault="00995C94" w:rsidP="00995C94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ри проекта направлены на создание новых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аттрактивных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площадок на основе историко-культурного потенциала Приморского района и продвижение Приморского района как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туристски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-привлекательной территории: </w:t>
      </w:r>
    </w:p>
    <w:p w14:paraId="29144B23" w14:textId="4D83D43B" w:rsidR="00995C94" w:rsidRPr="00995C94" w:rsidRDefault="00995C94" w:rsidP="00995C94">
      <w:pPr>
        <w:pStyle w:val="a5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321D1FBE" w14:textId="5571C588" w:rsidR="00995C94" w:rsidRDefault="00621B47" w:rsidP="00995C94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5136" behindDoc="0" locked="0" layoutInCell="1" allowOverlap="1" wp14:anchorId="5C6CDFB2" wp14:editId="7A3E31E1">
            <wp:simplePos x="0" y="0"/>
            <wp:positionH relativeFrom="column">
              <wp:posOffset>3869690</wp:posOffset>
            </wp:positionH>
            <wp:positionV relativeFrom="paragraph">
              <wp:posOffset>104140</wp:posOffset>
            </wp:positionV>
            <wp:extent cx="2081530" cy="1562100"/>
            <wp:effectExtent l="0" t="0" r="0" b="0"/>
            <wp:wrapSquare wrapText="bothSides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530" cy="156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5C9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Вознесенском СДК проведена реновация зала </w:t>
      </w:r>
      <w:r w:rsid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открыто новое интерактивное музейно-выставочное арт-пространство «Космический остров». Обновлённый зал стал одновременно новым выставочным пространством, интерактивной площадкой для проведения множества мероприятий на космическую тему, камерным концертным залом и видеозалом</w:t>
      </w:r>
      <w:r w:rsid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;</w:t>
      </w:r>
    </w:p>
    <w:p w14:paraId="2AFF14C8" w14:textId="77777777" w:rsidR="00995C94" w:rsidRDefault="00995C94" w:rsidP="00995C94">
      <w:pPr>
        <w:pStyle w:val="a5"/>
        <w:spacing w:after="0" w:line="240" w:lineRule="auto"/>
        <w:ind w:left="144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066BC3A3" w14:textId="77777777" w:rsidR="00995C94" w:rsidRDefault="00995C94" w:rsidP="00995C94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е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щё один интерактивный экспозиционный зал открылся в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Яреньгском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СДК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Он 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оборудован настоящей русской печью и подготовлен для проведения гастрономических мастер-классов по приготовлению традиционных поморских блюд и выпечки.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;</w:t>
      </w:r>
    </w:p>
    <w:p w14:paraId="6F3CF36B" w14:textId="77777777" w:rsidR="00995C94" w:rsidRPr="00995C94" w:rsidRDefault="00995C94" w:rsidP="00995C94">
      <w:pPr>
        <w:pStyle w:val="a5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8993825" w14:textId="77777777" w:rsidR="00995C94" w:rsidRPr="00995C94" w:rsidRDefault="00995C94" w:rsidP="00995C94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в 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рамках проекта «Причалы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Патракеевки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» открыт новый тематический арт-объект в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Патракеевском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СДК</w:t>
      </w:r>
      <w:r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.</w:t>
      </w:r>
    </w:p>
    <w:p w14:paraId="590BE1D8" w14:textId="77777777" w:rsidR="00995C94" w:rsidRPr="00995C94" w:rsidRDefault="00995C94" w:rsidP="00995C94">
      <w:pPr>
        <w:pStyle w:val="a5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72A2C343" w14:textId="5B85B61A" w:rsidR="00CD4534" w:rsidRPr="00995C94" w:rsidRDefault="00995C94" w:rsidP="00995C94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</w:t>
      </w:r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рамках проекта «Острова Северной Двины» открыт первый круизный однодневный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туристско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– экскурсионный маршрут с посещением Вознесенья, </w:t>
      </w:r>
      <w:proofErr w:type="spellStart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Ластолы</w:t>
      </w:r>
      <w:proofErr w:type="spellEnd"/>
      <w:r w:rsidR="00CD4534" w:rsidRPr="00995C9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 Пустоши. На всех островах теперь установлены знаки туристкой навигации и информационные щиты, приобретены аудиогиды, приобретена посуда с персональными логотипами островов для угощения туристов традиционными блюдами, закуплен реквизит для проведения игровых программ. Открытие проекта было приурочено к Дню пожилого человека и участниками первого круиза одновременно пожелали стать около 70 активистов ветеранского движения.</w:t>
      </w:r>
    </w:p>
    <w:p w14:paraId="6705A6D9" w14:textId="77777777" w:rsidR="00995C94" w:rsidRDefault="00995C94" w:rsidP="00CD453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5E8AE474" w14:textId="1D15B89A" w:rsidR="00E6067E" w:rsidRDefault="00995C94" w:rsidP="00CD453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Всего сумма </w:t>
      </w:r>
      <w:r w:rsidR="00CD4534"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привлечённых средств на проектную деятельность составила 2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</w:t>
      </w:r>
      <w:r w:rsidR="00CD4534"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28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млн.</w:t>
      </w:r>
      <w:r w:rsidR="00CD4534" w:rsidRPr="00CD453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рублей.</w:t>
      </w:r>
    </w:p>
    <w:p w14:paraId="5339EE5A" w14:textId="7079E509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7C19473" w14:textId="048F232F" w:rsidR="00E6067E" w:rsidRDefault="00B5664C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B715E4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3088" behindDoc="0" locked="0" layoutInCell="1" allowOverlap="1" wp14:anchorId="78672803" wp14:editId="3F0C7DE6">
            <wp:simplePos x="0" y="0"/>
            <wp:positionH relativeFrom="column">
              <wp:posOffset>3843655</wp:posOffset>
            </wp:positionH>
            <wp:positionV relativeFrom="paragraph">
              <wp:posOffset>45085</wp:posOffset>
            </wp:positionV>
            <wp:extent cx="2082800" cy="1562100"/>
            <wp:effectExtent l="0" t="0" r="0" b="0"/>
            <wp:wrapSquare wrapText="bothSides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Увеличившийся п</w:t>
      </w:r>
      <w:r w:rsidR="00B634AF" w:rsidRP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оток экскурсантов и участников экспедиций в рамках активно развивающихся маршрутов выходного дня на базе центра развития туризма Приморского района, сельских Домов культуры и библиотек составил 10153 человек</w:t>
      </w:r>
      <w:r w:rsid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 или 165% к 2018 году.</w:t>
      </w:r>
      <w:r w:rsidR="00B634AF" w:rsidRP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На 40% увеличился и </w:t>
      </w:r>
      <w:r w:rsidR="00B634AF" w:rsidRP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доход от данного вида культурно – досуговых услуг </w:t>
      </w:r>
      <w:r w:rsid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и </w:t>
      </w:r>
      <w:r w:rsidR="00B634AF" w:rsidRP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составил </w:t>
      </w:r>
      <w:r w:rsid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670 тыс.</w:t>
      </w:r>
      <w:r w:rsidR="00B634AF" w:rsidRP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рублей</w:t>
      </w:r>
      <w:r w:rsidR="00B634A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.</w:t>
      </w:r>
      <w:r w:rsidR="00B715E4" w:rsidRPr="00B715E4">
        <w:rPr>
          <w:noProof/>
        </w:rPr>
        <w:t xml:space="preserve"> </w:t>
      </w:r>
    </w:p>
    <w:p w14:paraId="1FC1F527" w14:textId="7FA1FDB6" w:rsidR="00042E58" w:rsidRDefault="00C369BE" w:rsidP="00C369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C369B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Опыт </w:t>
      </w:r>
      <w:r w:rsidR="00042E5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Приморского района по </w:t>
      </w:r>
      <w:r w:rsidRPr="00C369B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применени</w:t>
      </w:r>
      <w:r w:rsidR="00042E5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ю</w:t>
      </w:r>
      <w:r w:rsidRPr="00C369B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туристских методик в культурно – досуговой работе</w:t>
      </w:r>
      <w:r w:rsidR="00042E5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 </w:t>
      </w:r>
      <w:r w:rsidRPr="00C369B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внедрени</w:t>
      </w:r>
      <w:r w:rsidR="00042E5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ю</w:t>
      </w:r>
      <w:r w:rsidRPr="00C369B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новых форм работы в сельских Домах культуры вызвали интерес со стороны учреждений культуры не только Архангельской области, но и других регионов Российской Федерации. </w:t>
      </w:r>
    </w:p>
    <w:p w14:paraId="2115606E" w14:textId="77777777" w:rsidR="00042E58" w:rsidRDefault="00042E58" w:rsidP="00C369B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77940BDA" w14:textId="44980A0F" w:rsidR="00042E58" w:rsidRPr="00042E58" w:rsidRDefault="00042E58" w:rsidP="00042E5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042E5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Новыми достижениями отметили 2019 год библиотеки Приморского района:</w:t>
      </w:r>
    </w:p>
    <w:p w14:paraId="4D82E4D2" w14:textId="3BED282E" w:rsidR="0030332C" w:rsidRDefault="00C63EA3" w:rsidP="0030332C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6160" behindDoc="0" locked="0" layoutInCell="1" allowOverlap="1" wp14:anchorId="206D24D2" wp14:editId="5D46AF74">
            <wp:simplePos x="0" y="0"/>
            <wp:positionH relativeFrom="column">
              <wp:posOffset>3857625</wp:posOffset>
            </wp:positionH>
            <wp:positionV relativeFrom="paragraph">
              <wp:posOffset>59690</wp:posOffset>
            </wp:positionV>
            <wp:extent cx="2070735" cy="1552575"/>
            <wp:effectExtent l="0" t="0" r="5715" b="9525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735" cy="155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332C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Центральная библиотека подключилась к электронной библиотеке «</w:t>
      </w:r>
      <w:proofErr w:type="spellStart"/>
      <w:r w:rsidR="0030332C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ЛитРес</w:t>
      </w:r>
      <w:proofErr w:type="spellEnd"/>
      <w:r w:rsidR="0030332C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». Теперь через сервис «</w:t>
      </w:r>
      <w:proofErr w:type="spellStart"/>
      <w:proofErr w:type="gramStart"/>
      <w:r w:rsidR="0030332C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ЛитРес:Библиотека</w:t>
      </w:r>
      <w:proofErr w:type="spellEnd"/>
      <w:proofErr w:type="gramEnd"/>
      <w:r w:rsidR="0030332C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» могут читать все жители нашего района. Большой плюс электронной библиотеки – появление новинок практически одновременно с запуском продаж бумажных книг</w:t>
      </w:r>
      <w:r w:rsid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;</w:t>
      </w:r>
    </w:p>
    <w:p w14:paraId="0485E418" w14:textId="77777777" w:rsidR="0030332C" w:rsidRDefault="0030332C" w:rsidP="0030332C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 результатам конкурса по повышению правовой культуры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за лучшую работу отмечена Центральная библиотека Приморского района, ей присвоено 2 место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;</w:t>
      </w:r>
    </w:p>
    <w:p w14:paraId="3063F569" w14:textId="77777777" w:rsidR="0030332C" w:rsidRDefault="0030332C" w:rsidP="0030332C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ыпущено электронное издание «90 вопросов о Приморском районе», адресованное всем, кто интересуется историей, культурой и традициями нашего района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;</w:t>
      </w:r>
    </w:p>
    <w:p w14:paraId="08F86069" w14:textId="50D90364" w:rsidR="00E6067E" w:rsidRPr="0030332C" w:rsidRDefault="0030332C" w:rsidP="0030332C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lastRenderedPageBreak/>
        <w:t>б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иблиотеки Приморского района приняли участие в 41 акции различного уровня</w:t>
      </w:r>
      <w:r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 у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частниками </w:t>
      </w:r>
      <w:r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которых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стали </w:t>
      </w:r>
      <w:r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около 5000</w:t>
      </w:r>
      <w:r w:rsidR="00042E58" w:rsidRPr="0030332C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человек.</w:t>
      </w:r>
    </w:p>
    <w:p w14:paraId="357D67F4" w14:textId="2709D0D6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3E9D6960" w14:textId="5763CC63" w:rsidR="00E6067E" w:rsidRPr="002B03C2" w:rsidRDefault="00565290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</w:pPr>
      <w:proofErr w:type="spellStart"/>
      <w:r w:rsidRPr="002B03C2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ТОСы</w:t>
      </w:r>
      <w:proofErr w:type="spellEnd"/>
      <w:r w:rsidR="00D5636A" w:rsidRPr="00D5636A">
        <w:rPr>
          <w:noProof/>
        </w:rPr>
        <w:t xml:space="preserve"> </w:t>
      </w:r>
    </w:p>
    <w:p w14:paraId="340C126F" w14:textId="553F7AC5" w:rsidR="00E6067E" w:rsidRDefault="008B709C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D5636A">
        <w:rPr>
          <w:rFonts w:ascii="Times New Roman" w:eastAsia="Times New Roman" w:hAnsi="Times New Roman" w:cs="Times New Roman"/>
          <w:b/>
          <w:i/>
          <w:i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4896" behindDoc="0" locked="0" layoutInCell="1" allowOverlap="1" wp14:anchorId="757583AE" wp14:editId="7BC5D93E">
            <wp:simplePos x="0" y="0"/>
            <wp:positionH relativeFrom="column">
              <wp:posOffset>3866515</wp:posOffset>
            </wp:positionH>
            <wp:positionV relativeFrom="paragraph">
              <wp:posOffset>167005</wp:posOffset>
            </wp:positionV>
            <wp:extent cx="2095500" cy="1571625"/>
            <wp:effectExtent l="0" t="0" r="0" b="9525"/>
            <wp:wrapSquare wrapText="bothSides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AF0FEF" w14:textId="3BDE2BB4" w:rsidR="003E5221" w:rsidRPr="003E5221" w:rsidRDefault="00223AC2" w:rsidP="003E522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223A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Мы гордимся сложившейся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в районе </w:t>
      </w:r>
      <w:r w:rsidRPr="00223A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системой территориального общественного самоуправления. Все они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активно р</w:t>
      </w:r>
      <w:r w:rsidRPr="00223A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еализуют на территориях поселений 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различные </w:t>
      </w:r>
      <w:r w:rsidRPr="00223A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проекты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привлекая к участию и бизнес, и </w:t>
      </w:r>
      <w:r w:rsidRPr="00223A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добровольческий волонтерский труд. 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 2019 году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на конкурс представлено 17 проектов, 11 из 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которых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получили поддержку. 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аибольшее количество проектов было реализовано по направлениям: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сохранение исторического и культурного наследия, народных традиций и промыслов, развитие въездного туризма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благоустройство территории, развитие физической культуры и спорта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</w:t>
      </w:r>
      <w:r w:rsidR="003E5221" w:rsidRPr="003E522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пожарная безопасность</w:t>
      </w:r>
      <w:r w:rsidR="002B03C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.</w:t>
      </w:r>
    </w:p>
    <w:p w14:paraId="1456FAD9" w14:textId="1B8BEA3E" w:rsidR="003E5221" w:rsidRDefault="00D5636A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2D31DB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45440" behindDoc="0" locked="0" layoutInCell="1" allowOverlap="1" wp14:anchorId="6DD54BD8" wp14:editId="702C1323">
            <wp:simplePos x="0" y="0"/>
            <wp:positionH relativeFrom="column">
              <wp:posOffset>3910330</wp:posOffset>
            </wp:positionH>
            <wp:positionV relativeFrom="paragraph">
              <wp:posOffset>4445</wp:posOffset>
            </wp:positionV>
            <wp:extent cx="1981200" cy="1485900"/>
            <wp:effectExtent l="0" t="0" r="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12B7AE" w14:textId="08774BE6" w:rsidR="00E6067E" w:rsidRDefault="00347488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Это коротко о том</w:t>
      </w:r>
      <w:r w:rsidR="0086174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что сделано</w:t>
      </w:r>
      <w:r w:rsidR="0086174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Наши планы </w:t>
      </w:r>
      <w:r w:rsidR="000D49D9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направлены, главным образом, на эффективное освоение федеральных и областных финансовых средств, которые удалось привлечь в минувшем году.</w:t>
      </w:r>
    </w:p>
    <w:p w14:paraId="63A774D1" w14:textId="77777777" w:rsidR="00D5636A" w:rsidRDefault="00D5636A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766B60FC" w14:textId="587BA7CF" w:rsidR="00EB7490" w:rsidRDefault="00132553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Так, благодаря участию Приморского района в конкурсе по отбору проектов в рамках государственной программы «Комплексное развитие сельских территорий» подпрограммы «Современный облик сельских территорий» нам удалось привлечь </w:t>
      </w:r>
      <w:r w:rsidR="00EB091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88,0 млн. рублей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на капитальный ремонт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Катунинского</w:t>
      </w:r>
      <w:proofErr w:type="spellEnd"/>
      <w:r w:rsidR="00297E6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сельского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Дома культуры. </w:t>
      </w:r>
      <w:r w:rsidR="00EB749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Участие стало возможным в том числе и благодаря поддержке ПАО «Севералмаз» за что я хочу поблагодарить заместителя генерального директора Самофалова Владимира Юрьевича. </w:t>
      </w:r>
    </w:p>
    <w:p w14:paraId="359F7C55" w14:textId="18D62E4F" w:rsidR="00132553" w:rsidRDefault="00132553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В </w:t>
      </w:r>
      <w:r w:rsidR="00297E6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феврале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этого года заключен муниципальный контракт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с </w:t>
      </w:r>
      <w:r w:rsidR="00297E6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ООО «</w:t>
      </w:r>
      <w:proofErr w:type="spellStart"/>
      <w:r w:rsidR="00297E6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ЗемСтрой</w:t>
      </w:r>
      <w:proofErr w:type="spellEnd"/>
      <w:r w:rsidR="00297E6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»</w:t>
      </w:r>
      <w:proofErr w:type="gramEnd"/>
      <w:r w:rsidR="00297E6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0C68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 подрядчик уже приступил к работам.</w:t>
      </w:r>
    </w:p>
    <w:p w14:paraId="686C8E59" w14:textId="33F9E7D0" w:rsidR="000C68A6" w:rsidRDefault="000C68A6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F576326" w14:textId="6BBB3981" w:rsidR="000C68A6" w:rsidRDefault="003E64E7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3E64E7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49536" behindDoc="0" locked="0" layoutInCell="1" allowOverlap="1" wp14:anchorId="6234D37C" wp14:editId="65E70A0B">
            <wp:simplePos x="0" y="0"/>
            <wp:positionH relativeFrom="column">
              <wp:posOffset>3910965</wp:posOffset>
            </wp:positionH>
            <wp:positionV relativeFrom="paragraph">
              <wp:posOffset>38735</wp:posOffset>
            </wp:positionV>
            <wp:extent cx="2047875" cy="1535430"/>
            <wp:effectExtent l="0" t="0" r="9525" b="762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535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065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По результатам конкурса в рамках этой же госпрограммы, но по направлению «Благоустройство сельских территорий»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будет с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оздан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новая 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спорти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ая 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 детск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ая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игров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ая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площадк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а 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в дер. </w:t>
      </w:r>
      <w:proofErr w:type="spellStart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Куропти</w:t>
      </w:r>
      <w:proofErr w:type="spellEnd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 ул. Военный городок, МО "</w:t>
      </w:r>
      <w:proofErr w:type="spellStart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Уемское</w:t>
      </w:r>
      <w:proofErr w:type="spellEnd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"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 б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лагоустро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ена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общественн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ая 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территори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я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дер. </w:t>
      </w:r>
      <w:proofErr w:type="spellStart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Повракульская</w:t>
      </w:r>
      <w:proofErr w:type="spellEnd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МО "</w:t>
      </w:r>
      <w:proofErr w:type="spellStart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Талажское</w:t>
      </w:r>
      <w:proofErr w:type="spellEnd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"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 обу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стро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ена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ливнев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ая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канализаци</w:t>
      </w:r>
      <w:r w:rsid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я</w:t>
      </w:r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п. </w:t>
      </w:r>
      <w:proofErr w:type="spellStart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Лайский</w:t>
      </w:r>
      <w:proofErr w:type="spellEnd"/>
      <w:r w:rsidR="00541A8D" w:rsidRPr="00541A8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Док МО "Приморское"</w:t>
      </w:r>
      <w:r w:rsidR="009B080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В настоящее время завершаются конкурентные процедуры по определению подрядчиков. </w:t>
      </w:r>
    </w:p>
    <w:p w14:paraId="2B32FD4B" w14:textId="5E2BFA17" w:rsidR="00132553" w:rsidRDefault="00132553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1F635BD0" w14:textId="493C1E37" w:rsidR="00132553" w:rsidRDefault="00966C5F" w:rsidP="00E214A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Мы понимаем, что любое участие в федеральных и региональных проектах и программах должно быть подкреплено проектной документацией. Именно поэтому </w:t>
      </w:r>
      <w:r w:rsidR="006942B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мы сегодня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6942B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активно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проводи</w:t>
      </w:r>
      <w:r w:rsidR="006942B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м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работу по </w:t>
      </w:r>
      <w:r w:rsidR="006942B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проектированию и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привязке </w:t>
      </w:r>
      <w:r w:rsidR="006942B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как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инфраструктурных</w:t>
      </w:r>
      <w:r w:rsidR="006942B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так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 социальных объектов</w:t>
      </w:r>
      <w:r w:rsidR="00E214A2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: </w:t>
      </w:r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домов культуры </w:t>
      </w:r>
      <w:r w:rsidR="006C4B5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в </w:t>
      </w:r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п. </w:t>
      </w:r>
      <w:proofErr w:type="spellStart"/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Талаги</w:t>
      </w:r>
      <w:proofErr w:type="spellEnd"/>
      <w:r w:rsidR="006C4B5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</w:t>
      </w:r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д. </w:t>
      </w:r>
      <w:proofErr w:type="spellStart"/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Патракеевка</w:t>
      </w:r>
      <w:proofErr w:type="spellEnd"/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 </w:t>
      </w:r>
      <w:proofErr w:type="spellStart"/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п.Лайский</w:t>
      </w:r>
      <w:proofErr w:type="spellEnd"/>
      <w:r w:rsidR="00132553" w:rsidRPr="00132553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Док</w:t>
      </w:r>
      <w:r w:rsidR="00D05F3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; </w:t>
      </w:r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типовых проектов зданий школ в п. </w:t>
      </w:r>
      <w:proofErr w:type="spellStart"/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Катунино</w:t>
      </w:r>
      <w:proofErr w:type="spellEnd"/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д.Большое</w:t>
      </w:r>
      <w:proofErr w:type="spellEnd"/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Анисимово</w:t>
      </w:r>
      <w:proofErr w:type="spellEnd"/>
      <w:r w:rsidR="00A07870" w:rsidRP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и п. Боброво</w:t>
      </w:r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; проектов водопровода от </w:t>
      </w:r>
      <w:proofErr w:type="spellStart"/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д.</w:t>
      </w:r>
      <w:r w:rsidR="00AD0C71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Р</w:t>
      </w:r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икасиха</w:t>
      </w:r>
      <w:proofErr w:type="spellEnd"/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до </w:t>
      </w:r>
      <w:proofErr w:type="spellStart"/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п.Лайский</w:t>
      </w:r>
      <w:proofErr w:type="spellEnd"/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Док и в </w:t>
      </w:r>
      <w:proofErr w:type="spellStart"/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д.Рикасово</w:t>
      </w:r>
      <w:proofErr w:type="spellEnd"/>
      <w:r w:rsidR="00A07870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.</w:t>
      </w:r>
    </w:p>
    <w:p w14:paraId="641DB6F5" w14:textId="7593C5CE" w:rsidR="000D49D9" w:rsidRDefault="000D49D9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97A3275" w14:textId="41186D0B" w:rsidR="00317D0D" w:rsidRDefault="00FD77F5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FD77F5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70016" behindDoc="0" locked="0" layoutInCell="1" allowOverlap="1" wp14:anchorId="55A6BB68" wp14:editId="6B792A3A">
            <wp:simplePos x="0" y="0"/>
            <wp:positionH relativeFrom="column">
              <wp:posOffset>3921125</wp:posOffset>
            </wp:positionH>
            <wp:positionV relativeFrom="paragraph">
              <wp:posOffset>68580</wp:posOffset>
            </wp:positionV>
            <wp:extent cx="1993900" cy="1495425"/>
            <wp:effectExtent l="0" t="0" r="6350" b="9525"/>
            <wp:wrapSquare wrapText="bothSides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7FF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Безусловно, район продолжит участие в реализации национальных проектов</w:t>
      </w:r>
      <w:r w:rsidR="00317D0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:</w:t>
      </w:r>
      <w:r w:rsidRPr="00FD77F5">
        <w:rPr>
          <w:noProof/>
        </w:rPr>
        <w:t xml:space="preserve"> </w:t>
      </w:r>
    </w:p>
    <w:p w14:paraId="0FEE9A48" w14:textId="10C51C31" w:rsidR="00317D0D" w:rsidRDefault="00317D0D" w:rsidP="00600664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00664">
        <w:rPr>
          <w:rFonts w:ascii="Times New Roman" w:hAnsi="Times New Roman" w:cs="Times New Roman"/>
          <w:sz w:val="28"/>
          <w:szCs w:val="28"/>
        </w:rPr>
        <w:t xml:space="preserve">В </w:t>
      </w:r>
      <w:r w:rsidR="00600664" w:rsidRPr="00600664">
        <w:rPr>
          <w:rFonts w:ascii="Times New Roman" w:hAnsi="Times New Roman" w:cs="Times New Roman"/>
          <w:sz w:val="28"/>
          <w:szCs w:val="28"/>
        </w:rPr>
        <w:t>рамках реализации НП «Жилье и городская среда планируется благоустроить 3 общественных и 1 дворовую территории на общую сумму 33,4 млн. рублей</w:t>
      </w:r>
      <w:r w:rsidRPr="00600664">
        <w:rPr>
          <w:rFonts w:ascii="Times New Roman" w:hAnsi="Times New Roman" w:cs="Times New Roman"/>
          <w:sz w:val="28"/>
          <w:szCs w:val="28"/>
        </w:rPr>
        <w:t xml:space="preserve">. </w:t>
      </w:r>
      <w:r w:rsidR="007D5059">
        <w:rPr>
          <w:rFonts w:ascii="Times New Roman" w:hAnsi="Times New Roman" w:cs="Times New Roman"/>
          <w:sz w:val="28"/>
          <w:szCs w:val="28"/>
        </w:rPr>
        <w:t xml:space="preserve">В этом году начнутся работы по обустройству </w:t>
      </w:r>
      <w:bookmarkStart w:id="0" w:name="_GoBack"/>
      <w:bookmarkEnd w:id="0"/>
      <w:r w:rsidR="007D5059">
        <w:rPr>
          <w:rFonts w:ascii="Times New Roman" w:hAnsi="Times New Roman" w:cs="Times New Roman"/>
          <w:sz w:val="28"/>
          <w:szCs w:val="28"/>
        </w:rPr>
        <w:t>Аллеи героев в МО «</w:t>
      </w:r>
      <w:proofErr w:type="spellStart"/>
      <w:r w:rsidR="007D5059">
        <w:rPr>
          <w:rFonts w:ascii="Times New Roman" w:hAnsi="Times New Roman" w:cs="Times New Roman"/>
          <w:sz w:val="28"/>
          <w:szCs w:val="28"/>
        </w:rPr>
        <w:t>Катунинское</w:t>
      </w:r>
      <w:proofErr w:type="spellEnd"/>
      <w:r w:rsidR="007D5059">
        <w:rPr>
          <w:rFonts w:ascii="Times New Roman" w:hAnsi="Times New Roman" w:cs="Times New Roman"/>
          <w:sz w:val="28"/>
          <w:szCs w:val="28"/>
        </w:rPr>
        <w:t>», стоимостью более 30 млн. рублей.</w:t>
      </w:r>
    </w:p>
    <w:p w14:paraId="32A43106" w14:textId="75280AF4" w:rsidR="00B2196D" w:rsidRDefault="00B2196D" w:rsidP="00B2196D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A3173BE" w14:textId="21A67EC7" w:rsidR="00040B75" w:rsidRPr="00B2196D" w:rsidRDefault="003E64E7" w:rsidP="00B2196D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3E64E7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1584" behindDoc="0" locked="0" layoutInCell="1" allowOverlap="1" wp14:anchorId="00A98892" wp14:editId="2255D1EF">
            <wp:simplePos x="0" y="0"/>
            <wp:positionH relativeFrom="column">
              <wp:posOffset>3811270</wp:posOffset>
            </wp:positionH>
            <wp:positionV relativeFrom="paragraph">
              <wp:posOffset>32385</wp:posOffset>
            </wp:positionV>
            <wp:extent cx="2096135" cy="1571625"/>
            <wp:effectExtent l="0" t="0" r="0" b="9525"/>
            <wp:wrapSquare wrapText="bothSides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13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Для реализации мероприятий НП «Безопасные и качественные автомобильные дороги»</w:t>
      </w:r>
      <w:r w:rsidR="00480BFB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мы  заблаговременно в ноябре 2019 года провели конкурентные процедуры по определению подрядных организаций на проведение ремонтных работ в пос. </w:t>
      </w:r>
      <w:proofErr w:type="spellStart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Талаги</w:t>
      </w:r>
      <w:proofErr w:type="spellEnd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МО «</w:t>
      </w:r>
      <w:proofErr w:type="spellStart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Талажское</w:t>
      </w:r>
      <w:proofErr w:type="spellEnd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» и пос. </w:t>
      </w:r>
      <w:proofErr w:type="spellStart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Катунино</w:t>
      </w:r>
      <w:proofErr w:type="spellEnd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, пос. </w:t>
      </w:r>
      <w:proofErr w:type="spellStart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Беломорье</w:t>
      </w:r>
      <w:proofErr w:type="spellEnd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МО «</w:t>
      </w:r>
      <w:proofErr w:type="spellStart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Катунинское</w:t>
      </w:r>
      <w:proofErr w:type="spellEnd"/>
      <w:r w:rsidR="00D843DD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». Стоимость работ составит 40,7 млн. рублей</w:t>
      </w:r>
      <w:r w:rsidR="00006E98" w:rsidRPr="00B2196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. Общая протяженность дорог, приведенных в нормативное состояние - 3,58 км.</w:t>
      </w:r>
      <w:r w:rsidRPr="003E64E7">
        <w:rPr>
          <w:noProof/>
        </w:rPr>
        <w:t xml:space="preserve"> </w:t>
      </w:r>
    </w:p>
    <w:p w14:paraId="5953C443" w14:textId="7D9D2750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1447B620" w14:textId="389A0744" w:rsidR="00B2196D" w:rsidRDefault="00B2196D" w:rsidP="00730B07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завершения проектирования </w:t>
      </w:r>
      <w:r w:rsidRPr="00B2196D">
        <w:rPr>
          <w:rFonts w:ascii="Times New Roman" w:hAnsi="Times New Roman" w:cs="Times New Roman"/>
          <w:sz w:val="28"/>
          <w:szCs w:val="28"/>
        </w:rPr>
        <w:t>водопровод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B2196D">
        <w:rPr>
          <w:rFonts w:ascii="Times New Roman" w:hAnsi="Times New Roman" w:cs="Times New Roman"/>
          <w:sz w:val="28"/>
          <w:szCs w:val="28"/>
        </w:rPr>
        <w:t xml:space="preserve"> от </w:t>
      </w:r>
      <w:proofErr w:type="spellStart"/>
      <w:proofErr w:type="gramStart"/>
      <w:r w:rsidRPr="00B2196D">
        <w:rPr>
          <w:rFonts w:ascii="Times New Roman" w:hAnsi="Times New Roman" w:cs="Times New Roman"/>
          <w:sz w:val="28"/>
          <w:szCs w:val="28"/>
        </w:rPr>
        <w:t>дер.Рикасиха</w:t>
      </w:r>
      <w:proofErr w:type="spellEnd"/>
      <w:proofErr w:type="gramEnd"/>
      <w:r w:rsidRPr="00B2196D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B2196D">
        <w:rPr>
          <w:rFonts w:ascii="Times New Roman" w:hAnsi="Times New Roman" w:cs="Times New Roman"/>
          <w:sz w:val="28"/>
          <w:szCs w:val="28"/>
        </w:rPr>
        <w:t>пос.Лайский</w:t>
      </w:r>
      <w:proofErr w:type="spellEnd"/>
      <w:r w:rsidRPr="00B2196D">
        <w:rPr>
          <w:rFonts w:ascii="Times New Roman" w:hAnsi="Times New Roman" w:cs="Times New Roman"/>
          <w:sz w:val="28"/>
          <w:szCs w:val="28"/>
        </w:rPr>
        <w:t xml:space="preserve"> Док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B2196D">
        <w:rPr>
          <w:rFonts w:ascii="Times New Roman" w:hAnsi="Times New Roman" w:cs="Times New Roman"/>
          <w:sz w:val="28"/>
          <w:szCs w:val="28"/>
        </w:rPr>
        <w:t xml:space="preserve">от точки подключения к городскому водопроводу до ВОС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B2196D">
        <w:rPr>
          <w:rFonts w:ascii="Times New Roman" w:hAnsi="Times New Roman" w:cs="Times New Roman"/>
          <w:sz w:val="28"/>
          <w:szCs w:val="28"/>
        </w:rPr>
        <w:t>дер.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2196D">
        <w:rPr>
          <w:rFonts w:ascii="Times New Roman" w:hAnsi="Times New Roman" w:cs="Times New Roman"/>
          <w:sz w:val="28"/>
          <w:szCs w:val="28"/>
        </w:rPr>
        <w:t>Рикас</w:t>
      </w:r>
      <w:r>
        <w:rPr>
          <w:rFonts w:ascii="Times New Roman" w:hAnsi="Times New Roman" w:cs="Times New Roman"/>
          <w:sz w:val="28"/>
          <w:szCs w:val="28"/>
        </w:rPr>
        <w:t>ово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мы планируем приступить к реализации проектов в рамках региональной программы </w:t>
      </w:r>
      <w:r w:rsidRPr="00B2196D">
        <w:rPr>
          <w:rFonts w:ascii="Times New Roman" w:hAnsi="Times New Roman" w:cs="Times New Roman"/>
          <w:sz w:val="28"/>
          <w:szCs w:val="28"/>
        </w:rPr>
        <w:t>«Ч</w:t>
      </w:r>
      <w:r>
        <w:rPr>
          <w:rFonts w:ascii="Times New Roman" w:hAnsi="Times New Roman" w:cs="Times New Roman"/>
          <w:sz w:val="28"/>
          <w:szCs w:val="28"/>
        </w:rPr>
        <w:t>истая вода</w:t>
      </w:r>
      <w:r w:rsidRPr="00B2196D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НП «Экология».</w:t>
      </w:r>
    </w:p>
    <w:p w14:paraId="3E0E5311" w14:textId="77777777" w:rsidR="00B2196D" w:rsidRPr="00B2196D" w:rsidRDefault="00B2196D" w:rsidP="00730B07">
      <w:pPr>
        <w:pStyle w:val="a5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2CEFA56" w14:textId="1FE19860" w:rsidR="00730B07" w:rsidRDefault="00C25E60" w:rsidP="00730B07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730B07">
        <w:rPr>
          <w:rFonts w:ascii="Times New Roman" w:hAnsi="Times New Roman" w:cs="Times New Roman"/>
          <w:sz w:val="28"/>
          <w:szCs w:val="28"/>
        </w:rPr>
        <w:t xml:space="preserve"> рамках реализации регионального проекта «Современная школа» </w:t>
      </w:r>
      <w:r>
        <w:rPr>
          <w:rFonts w:ascii="Times New Roman" w:hAnsi="Times New Roman" w:cs="Times New Roman"/>
          <w:sz w:val="28"/>
          <w:szCs w:val="28"/>
        </w:rPr>
        <w:t>НП</w:t>
      </w:r>
      <w:r w:rsidRPr="00730B07">
        <w:rPr>
          <w:rFonts w:ascii="Times New Roman" w:hAnsi="Times New Roman" w:cs="Times New Roman"/>
          <w:sz w:val="28"/>
          <w:szCs w:val="28"/>
        </w:rPr>
        <w:t xml:space="preserve"> «Образование»</w:t>
      </w:r>
      <w:r>
        <w:rPr>
          <w:rFonts w:ascii="Times New Roman" w:hAnsi="Times New Roman" w:cs="Times New Roman"/>
          <w:sz w:val="28"/>
          <w:szCs w:val="28"/>
        </w:rPr>
        <w:t xml:space="preserve"> будут открыты </w:t>
      </w:r>
      <w:r w:rsidR="00730B07" w:rsidRPr="00730B07">
        <w:rPr>
          <w:rFonts w:ascii="Times New Roman" w:hAnsi="Times New Roman" w:cs="Times New Roman"/>
          <w:sz w:val="28"/>
          <w:szCs w:val="28"/>
        </w:rPr>
        <w:t>современны</w:t>
      </w:r>
      <w:r>
        <w:rPr>
          <w:rFonts w:ascii="Times New Roman" w:hAnsi="Times New Roman" w:cs="Times New Roman"/>
          <w:sz w:val="28"/>
          <w:szCs w:val="28"/>
        </w:rPr>
        <w:t>е</w:t>
      </w:r>
      <w:r w:rsidR="00730B07" w:rsidRPr="00730B07">
        <w:rPr>
          <w:rFonts w:ascii="Times New Roman" w:hAnsi="Times New Roman" w:cs="Times New Roman"/>
          <w:sz w:val="28"/>
          <w:szCs w:val="28"/>
        </w:rPr>
        <w:t xml:space="preserve"> центр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730B07" w:rsidRPr="00730B07">
        <w:rPr>
          <w:rFonts w:ascii="Times New Roman" w:hAnsi="Times New Roman" w:cs="Times New Roman"/>
          <w:sz w:val="28"/>
          <w:szCs w:val="28"/>
        </w:rPr>
        <w:t xml:space="preserve"> цифрового и гуманитарного профилей в </w:t>
      </w:r>
      <w:proofErr w:type="spellStart"/>
      <w:r w:rsidR="00730B07" w:rsidRPr="00730B07">
        <w:rPr>
          <w:rFonts w:ascii="Times New Roman" w:hAnsi="Times New Roman" w:cs="Times New Roman"/>
          <w:sz w:val="28"/>
          <w:szCs w:val="28"/>
        </w:rPr>
        <w:t>Катунинск</w:t>
      </w:r>
      <w:r>
        <w:rPr>
          <w:rFonts w:ascii="Times New Roman" w:hAnsi="Times New Roman" w:cs="Times New Roman"/>
          <w:sz w:val="28"/>
          <w:szCs w:val="28"/>
        </w:rPr>
        <w:t>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730B07" w:rsidRPr="00730B07">
        <w:rPr>
          <w:rFonts w:ascii="Times New Roman" w:hAnsi="Times New Roman" w:cs="Times New Roman"/>
          <w:sz w:val="28"/>
          <w:szCs w:val="28"/>
        </w:rPr>
        <w:t>Талажск</w:t>
      </w:r>
      <w:r>
        <w:rPr>
          <w:rFonts w:ascii="Times New Roman" w:hAnsi="Times New Roman" w:cs="Times New Roman"/>
          <w:sz w:val="28"/>
          <w:szCs w:val="28"/>
        </w:rPr>
        <w:t>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школах, а </w:t>
      </w:r>
      <w:r w:rsidRPr="00730B07">
        <w:rPr>
          <w:rFonts w:ascii="Times New Roman" w:hAnsi="Times New Roman" w:cs="Times New Roman"/>
          <w:sz w:val="28"/>
          <w:szCs w:val="28"/>
        </w:rPr>
        <w:t>основными и дополнительными общеобразовательными программами цифрового, естественнонаучного и гуманитарного профилей</w:t>
      </w:r>
      <w:r>
        <w:rPr>
          <w:rFonts w:ascii="Times New Roman" w:hAnsi="Times New Roman" w:cs="Times New Roman"/>
          <w:sz w:val="28"/>
          <w:szCs w:val="28"/>
        </w:rPr>
        <w:t xml:space="preserve"> будет охвачено </w:t>
      </w:r>
      <w:r w:rsidR="00730B07" w:rsidRPr="00730B07">
        <w:rPr>
          <w:rFonts w:ascii="Times New Roman" w:hAnsi="Times New Roman" w:cs="Times New Roman"/>
          <w:sz w:val="28"/>
          <w:szCs w:val="28"/>
        </w:rPr>
        <w:t xml:space="preserve">1241 </w:t>
      </w:r>
      <w:r>
        <w:rPr>
          <w:rFonts w:ascii="Times New Roman" w:hAnsi="Times New Roman" w:cs="Times New Roman"/>
          <w:sz w:val="28"/>
          <w:szCs w:val="28"/>
        </w:rPr>
        <w:t>учащийся.</w:t>
      </w:r>
    </w:p>
    <w:p w14:paraId="775C9B0D" w14:textId="77777777" w:rsidR="00EF3244" w:rsidRPr="00EF3244" w:rsidRDefault="00EF3244" w:rsidP="00EF3244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08158EA7" w14:textId="6CB438B1" w:rsidR="00B2196D" w:rsidRPr="00EF3244" w:rsidRDefault="00EF3244" w:rsidP="00063D35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F3244">
        <w:rPr>
          <w:rFonts w:ascii="Times New Roman" w:hAnsi="Times New Roman" w:cs="Times New Roman"/>
          <w:sz w:val="28"/>
          <w:szCs w:val="28"/>
        </w:rPr>
        <w:lastRenderedPageBreak/>
        <w:t>Участие района в реализации регионального проекта «Успех каждого ребенка» НП «Образование» позволит о</w:t>
      </w:r>
      <w:r w:rsidR="00C25E60" w:rsidRPr="00EF3244">
        <w:rPr>
          <w:rFonts w:ascii="Times New Roman" w:hAnsi="Times New Roman" w:cs="Times New Roman"/>
          <w:sz w:val="28"/>
          <w:szCs w:val="28"/>
        </w:rPr>
        <w:t>бнов</w:t>
      </w:r>
      <w:r w:rsidRPr="00EF3244">
        <w:rPr>
          <w:rFonts w:ascii="Times New Roman" w:hAnsi="Times New Roman" w:cs="Times New Roman"/>
          <w:sz w:val="28"/>
          <w:szCs w:val="28"/>
        </w:rPr>
        <w:t>ить</w:t>
      </w:r>
      <w:r w:rsidR="00C25E60" w:rsidRPr="00EF3244">
        <w:rPr>
          <w:rFonts w:ascii="Times New Roman" w:hAnsi="Times New Roman" w:cs="Times New Roman"/>
          <w:sz w:val="28"/>
          <w:szCs w:val="28"/>
        </w:rPr>
        <w:t xml:space="preserve"> материально-техническ</w:t>
      </w:r>
      <w:r w:rsidRPr="00EF3244">
        <w:rPr>
          <w:rFonts w:ascii="Times New Roman" w:hAnsi="Times New Roman" w:cs="Times New Roman"/>
          <w:sz w:val="28"/>
          <w:szCs w:val="28"/>
        </w:rPr>
        <w:t>ую</w:t>
      </w:r>
      <w:r w:rsidR="00C25E60" w:rsidRPr="00EF3244">
        <w:rPr>
          <w:rFonts w:ascii="Times New Roman" w:hAnsi="Times New Roman" w:cs="Times New Roman"/>
          <w:sz w:val="28"/>
          <w:szCs w:val="28"/>
        </w:rPr>
        <w:t xml:space="preserve"> баз</w:t>
      </w:r>
      <w:r w:rsidRPr="00EF3244">
        <w:rPr>
          <w:rFonts w:ascii="Times New Roman" w:hAnsi="Times New Roman" w:cs="Times New Roman"/>
          <w:sz w:val="28"/>
          <w:szCs w:val="28"/>
        </w:rPr>
        <w:t>у</w:t>
      </w:r>
      <w:r w:rsidR="00C25E60" w:rsidRPr="00EF3244">
        <w:rPr>
          <w:rFonts w:ascii="Times New Roman" w:hAnsi="Times New Roman" w:cs="Times New Roman"/>
          <w:sz w:val="28"/>
          <w:szCs w:val="28"/>
        </w:rPr>
        <w:t xml:space="preserve"> для занятий физической культуры и спортом в Васьковск</w:t>
      </w:r>
      <w:r w:rsidRPr="00EF3244">
        <w:rPr>
          <w:rFonts w:ascii="Times New Roman" w:hAnsi="Times New Roman" w:cs="Times New Roman"/>
          <w:sz w:val="28"/>
          <w:szCs w:val="28"/>
        </w:rPr>
        <w:t xml:space="preserve">ой и </w:t>
      </w:r>
      <w:proofErr w:type="spellStart"/>
      <w:r w:rsidR="00C25E60" w:rsidRPr="00EF3244">
        <w:rPr>
          <w:rFonts w:ascii="Times New Roman" w:hAnsi="Times New Roman" w:cs="Times New Roman"/>
          <w:sz w:val="28"/>
          <w:szCs w:val="28"/>
        </w:rPr>
        <w:t>Уемск</w:t>
      </w:r>
      <w:r w:rsidRPr="00EF3244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="00C25E60" w:rsidRPr="00EF3244">
        <w:rPr>
          <w:rFonts w:ascii="Times New Roman" w:hAnsi="Times New Roman" w:cs="Times New Roman"/>
          <w:sz w:val="28"/>
          <w:szCs w:val="28"/>
        </w:rPr>
        <w:t xml:space="preserve"> </w:t>
      </w:r>
      <w:r w:rsidRPr="00EF3244">
        <w:rPr>
          <w:rFonts w:ascii="Times New Roman" w:hAnsi="Times New Roman" w:cs="Times New Roman"/>
          <w:sz w:val="28"/>
          <w:szCs w:val="28"/>
        </w:rPr>
        <w:t xml:space="preserve">школах и организовать работу </w:t>
      </w:r>
      <w:r w:rsidR="00C25E60" w:rsidRPr="00EF3244">
        <w:rPr>
          <w:rFonts w:ascii="Times New Roman" w:hAnsi="Times New Roman" w:cs="Times New Roman"/>
          <w:sz w:val="28"/>
          <w:szCs w:val="28"/>
        </w:rPr>
        <w:t>мобильного технопарка «</w:t>
      </w:r>
      <w:proofErr w:type="spellStart"/>
      <w:r w:rsidR="00C25E60" w:rsidRPr="00EF3244">
        <w:rPr>
          <w:rFonts w:ascii="Times New Roman" w:hAnsi="Times New Roman" w:cs="Times New Roman"/>
          <w:sz w:val="28"/>
          <w:szCs w:val="28"/>
        </w:rPr>
        <w:t>Кванториум</w:t>
      </w:r>
      <w:proofErr w:type="spellEnd"/>
      <w:r w:rsidR="00C25E60" w:rsidRPr="00EF3244">
        <w:rPr>
          <w:rFonts w:ascii="Times New Roman" w:hAnsi="Times New Roman" w:cs="Times New Roman"/>
          <w:sz w:val="28"/>
          <w:szCs w:val="28"/>
        </w:rPr>
        <w:t xml:space="preserve">» на базе </w:t>
      </w:r>
      <w:proofErr w:type="spellStart"/>
      <w:r>
        <w:rPr>
          <w:rFonts w:ascii="Times New Roman" w:hAnsi="Times New Roman" w:cs="Times New Roman"/>
          <w:sz w:val="28"/>
          <w:szCs w:val="28"/>
        </w:rPr>
        <w:t>Уемской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школы.</w:t>
      </w:r>
    </w:p>
    <w:p w14:paraId="05872E7D" w14:textId="77777777" w:rsidR="00302136" w:rsidRDefault="00302136" w:rsidP="0030213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3543ED75" w14:textId="6D787533" w:rsidR="00E6067E" w:rsidRPr="00302136" w:rsidRDefault="002243E6" w:rsidP="00302136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В</w:t>
      </w:r>
      <w:r w:rsidR="00302136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рамках реализации регионального проекта «Поддержка семей, имеющих детей» НП «Образование» будет создана </w:t>
      </w:r>
      <w:r w:rsidR="00B44687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муниципальн</w:t>
      </w:r>
      <w:r w:rsidR="00302136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ая</w:t>
      </w:r>
      <w:r w:rsidR="00B44687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площадк</w:t>
      </w:r>
      <w:r w:rsidR="00302136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а</w:t>
      </w:r>
      <w:r w:rsidR="00B44687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оказания психолого-педагогической помощи семьям, воспитывающим детей в возрасте от 0 до 18 лет, на базе </w:t>
      </w:r>
      <w:proofErr w:type="spellStart"/>
      <w:r w:rsidR="00302136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Уемского</w:t>
      </w:r>
      <w:proofErr w:type="spellEnd"/>
      <w:r w:rsidR="00302136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детского сада</w:t>
      </w:r>
      <w:r w:rsidR="00B44687" w:rsidRPr="0030213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</w:t>
      </w:r>
    </w:p>
    <w:p w14:paraId="4381EAB1" w14:textId="6A1563F0" w:rsidR="00E6067E" w:rsidRDefault="00E6067E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0017CB2D" w14:textId="29A577BD" w:rsidR="00E6067E" w:rsidRDefault="000D58D5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Уважаемые депутаты, уважаемые коллеги!</w:t>
      </w:r>
    </w:p>
    <w:p w14:paraId="65EB2847" w14:textId="5CB949E1" w:rsidR="00272A9E" w:rsidRDefault="00B72AA2" w:rsidP="00E606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2AA2">
        <w:rPr>
          <w:rFonts w:ascii="Times New Roman" w:hAnsi="Times New Roman" w:cs="Times New Roman"/>
          <w:sz w:val="28"/>
          <w:szCs w:val="28"/>
        </w:rPr>
        <w:t xml:space="preserve">В </w:t>
      </w:r>
      <w:r w:rsidR="00AF04EE">
        <w:rPr>
          <w:rFonts w:ascii="Times New Roman" w:hAnsi="Times New Roman" w:cs="Times New Roman"/>
          <w:sz w:val="28"/>
          <w:szCs w:val="28"/>
        </w:rPr>
        <w:t>отчетном 2019</w:t>
      </w:r>
      <w:r w:rsidRPr="00B72AA2">
        <w:rPr>
          <w:rFonts w:ascii="Times New Roman" w:hAnsi="Times New Roman" w:cs="Times New Roman"/>
          <w:sz w:val="28"/>
          <w:szCs w:val="28"/>
        </w:rPr>
        <w:t xml:space="preserve"> году нам </w:t>
      </w:r>
      <w:r w:rsidR="00AF04EE">
        <w:rPr>
          <w:rFonts w:ascii="Times New Roman" w:hAnsi="Times New Roman" w:cs="Times New Roman"/>
          <w:sz w:val="28"/>
          <w:szCs w:val="28"/>
        </w:rPr>
        <w:t xml:space="preserve">с вами </w:t>
      </w:r>
      <w:r w:rsidRPr="00B72AA2">
        <w:rPr>
          <w:rFonts w:ascii="Times New Roman" w:hAnsi="Times New Roman" w:cs="Times New Roman"/>
          <w:sz w:val="28"/>
          <w:szCs w:val="28"/>
        </w:rPr>
        <w:t>многое удалось сделать</w:t>
      </w:r>
      <w:r w:rsidR="00AF04EE">
        <w:rPr>
          <w:rFonts w:ascii="Times New Roman" w:hAnsi="Times New Roman" w:cs="Times New Roman"/>
          <w:sz w:val="28"/>
          <w:szCs w:val="28"/>
        </w:rPr>
        <w:t xml:space="preserve"> по всем направлениям деятельности органов местного самоуправления. Огромное спасибо всем ветеранам, общественникам, депутатам всех уровней</w:t>
      </w:r>
      <w:r w:rsidR="00893C70">
        <w:rPr>
          <w:rFonts w:ascii="Times New Roman" w:hAnsi="Times New Roman" w:cs="Times New Roman"/>
          <w:sz w:val="28"/>
          <w:szCs w:val="28"/>
        </w:rPr>
        <w:t xml:space="preserve"> (в том числе лично </w:t>
      </w:r>
      <w:proofErr w:type="spellStart"/>
      <w:r w:rsidR="00893C70">
        <w:rPr>
          <w:rFonts w:ascii="Times New Roman" w:hAnsi="Times New Roman" w:cs="Times New Roman"/>
          <w:sz w:val="28"/>
          <w:szCs w:val="28"/>
        </w:rPr>
        <w:t>Володенкова</w:t>
      </w:r>
      <w:proofErr w:type="spellEnd"/>
      <w:r w:rsidR="00893C70">
        <w:rPr>
          <w:rFonts w:ascii="Times New Roman" w:hAnsi="Times New Roman" w:cs="Times New Roman"/>
          <w:sz w:val="28"/>
          <w:szCs w:val="28"/>
        </w:rPr>
        <w:t xml:space="preserve"> Эдуарда Сергеевича и </w:t>
      </w:r>
      <w:proofErr w:type="spellStart"/>
      <w:r w:rsidR="00893C70">
        <w:rPr>
          <w:rFonts w:ascii="Times New Roman" w:hAnsi="Times New Roman" w:cs="Times New Roman"/>
          <w:sz w:val="28"/>
          <w:szCs w:val="28"/>
        </w:rPr>
        <w:t>Пивкова</w:t>
      </w:r>
      <w:proofErr w:type="spellEnd"/>
      <w:r w:rsidR="00893C70">
        <w:rPr>
          <w:rFonts w:ascii="Times New Roman" w:hAnsi="Times New Roman" w:cs="Times New Roman"/>
          <w:sz w:val="28"/>
          <w:szCs w:val="28"/>
        </w:rPr>
        <w:t xml:space="preserve"> Сергея Анатольевича)</w:t>
      </w:r>
      <w:r w:rsidR="00AF04EE">
        <w:rPr>
          <w:rFonts w:ascii="Times New Roman" w:hAnsi="Times New Roman" w:cs="Times New Roman"/>
          <w:sz w:val="28"/>
          <w:szCs w:val="28"/>
        </w:rPr>
        <w:t>, главам поселений и моей команде</w:t>
      </w:r>
      <w:r w:rsidR="00007FB1">
        <w:rPr>
          <w:rFonts w:ascii="Times New Roman" w:hAnsi="Times New Roman" w:cs="Times New Roman"/>
          <w:sz w:val="28"/>
          <w:szCs w:val="28"/>
        </w:rPr>
        <w:t>.</w:t>
      </w:r>
      <w:r w:rsidR="00A55CAA">
        <w:rPr>
          <w:rFonts w:ascii="Times New Roman" w:hAnsi="Times New Roman" w:cs="Times New Roman"/>
          <w:sz w:val="28"/>
          <w:szCs w:val="28"/>
        </w:rPr>
        <w:t xml:space="preserve"> </w:t>
      </w:r>
      <w:r w:rsidR="00D176E5">
        <w:rPr>
          <w:rFonts w:ascii="Times New Roman" w:hAnsi="Times New Roman" w:cs="Times New Roman"/>
          <w:sz w:val="28"/>
          <w:szCs w:val="28"/>
        </w:rPr>
        <w:t>Неоценимую поддержку мы с вами получили от правительства и лично от экс</w:t>
      </w:r>
      <w:r w:rsidR="00EB7490">
        <w:rPr>
          <w:rFonts w:ascii="Times New Roman" w:hAnsi="Times New Roman" w:cs="Times New Roman"/>
          <w:sz w:val="28"/>
          <w:szCs w:val="28"/>
        </w:rPr>
        <w:t xml:space="preserve"> </w:t>
      </w:r>
      <w:r w:rsidR="00D176E5">
        <w:rPr>
          <w:rFonts w:ascii="Times New Roman" w:hAnsi="Times New Roman" w:cs="Times New Roman"/>
          <w:sz w:val="28"/>
          <w:szCs w:val="28"/>
        </w:rPr>
        <w:t>губернатора Архангельской области Игоря Анатольевича Орлова.</w:t>
      </w:r>
      <w:r w:rsidR="00007FB1" w:rsidRPr="00007FB1">
        <w:rPr>
          <w:rFonts w:ascii="Times New Roman" w:hAnsi="Times New Roman" w:cs="Times New Roman"/>
          <w:sz w:val="28"/>
          <w:szCs w:val="28"/>
        </w:rPr>
        <w:t xml:space="preserve"> </w:t>
      </w:r>
      <w:r w:rsidR="00007FB1">
        <w:rPr>
          <w:rFonts w:ascii="Times New Roman" w:hAnsi="Times New Roman" w:cs="Times New Roman"/>
          <w:sz w:val="28"/>
          <w:szCs w:val="28"/>
        </w:rPr>
        <w:t>Именно благодаря нашей совместной и слаженной работе мы выполнили намеченные планы и нам не стыдно смотреть в глаза людям.</w:t>
      </w:r>
      <w:r w:rsidR="00616A1B">
        <w:rPr>
          <w:rFonts w:ascii="Times New Roman" w:hAnsi="Times New Roman" w:cs="Times New Roman"/>
          <w:sz w:val="28"/>
          <w:szCs w:val="28"/>
        </w:rPr>
        <w:t xml:space="preserve"> </w:t>
      </w:r>
      <w:r w:rsidRPr="00B72AA2">
        <w:rPr>
          <w:rFonts w:ascii="Times New Roman" w:hAnsi="Times New Roman" w:cs="Times New Roman"/>
          <w:sz w:val="28"/>
          <w:szCs w:val="28"/>
        </w:rPr>
        <w:t xml:space="preserve">Но впереди задач еще больше. </w:t>
      </w:r>
      <w:r w:rsidR="00EC5FC9">
        <w:rPr>
          <w:rFonts w:ascii="Times New Roman" w:hAnsi="Times New Roman" w:cs="Times New Roman"/>
          <w:sz w:val="28"/>
          <w:szCs w:val="28"/>
        </w:rPr>
        <w:t xml:space="preserve">Уверена, </w:t>
      </w:r>
      <w:r w:rsidRPr="00B72AA2">
        <w:rPr>
          <w:rFonts w:ascii="Times New Roman" w:hAnsi="Times New Roman" w:cs="Times New Roman"/>
          <w:sz w:val="28"/>
          <w:szCs w:val="28"/>
        </w:rPr>
        <w:t xml:space="preserve">мы </w:t>
      </w:r>
      <w:r w:rsidR="00EC5FC9">
        <w:rPr>
          <w:rFonts w:ascii="Times New Roman" w:hAnsi="Times New Roman" w:cs="Times New Roman"/>
          <w:sz w:val="28"/>
          <w:szCs w:val="28"/>
        </w:rPr>
        <w:t xml:space="preserve">с вами </w:t>
      </w:r>
      <w:r w:rsidR="00616A1B">
        <w:rPr>
          <w:rFonts w:ascii="Times New Roman" w:hAnsi="Times New Roman" w:cs="Times New Roman"/>
          <w:sz w:val="28"/>
          <w:szCs w:val="28"/>
        </w:rPr>
        <w:t xml:space="preserve">и дальше </w:t>
      </w:r>
      <w:r w:rsidR="00EC5FC9">
        <w:rPr>
          <w:rFonts w:ascii="Times New Roman" w:hAnsi="Times New Roman" w:cs="Times New Roman"/>
          <w:sz w:val="28"/>
          <w:szCs w:val="28"/>
        </w:rPr>
        <w:t>должны</w:t>
      </w:r>
      <w:r w:rsidRPr="00B72AA2">
        <w:rPr>
          <w:rFonts w:ascii="Times New Roman" w:hAnsi="Times New Roman" w:cs="Times New Roman"/>
          <w:sz w:val="28"/>
          <w:szCs w:val="28"/>
        </w:rPr>
        <w:t xml:space="preserve"> вместе работать на опережение</w:t>
      </w:r>
      <w:r w:rsidR="00EC5FC9">
        <w:rPr>
          <w:rFonts w:ascii="Times New Roman" w:hAnsi="Times New Roman" w:cs="Times New Roman"/>
          <w:sz w:val="28"/>
          <w:szCs w:val="28"/>
        </w:rPr>
        <w:t xml:space="preserve"> и в постоянном диалоге с региональной властью и </w:t>
      </w:r>
      <w:r w:rsidRPr="00B72AA2">
        <w:rPr>
          <w:rFonts w:ascii="Times New Roman" w:hAnsi="Times New Roman" w:cs="Times New Roman"/>
          <w:sz w:val="28"/>
          <w:szCs w:val="28"/>
        </w:rPr>
        <w:t>населением</w:t>
      </w:r>
      <w:r w:rsidR="00616A1B">
        <w:rPr>
          <w:rFonts w:ascii="Times New Roman" w:hAnsi="Times New Roman" w:cs="Times New Roman"/>
          <w:sz w:val="28"/>
          <w:szCs w:val="28"/>
        </w:rPr>
        <w:t>, особенно, в это непростое для всей страны время.</w:t>
      </w:r>
      <w:r w:rsidRPr="00B72AA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E0B08F3" w14:textId="5BF63349" w:rsidR="004F7F02" w:rsidRDefault="00272A9E" w:rsidP="00E606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всегда открыта для ваших инициатив и очень р</w:t>
      </w:r>
      <w:r w:rsidR="00B72AA2" w:rsidRPr="00B72AA2">
        <w:rPr>
          <w:rFonts w:ascii="Times New Roman" w:hAnsi="Times New Roman" w:cs="Times New Roman"/>
          <w:sz w:val="28"/>
          <w:szCs w:val="28"/>
        </w:rPr>
        <w:t>ассчитываю на вашу поддержку</w:t>
      </w:r>
      <w:r>
        <w:rPr>
          <w:rFonts w:ascii="Times New Roman" w:hAnsi="Times New Roman" w:cs="Times New Roman"/>
          <w:sz w:val="28"/>
          <w:szCs w:val="28"/>
        </w:rPr>
        <w:t xml:space="preserve"> в решении вопросов местного значения для жителей Приморского района</w:t>
      </w:r>
      <w:r w:rsidR="00EC5FC9">
        <w:rPr>
          <w:rFonts w:ascii="Times New Roman" w:hAnsi="Times New Roman" w:cs="Times New Roman"/>
          <w:sz w:val="28"/>
          <w:szCs w:val="28"/>
        </w:rPr>
        <w:t>!</w:t>
      </w:r>
    </w:p>
    <w:p w14:paraId="4B11295E" w14:textId="6C6CD7FB" w:rsidR="00EC5FC9" w:rsidRDefault="00EC5FC9" w:rsidP="00E606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6A6BA69" w14:textId="4C4DEDA8" w:rsidR="00EC5FC9" w:rsidRPr="00B72AA2" w:rsidRDefault="00EC5FC9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Спасибо за внимание!</w:t>
      </w:r>
    </w:p>
    <w:p w14:paraId="69EEEE23" w14:textId="1E58EBCB" w:rsidR="004F7F02" w:rsidRPr="00B72AA2" w:rsidRDefault="00972E44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shd w:val="clear" w:color="auto" w:fill="FFFFFF"/>
          <w:lang w:eastAsia="ru-RU"/>
        </w:rPr>
      </w:pPr>
      <w:r w:rsidRPr="00972E44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7728" behindDoc="0" locked="0" layoutInCell="1" allowOverlap="1" wp14:anchorId="1E4BDC58" wp14:editId="51636FCD">
            <wp:simplePos x="0" y="0"/>
            <wp:positionH relativeFrom="column">
              <wp:posOffset>1742440</wp:posOffset>
            </wp:positionH>
            <wp:positionV relativeFrom="paragraph">
              <wp:posOffset>224790</wp:posOffset>
            </wp:positionV>
            <wp:extent cx="2501900" cy="1876425"/>
            <wp:effectExtent l="0" t="0" r="0" b="9525"/>
            <wp:wrapSquare wrapText="bothSides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2BB162" w14:textId="5CB81DB7" w:rsidR="004F7F02" w:rsidRPr="00B72AA2" w:rsidRDefault="004F7F02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shd w:val="clear" w:color="auto" w:fill="FFFFFF"/>
          <w:lang w:eastAsia="ru-RU"/>
        </w:rPr>
      </w:pPr>
    </w:p>
    <w:p w14:paraId="3D6F5337" w14:textId="03BB409B" w:rsidR="004F7F02" w:rsidRDefault="004F7F02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9A775B9" w14:textId="585C21D5" w:rsidR="004F7F02" w:rsidRDefault="004F7F02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618ACA3C" w14:textId="247D422E" w:rsidR="004F7F02" w:rsidRDefault="004F7F02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7460A524" w14:textId="3AAC4C64" w:rsidR="004F7F02" w:rsidRDefault="004F7F02" w:rsidP="00E6067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</w:p>
    <w:sectPr w:rsidR="004F7F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b w:val="0"/>
        <w:bCs/>
        <w:i w:val="0"/>
        <w:strike w:val="0"/>
        <w:dstrike w:val="0"/>
        <w:outline w:val="0"/>
        <w:shadow w:val="0"/>
        <w:sz w:val="26"/>
        <w:szCs w:val="26"/>
        <w:em w:val="none"/>
        <w:lang w:eastAsia="ru-RU"/>
      </w:rPr>
    </w:lvl>
  </w:abstractNum>
  <w:abstractNum w:abstractNumId="1" w15:restartNumberingAfterBreak="0">
    <w:nsid w:val="0CE42E96"/>
    <w:multiLevelType w:val="hybridMultilevel"/>
    <w:tmpl w:val="F0C8E9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FA2DFD"/>
    <w:multiLevelType w:val="hybridMultilevel"/>
    <w:tmpl w:val="E236C1D6"/>
    <w:lvl w:ilvl="0" w:tplc="0419000B">
      <w:start w:val="1"/>
      <w:numFmt w:val="bullet"/>
      <w:lvlText w:val=""/>
      <w:lvlJc w:val="left"/>
      <w:pPr>
        <w:ind w:left="11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3" w15:restartNumberingAfterBreak="0">
    <w:nsid w:val="155E6F7B"/>
    <w:multiLevelType w:val="hybridMultilevel"/>
    <w:tmpl w:val="1730EE28"/>
    <w:lvl w:ilvl="0" w:tplc="8FF2C1C2">
      <w:start w:val="1"/>
      <w:numFmt w:val="decimal"/>
      <w:lvlText w:val="%1)"/>
      <w:lvlJc w:val="left"/>
      <w:pPr>
        <w:ind w:left="1211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E61E22"/>
    <w:multiLevelType w:val="hybridMultilevel"/>
    <w:tmpl w:val="638C4FD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CE65B3"/>
    <w:multiLevelType w:val="hybridMultilevel"/>
    <w:tmpl w:val="B3320D1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CD16D2"/>
    <w:multiLevelType w:val="hybridMultilevel"/>
    <w:tmpl w:val="4008040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0B1375B"/>
    <w:multiLevelType w:val="hybridMultilevel"/>
    <w:tmpl w:val="C204C502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312F2031"/>
    <w:multiLevelType w:val="hybridMultilevel"/>
    <w:tmpl w:val="40349D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A17186"/>
    <w:multiLevelType w:val="hybridMultilevel"/>
    <w:tmpl w:val="C8BEA21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1D3A8E"/>
    <w:multiLevelType w:val="hybridMultilevel"/>
    <w:tmpl w:val="4888E3D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EB10AB"/>
    <w:multiLevelType w:val="hybridMultilevel"/>
    <w:tmpl w:val="4912CCC6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09C56E5"/>
    <w:multiLevelType w:val="hybridMultilevel"/>
    <w:tmpl w:val="A75CE2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650731"/>
    <w:multiLevelType w:val="hybridMultilevel"/>
    <w:tmpl w:val="4A88956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6C650CE"/>
    <w:multiLevelType w:val="hybridMultilevel"/>
    <w:tmpl w:val="6F26A7A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2759AC"/>
    <w:multiLevelType w:val="hybridMultilevel"/>
    <w:tmpl w:val="A88ED0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4D0593"/>
    <w:multiLevelType w:val="hybridMultilevel"/>
    <w:tmpl w:val="2A48573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770458"/>
    <w:multiLevelType w:val="hybridMultilevel"/>
    <w:tmpl w:val="9D58D5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1F0422"/>
    <w:multiLevelType w:val="hybridMultilevel"/>
    <w:tmpl w:val="E59A096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4C2C77"/>
    <w:multiLevelType w:val="hybridMultilevel"/>
    <w:tmpl w:val="01B8361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983A45"/>
    <w:multiLevelType w:val="hybridMultilevel"/>
    <w:tmpl w:val="76D687A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0880175"/>
    <w:multiLevelType w:val="hybridMultilevel"/>
    <w:tmpl w:val="1638BF9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B7266"/>
    <w:multiLevelType w:val="hybridMultilevel"/>
    <w:tmpl w:val="5C1C2E5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F8F049C"/>
    <w:multiLevelType w:val="hybridMultilevel"/>
    <w:tmpl w:val="0156BBA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850049"/>
    <w:multiLevelType w:val="hybridMultilevel"/>
    <w:tmpl w:val="4512172C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5" w15:restartNumberingAfterBreak="0">
    <w:nsid w:val="7BE858FC"/>
    <w:multiLevelType w:val="hybridMultilevel"/>
    <w:tmpl w:val="2228BD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6E5A0F"/>
    <w:multiLevelType w:val="hybridMultilevel"/>
    <w:tmpl w:val="992A80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DC314E"/>
    <w:multiLevelType w:val="hybridMultilevel"/>
    <w:tmpl w:val="33BC24C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3"/>
  </w:num>
  <w:num w:numId="3">
    <w:abstractNumId w:val="11"/>
  </w:num>
  <w:num w:numId="4">
    <w:abstractNumId w:val="21"/>
  </w:num>
  <w:num w:numId="5">
    <w:abstractNumId w:val="23"/>
  </w:num>
  <w:num w:numId="6">
    <w:abstractNumId w:val="1"/>
  </w:num>
  <w:num w:numId="7">
    <w:abstractNumId w:val="12"/>
  </w:num>
  <w:num w:numId="8">
    <w:abstractNumId w:val="5"/>
  </w:num>
  <w:num w:numId="9">
    <w:abstractNumId w:val="27"/>
  </w:num>
  <w:num w:numId="10">
    <w:abstractNumId w:val="16"/>
  </w:num>
  <w:num w:numId="11">
    <w:abstractNumId w:val="25"/>
  </w:num>
  <w:num w:numId="12">
    <w:abstractNumId w:val="26"/>
  </w:num>
  <w:num w:numId="13">
    <w:abstractNumId w:val="4"/>
  </w:num>
  <w:num w:numId="14">
    <w:abstractNumId w:val="10"/>
  </w:num>
  <w:num w:numId="15">
    <w:abstractNumId w:val="8"/>
  </w:num>
  <w:num w:numId="16">
    <w:abstractNumId w:val="9"/>
  </w:num>
  <w:num w:numId="17">
    <w:abstractNumId w:val="20"/>
  </w:num>
  <w:num w:numId="18">
    <w:abstractNumId w:val="18"/>
  </w:num>
  <w:num w:numId="19">
    <w:abstractNumId w:val="0"/>
  </w:num>
  <w:num w:numId="20">
    <w:abstractNumId w:val="3"/>
  </w:num>
  <w:num w:numId="21">
    <w:abstractNumId w:val="15"/>
  </w:num>
  <w:num w:numId="22">
    <w:abstractNumId w:val="7"/>
  </w:num>
  <w:num w:numId="23">
    <w:abstractNumId w:val="24"/>
  </w:num>
  <w:num w:numId="24">
    <w:abstractNumId w:val="22"/>
  </w:num>
  <w:num w:numId="25">
    <w:abstractNumId w:val="6"/>
  </w:num>
  <w:num w:numId="26">
    <w:abstractNumId w:val="2"/>
  </w:num>
  <w:num w:numId="27">
    <w:abstractNumId w:val="14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46AD1"/>
    <w:rsid w:val="00006E98"/>
    <w:rsid w:val="00007FB1"/>
    <w:rsid w:val="000118C1"/>
    <w:rsid w:val="00014CE5"/>
    <w:rsid w:val="00027A52"/>
    <w:rsid w:val="00040B75"/>
    <w:rsid w:val="00042E58"/>
    <w:rsid w:val="00052CC2"/>
    <w:rsid w:val="00052D01"/>
    <w:rsid w:val="0005542D"/>
    <w:rsid w:val="0008573E"/>
    <w:rsid w:val="00093C5A"/>
    <w:rsid w:val="000A577B"/>
    <w:rsid w:val="000B7E3D"/>
    <w:rsid w:val="000C0B96"/>
    <w:rsid w:val="000C150B"/>
    <w:rsid w:val="000C4C1E"/>
    <w:rsid w:val="000C59E6"/>
    <w:rsid w:val="000C68A6"/>
    <w:rsid w:val="000C7015"/>
    <w:rsid w:val="000D49D9"/>
    <w:rsid w:val="000D58D5"/>
    <w:rsid w:val="000E1A8B"/>
    <w:rsid w:val="000F5BC0"/>
    <w:rsid w:val="00100775"/>
    <w:rsid w:val="001066EF"/>
    <w:rsid w:val="00107263"/>
    <w:rsid w:val="001100F0"/>
    <w:rsid w:val="001133AE"/>
    <w:rsid w:val="00131263"/>
    <w:rsid w:val="00132553"/>
    <w:rsid w:val="00147A59"/>
    <w:rsid w:val="00171CD0"/>
    <w:rsid w:val="001778EE"/>
    <w:rsid w:val="001804F8"/>
    <w:rsid w:val="00182051"/>
    <w:rsid w:val="00186D34"/>
    <w:rsid w:val="00192464"/>
    <w:rsid w:val="00195ED6"/>
    <w:rsid w:val="001A0010"/>
    <w:rsid w:val="001C15BD"/>
    <w:rsid w:val="001C475D"/>
    <w:rsid w:val="001C5118"/>
    <w:rsid w:val="001C5302"/>
    <w:rsid w:val="001D1900"/>
    <w:rsid w:val="001D3E42"/>
    <w:rsid w:val="001E0A53"/>
    <w:rsid w:val="001E5134"/>
    <w:rsid w:val="001F579A"/>
    <w:rsid w:val="0020388E"/>
    <w:rsid w:val="00207747"/>
    <w:rsid w:val="0021398C"/>
    <w:rsid w:val="00221331"/>
    <w:rsid w:val="00221CC7"/>
    <w:rsid w:val="00223AC2"/>
    <w:rsid w:val="00223D36"/>
    <w:rsid w:val="002243E6"/>
    <w:rsid w:val="002264EF"/>
    <w:rsid w:val="00232279"/>
    <w:rsid w:val="0023523C"/>
    <w:rsid w:val="00247141"/>
    <w:rsid w:val="00264C91"/>
    <w:rsid w:val="00265A57"/>
    <w:rsid w:val="00272A9E"/>
    <w:rsid w:val="00274272"/>
    <w:rsid w:val="0027454C"/>
    <w:rsid w:val="002814C6"/>
    <w:rsid w:val="00281675"/>
    <w:rsid w:val="0029341A"/>
    <w:rsid w:val="00297E6A"/>
    <w:rsid w:val="002A5260"/>
    <w:rsid w:val="002B0214"/>
    <w:rsid w:val="002B03C2"/>
    <w:rsid w:val="002C1039"/>
    <w:rsid w:val="002C2538"/>
    <w:rsid w:val="002C3DBC"/>
    <w:rsid w:val="002C4CEB"/>
    <w:rsid w:val="002C7FFA"/>
    <w:rsid w:val="002D31DB"/>
    <w:rsid w:val="002F2C28"/>
    <w:rsid w:val="002F72FA"/>
    <w:rsid w:val="003013B7"/>
    <w:rsid w:val="00302136"/>
    <w:rsid w:val="003022B1"/>
    <w:rsid w:val="0030332C"/>
    <w:rsid w:val="00317D0D"/>
    <w:rsid w:val="00321471"/>
    <w:rsid w:val="00331DED"/>
    <w:rsid w:val="00332713"/>
    <w:rsid w:val="00347488"/>
    <w:rsid w:val="003569CE"/>
    <w:rsid w:val="00385165"/>
    <w:rsid w:val="003A2F3B"/>
    <w:rsid w:val="003A761E"/>
    <w:rsid w:val="003B03C8"/>
    <w:rsid w:val="003E5221"/>
    <w:rsid w:val="003E64E7"/>
    <w:rsid w:val="00402C99"/>
    <w:rsid w:val="00402D8D"/>
    <w:rsid w:val="004204C9"/>
    <w:rsid w:val="00424359"/>
    <w:rsid w:val="004277B9"/>
    <w:rsid w:val="0043437D"/>
    <w:rsid w:val="00460A3C"/>
    <w:rsid w:val="00461DC5"/>
    <w:rsid w:val="00462578"/>
    <w:rsid w:val="004625F4"/>
    <w:rsid w:val="00462A49"/>
    <w:rsid w:val="0046719F"/>
    <w:rsid w:val="00480BFB"/>
    <w:rsid w:val="00497CC8"/>
    <w:rsid w:val="004A0655"/>
    <w:rsid w:val="004B075D"/>
    <w:rsid w:val="004B2A2D"/>
    <w:rsid w:val="004B522F"/>
    <w:rsid w:val="004C5D2D"/>
    <w:rsid w:val="004D6C24"/>
    <w:rsid w:val="004E4455"/>
    <w:rsid w:val="004F03EA"/>
    <w:rsid w:val="004F0C47"/>
    <w:rsid w:val="004F237A"/>
    <w:rsid w:val="004F2B80"/>
    <w:rsid w:val="004F4C04"/>
    <w:rsid w:val="004F7EA7"/>
    <w:rsid w:val="004F7F02"/>
    <w:rsid w:val="00502955"/>
    <w:rsid w:val="00502C63"/>
    <w:rsid w:val="00507570"/>
    <w:rsid w:val="00512164"/>
    <w:rsid w:val="0051603D"/>
    <w:rsid w:val="00524FD5"/>
    <w:rsid w:val="00526147"/>
    <w:rsid w:val="005347C2"/>
    <w:rsid w:val="00541A8D"/>
    <w:rsid w:val="0055740F"/>
    <w:rsid w:val="0056028E"/>
    <w:rsid w:val="00565290"/>
    <w:rsid w:val="005752FA"/>
    <w:rsid w:val="005B7F6B"/>
    <w:rsid w:val="005C0F84"/>
    <w:rsid w:val="005C5A95"/>
    <w:rsid w:val="005E6D56"/>
    <w:rsid w:val="005F123B"/>
    <w:rsid w:val="005F1491"/>
    <w:rsid w:val="00600664"/>
    <w:rsid w:val="00600F74"/>
    <w:rsid w:val="0060472A"/>
    <w:rsid w:val="00607CAB"/>
    <w:rsid w:val="00610105"/>
    <w:rsid w:val="00616A1B"/>
    <w:rsid w:val="00621B47"/>
    <w:rsid w:val="00641C05"/>
    <w:rsid w:val="006611A8"/>
    <w:rsid w:val="00677F30"/>
    <w:rsid w:val="006813DE"/>
    <w:rsid w:val="00690AE3"/>
    <w:rsid w:val="00693225"/>
    <w:rsid w:val="006942BF"/>
    <w:rsid w:val="006A510F"/>
    <w:rsid w:val="006C4B56"/>
    <w:rsid w:val="006E2ADC"/>
    <w:rsid w:val="006E7F9D"/>
    <w:rsid w:val="007115BD"/>
    <w:rsid w:val="00730B07"/>
    <w:rsid w:val="00736752"/>
    <w:rsid w:val="007459AB"/>
    <w:rsid w:val="00747D8F"/>
    <w:rsid w:val="00752F66"/>
    <w:rsid w:val="007568D3"/>
    <w:rsid w:val="007570FB"/>
    <w:rsid w:val="00760651"/>
    <w:rsid w:val="0078028D"/>
    <w:rsid w:val="0078268D"/>
    <w:rsid w:val="007826F5"/>
    <w:rsid w:val="007900D9"/>
    <w:rsid w:val="007928E9"/>
    <w:rsid w:val="00797D5E"/>
    <w:rsid w:val="007A0B88"/>
    <w:rsid w:val="007A1735"/>
    <w:rsid w:val="007B2286"/>
    <w:rsid w:val="007C5C71"/>
    <w:rsid w:val="007D5059"/>
    <w:rsid w:val="007E5FAE"/>
    <w:rsid w:val="007F3AFF"/>
    <w:rsid w:val="007F571C"/>
    <w:rsid w:val="007F6BF1"/>
    <w:rsid w:val="00800251"/>
    <w:rsid w:val="00803EAE"/>
    <w:rsid w:val="00806849"/>
    <w:rsid w:val="00807D5E"/>
    <w:rsid w:val="00817A53"/>
    <w:rsid w:val="00822603"/>
    <w:rsid w:val="00842F25"/>
    <w:rsid w:val="00843BFB"/>
    <w:rsid w:val="00861746"/>
    <w:rsid w:val="008766F5"/>
    <w:rsid w:val="00877AC8"/>
    <w:rsid w:val="00883816"/>
    <w:rsid w:val="00893C70"/>
    <w:rsid w:val="008A787D"/>
    <w:rsid w:val="008B628F"/>
    <w:rsid w:val="008B709C"/>
    <w:rsid w:val="008C6CA7"/>
    <w:rsid w:val="008C7304"/>
    <w:rsid w:val="008D675D"/>
    <w:rsid w:val="008E7EA6"/>
    <w:rsid w:val="008F1D82"/>
    <w:rsid w:val="008F1ED4"/>
    <w:rsid w:val="008F396E"/>
    <w:rsid w:val="009022F7"/>
    <w:rsid w:val="00902833"/>
    <w:rsid w:val="009135B2"/>
    <w:rsid w:val="0093035A"/>
    <w:rsid w:val="00966C5F"/>
    <w:rsid w:val="00972E44"/>
    <w:rsid w:val="00974023"/>
    <w:rsid w:val="00987F26"/>
    <w:rsid w:val="00995C94"/>
    <w:rsid w:val="00997D92"/>
    <w:rsid w:val="009B0806"/>
    <w:rsid w:val="009C4801"/>
    <w:rsid w:val="009D03D5"/>
    <w:rsid w:val="009E32D7"/>
    <w:rsid w:val="009E72FD"/>
    <w:rsid w:val="009F2CF8"/>
    <w:rsid w:val="00A004DE"/>
    <w:rsid w:val="00A07870"/>
    <w:rsid w:val="00A12046"/>
    <w:rsid w:val="00A17782"/>
    <w:rsid w:val="00A23BFB"/>
    <w:rsid w:val="00A31869"/>
    <w:rsid w:val="00A402C2"/>
    <w:rsid w:val="00A46AD1"/>
    <w:rsid w:val="00A55CAA"/>
    <w:rsid w:val="00A64049"/>
    <w:rsid w:val="00A814B7"/>
    <w:rsid w:val="00A81FC8"/>
    <w:rsid w:val="00AB6286"/>
    <w:rsid w:val="00AC5D00"/>
    <w:rsid w:val="00AD06EA"/>
    <w:rsid w:val="00AD0C71"/>
    <w:rsid w:val="00AE139E"/>
    <w:rsid w:val="00AE32B2"/>
    <w:rsid w:val="00AF04EE"/>
    <w:rsid w:val="00AF1930"/>
    <w:rsid w:val="00AF7C87"/>
    <w:rsid w:val="00B06370"/>
    <w:rsid w:val="00B2196D"/>
    <w:rsid w:val="00B24536"/>
    <w:rsid w:val="00B30A0C"/>
    <w:rsid w:val="00B34DA8"/>
    <w:rsid w:val="00B42F38"/>
    <w:rsid w:val="00B44687"/>
    <w:rsid w:val="00B55464"/>
    <w:rsid w:val="00B5664C"/>
    <w:rsid w:val="00B57C2C"/>
    <w:rsid w:val="00B634AF"/>
    <w:rsid w:val="00B635D9"/>
    <w:rsid w:val="00B715E4"/>
    <w:rsid w:val="00B72AA2"/>
    <w:rsid w:val="00B7320A"/>
    <w:rsid w:val="00B928F1"/>
    <w:rsid w:val="00B95686"/>
    <w:rsid w:val="00B9667E"/>
    <w:rsid w:val="00BA7947"/>
    <w:rsid w:val="00BB06C1"/>
    <w:rsid w:val="00BE3C3B"/>
    <w:rsid w:val="00BF1F3B"/>
    <w:rsid w:val="00BF4EDD"/>
    <w:rsid w:val="00BF7A70"/>
    <w:rsid w:val="00C00E0A"/>
    <w:rsid w:val="00C02468"/>
    <w:rsid w:val="00C053EF"/>
    <w:rsid w:val="00C14BC9"/>
    <w:rsid w:val="00C21D37"/>
    <w:rsid w:val="00C25E60"/>
    <w:rsid w:val="00C27E31"/>
    <w:rsid w:val="00C339B2"/>
    <w:rsid w:val="00C369BE"/>
    <w:rsid w:val="00C3761D"/>
    <w:rsid w:val="00C605EF"/>
    <w:rsid w:val="00C63EA3"/>
    <w:rsid w:val="00C64347"/>
    <w:rsid w:val="00C82317"/>
    <w:rsid w:val="00C85388"/>
    <w:rsid w:val="00C8687D"/>
    <w:rsid w:val="00C92BED"/>
    <w:rsid w:val="00C94835"/>
    <w:rsid w:val="00C9650E"/>
    <w:rsid w:val="00CA31DB"/>
    <w:rsid w:val="00CA45F1"/>
    <w:rsid w:val="00CA4C85"/>
    <w:rsid w:val="00CA55DB"/>
    <w:rsid w:val="00CC0CA2"/>
    <w:rsid w:val="00CD4534"/>
    <w:rsid w:val="00CF1736"/>
    <w:rsid w:val="00D05F3A"/>
    <w:rsid w:val="00D062C8"/>
    <w:rsid w:val="00D11F18"/>
    <w:rsid w:val="00D176E5"/>
    <w:rsid w:val="00D5636A"/>
    <w:rsid w:val="00D732FF"/>
    <w:rsid w:val="00D82011"/>
    <w:rsid w:val="00D843DD"/>
    <w:rsid w:val="00D906F0"/>
    <w:rsid w:val="00D9153E"/>
    <w:rsid w:val="00D94DDF"/>
    <w:rsid w:val="00DA7CB0"/>
    <w:rsid w:val="00DB1C39"/>
    <w:rsid w:val="00DC331F"/>
    <w:rsid w:val="00DD7C4B"/>
    <w:rsid w:val="00DE6AA2"/>
    <w:rsid w:val="00DF0309"/>
    <w:rsid w:val="00DF40A0"/>
    <w:rsid w:val="00DF5D94"/>
    <w:rsid w:val="00E05013"/>
    <w:rsid w:val="00E13B7B"/>
    <w:rsid w:val="00E21431"/>
    <w:rsid w:val="00E214A2"/>
    <w:rsid w:val="00E53D7B"/>
    <w:rsid w:val="00E6067E"/>
    <w:rsid w:val="00E614D5"/>
    <w:rsid w:val="00E823E3"/>
    <w:rsid w:val="00E83620"/>
    <w:rsid w:val="00EB0912"/>
    <w:rsid w:val="00EB7490"/>
    <w:rsid w:val="00EC1BAE"/>
    <w:rsid w:val="00EC5FC9"/>
    <w:rsid w:val="00ED7B53"/>
    <w:rsid w:val="00EE21C5"/>
    <w:rsid w:val="00EE438B"/>
    <w:rsid w:val="00EF3244"/>
    <w:rsid w:val="00EF6171"/>
    <w:rsid w:val="00F03762"/>
    <w:rsid w:val="00F05088"/>
    <w:rsid w:val="00F12C74"/>
    <w:rsid w:val="00F3762D"/>
    <w:rsid w:val="00F47821"/>
    <w:rsid w:val="00F55213"/>
    <w:rsid w:val="00F561CD"/>
    <w:rsid w:val="00F9527A"/>
    <w:rsid w:val="00FA3567"/>
    <w:rsid w:val="00FB388C"/>
    <w:rsid w:val="00FC00C0"/>
    <w:rsid w:val="00FC6D68"/>
    <w:rsid w:val="00FD744D"/>
    <w:rsid w:val="00FD77F5"/>
    <w:rsid w:val="00FE239F"/>
    <w:rsid w:val="00FE5789"/>
    <w:rsid w:val="00FF5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A6510"/>
  <w15:docId w15:val="{06410060-FFC7-45D0-ACA0-3B5BAF3545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E72FD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9E72FD"/>
    <w:rPr>
      <w:color w:val="605E5C"/>
      <w:shd w:val="clear" w:color="auto" w:fill="E1DFDD"/>
    </w:rPr>
  </w:style>
  <w:style w:type="paragraph" w:styleId="a4">
    <w:name w:val="Normal (Web)"/>
    <w:basedOn w:val="a"/>
    <w:uiPriority w:val="99"/>
    <w:unhideWhenUsed/>
    <w:rsid w:val="001D19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basedOn w:val="a"/>
    <w:rsid w:val="001D19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BF7A70"/>
    <w:pPr>
      <w:ind w:left="720"/>
      <w:contextualSpacing/>
    </w:pPr>
  </w:style>
  <w:style w:type="paragraph" w:customStyle="1" w:styleId="person0">
    <w:name w:val="person_0"/>
    <w:basedOn w:val="a"/>
    <w:rsid w:val="005029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rsid w:val="00E606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a0"/>
    <w:rsid w:val="00E6067E"/>
  </w:style>
  <w:style w:type="paragraph" w:customStyle="1" w:styleId="10">
    <w:name w:val="Абзац списка1"/>
    <w:basedOn w:val="a"/>
    <w:rsid w:val="007A1735"/>
    <w:pPr>
      <w:suppressAutoHyphens/>
      <w:spacing w:line="276" w:lineRule="auto"/>
      <w:ind w:left="720"/>
      <w:contextualSpacing/>
    </w:pPr>
    <w:rPr>
      <w:rFonts w:ascii="Calibri" w:eastAsia="Calibri" w:hAnsi="Calibri" w:cs="Calibri"/>
      <w:color w:val="00000A"/>
      <w:kern w:val="1"/>
    </w:rPr>
  </w:style>
  <w:style w:type="paragraph" w:styleId="a7">
    <w:name w:val="Balloon Text"/>
    <w:basedOn w:val="a"/>
    <w:link w:val="a8"/>
    <w:uiPriority w:val="99"/>
    <w:semiHidden/>
    <w:unhideWhenUsed/>
    <w:rsid w:val="00641C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41C0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94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4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1F1A90-0AC1-41D0-BFBB-8A9ED1259C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1356</TotalTime>
  <Pages>19</Pages>
  <Words>5340</Words>
  <Characters>30440</Characters>
  <Application>Microsoft Office Word</Application>
  <DocSecurity>0</DocSecurity>
  <Lines>253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Анисимова Мария Николаевна</dc:creator>
  <cp:keywords/>
  <dc:description/>
  <cp:lastModifiedBy>Анисимова Мария Николаевна</cp:lastModifiedBy>
  <cp:revision>331</cp:revision>
  <cp:lastPrinted>2020-04-13T08:33:00Z</cp:lastPrinted>
  <dcterms:created xsi:type="dcterms:W3CDTF">2020-04-08T05:14:00Z</dcterms:created>
  <dcterms:modified xsi:type="dcterms:W3CDTF">2020-04-13T09:35:00Z</dcterms:modified>
</cp:coreProperties>
</file>