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5" w:rsidRDefault="00524795" w:rsidP="00524795">
      <w:pPr>
        <w:jc w:val="center"/>
      </w:pPr>
      <w:r>
        <w:t>ПРОТОКОЛ</w:t>
      </w:r>
    </w:p>
    <w:p w:rsidR="00524795" w:rsidRDefault="00524795" w:rsidP="00524795">
      <w:pPr>
        <w:jc w:val="center"/>
      </w:pPr>
      <w:r>
        <w:t>проведения муниципального этапа Всероссийской олимпиад</w:t>
      </w:r>
      <w:r w:rsidR="00230FD2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524795" w:rsidRDefault="00787D85" w:rsidP="00524795">
      <w:pPr>
        <w:jc w:val="center"/>
      </w:pPr>
      <w:r>
        <w:t>биологии</w:t>
      </w:r>
      <w:r w:rsidR="00203F7F">
        <w:t xml:space="preserve"> (резервные дни)</w:t>
      </w:r>
    </w:p>
    <w:p w:rsidR="00524795" w:rsidRDefault="00FE6BF6" w:rsidP="00524795">
      <w:pPr>
        <w:jc w:val="center"/>
      </w:pPr>
      <w:r>
        <w:t>16.12</w:t>
      </w:r>
      <w:r w:rsidR="00524795">
        <w:t>.20</w:t>
      </w:r>
      <w:r w:rsidR="008365BD">
        <w:t>20</w:t>
      </w:r>
    </w:p>
    <w:p w:rsidR="00524795" w:rsidRDefault="00524795" w:rsidP="00524795">
      <w:pPr>
        <w:jc w:val="center"/>
      </w:pPr>
    </w:p>
    <w:p w:rsidR="00524795" w:rsidRDefault="00524795" w:rsidP="00524795">
      <w:pPr>
        <w:jc w:val="center"/>
      </w:pPr>
    </w:p>
    <w:p w:rsidR="00787D85" w:rsidRDefault="00787D85" w:rsidP="00851346">
      <w:pPr>
        <w:jc w:val="center"/>
      </w:pPr>
      <w:r>
        <w:t>Максимальное количество баллов</w:t>
      </w:r>
      <w:r>
        <w:t>: 7 класс - 33</w:t>
      </w:r>
      <w:r>
        <w:t>; 8 класс</w:t>
      </w:r>
      <w:r>
        <w:t xml:space="preserve"> -38</w:t>
      </w:r>
      <w:r>
        <w:t>; 9 класс</w:t>
      </w:r>
      <w:r>
        <w:t xml:space="preserve"> - </w:t>
      </w:r>
      <w:r>
        <w:t>58,5;</w:t>
      </w:r>
    </w:p>
    <w:p w:rsidR="00787D85" w:rsidRDefault="00787D85" w:rsidP="00787D85">
      <w:r>
        <w:t xml:space="preserve">11 </w:t>
      </w:r>
      <w:r>
        <w:t>класс - 80</w:t>
      </w:r>
      <w:r>
        <w:t>.</w:t>
      </w:r>
      <w:bookmarkStart w:id="0" w:name="_GoBack"/>
      <w:bookmarkEnd w:id="0"/>
    </w:p>
    <w:tbl>
      <w:tblPr>
        <w:tblpPr w:leftFromText="180" w:rightFromText="180" w:vertAnchor="text" w:horzAnchor="page" w:tblpX="232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1404"/>
        <w:gridCol w:w="1560"/>
      </w:tblGrid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shd w:val="clear" w:color="auto" w:fill="auto"/>
          </w:tcPr>
          <w:p w:rsidR="00624337" w:rsidRDefault="00624337" w:rsidP="00624337">
            <w:pPr>
              <w:jc w:val="center"/>
            </w:pPr>
            <w:r>
              <w:t>Ф.И.О.</w:t>
            </w:r>
          </w:p>
        </w:tc>
        <w:tc>
          <w:tcPr>
            <w:tcW w:w="900" w:type="dxa"/>
            <w:shd w:val="clear" w:color="auto" w:fill="auto"/>
          </w:tcPr>
          <w:p w:rsidR="00624337" w:rsidRDefault="00624337" w:rsidP="00624337">
            <w:r>
              <w:t>Класс</w:t>
            </w:r>
          </w:p>
        </w:tc>
        <w:tc>
          <w:tcPr>
            <w:tcW w:w="1404" w:type="dxa"/>
            <w:shd w:val="clear" w:color="auto" w:fill="auto"/>
          </w:tcPr>
          <w:p w:rsidR="00624337" w:rsidRDefault="00624337" w:rsidP="00624337">
            <w:r>
              <w:t>Количество баллов</w:t>
            </w:r>
          </w:p>
        </w:tc>
        <w:tc>
          <w:tcPr>
            <w:tcW w:w="1560" w:type="dxa"/>
            <w:shd w:val="clear" w:color="auto" w:fill="auto"/>
          </w:tcPr>
          <w:p w:rsidR="00624337" w:rsidRDefault="00624337" w:rsidP="00D63D6B">
            <w:pPr>
              <w:jc w:val="center"/>
            </w:pPr>
            <w:r>
              <w:t>Итог</w:t>
            </w:r>
          </w:p>
        </w:tc>
      </w:tr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787D85" w:rsidP="00624337">
            <w:r w:rsidRPr="00AD7B28">
              <w:t>Косолапов И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787D85" w:rsidP="00624337">
            <w:r>
              <w:t>7</w:t>
            </w:r>
          </w:p>
        </w:tc>
        <w:tc>
          <w:tcPr>
            <w:tcW w:w="1404" w:type="dxa"/>
            <w:shd w:val="clear" w:color="auto" w:fill="auto"/>
          </w:tcPr>
          <w:p w:rsidR="00624337" w:rsidRDefault="00787D85" w:rsidP="00D63D6B">
            <w:r>
              <w:t>15</w:t>
            </w:r>
          </w:p>
        </w:tc>
        <w:tc>
          <w:tcPr>
            <w:tcW w:w="1560" w:type="dxa"/>
            <w:shd w:val="clear" w:color="auto" w:fill="auto"/>
          </w:tcPr>
          <w:p w:rsidR="00624337" w:rsidRDefault="00787D85" w:rsidP="00624337">
            <w:r>
              <w:t>участник</w:t>
            </w:r>
          </w:p>
        </w:tc>
      </w:tr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787D85" w:rsidP="00624337">
            <w:r w:rsidRPr="00AD7B28">
              <w:t>Харламов И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787D85" w:rsidP="00D63D6B">
            <w:r>
              <w:t>7</w:t>
            </w:r>
          </w:p>
        </w:tc>
        <w:tc>
          <w:tcPr>
            <w:tcW w:w="1404" w:type="dxa"/>
            <w:shd w:val="clear" w:color="auto" w:fill="auto"/>
          </w:tcPr>
          <w:p w:rsidR="00624337" w:rsidRPr="00FE6BF6" w:rsidRDefault="00787D85" w:rsidP="00D63D6B">
            <w:r>
              <w:t>13</w:t>
            </w:r>
          </w:p>
        </w:tc>
        <w:tc>
          <w:tcPr>
            <w:tcW w:w="1560" w:type="dxa"/>
            <w:shd w:val="clear" w:color="auto" w:fill="auto"/>
          </w:tcPr>
          <w:p w:rsidR="00624337" w:rsidRPr="0091284F" w:rsidRDefault="00624337" w:rsidP="00624337">
            <w:pPr>
              <w:rPr>
                <w:lang w:val="en-US"/>
              </w:rPr>
            </w:pPr>
            <w:r>
              <w:t>участник</w:t>
            </w:r>
          </w:p>
        </w:tc>
      </w:tr>
      <w:tr w:rsidR="00787D85" w:rsidTr="00D63D6B">
        <w:tc>
          <w:tcPr>
            <w:tcW w:w="648" w:type="dxa"/>
            <w:shd w:val="clear" w:color="auto" w:fill="auto"/>
          </w:tcPr>
          <w:p w:rsidR="00787D85" w:rsidRDefault="00787D85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787D85" w:rsidRDefault="00787D85" w:rsidP="00624337">
            <w:r w:rsidRPr="00787D85">
              <w:t>Маринченко В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787D85" w:rsidRPr="008365BD" w:rsidRDefault="00787D85" w:rsidP="00D63D6B">
            <w:r>
              <w:t>8</w:t>
            </w:r>
          </w:p>
        </w:tc>
        <w:tc>
          <w:tcPr>
            <w:tcW w:w="1404" w:type="dxa"/>
            <w:shd w:val="clear" w:color="auto" w:fill="auto"/>
          </w:tcPr>
          <w:p w:rsidR="00787D85" w:rsidRDefault="00787D85" w:rsidP="00D63D6B">
            <w:r>
              <w:t>21</w:t>
            </w:r>
          </w:p>
        </w:tc>
        <w:tc>
          <w:tcPr>
            <w:tcW w:w="1560" w:type="dxa"/>
            <w:shd w:val="clear" w:color="auto" w:fill="auto"/>
          </w:tcPr>
          <w:p w:rsidR="00787D85" w:rsidRDefault="00787D85" w:rsidP="00624337">
            <w:r>
              <w:t>победитель</w:t>
            </w:r>
          </w:p>
        </w:tc>
      </w:tr>
      <w:tr w:rsidR="00787D85" w:rsidTr="00C83D20">
        <w:tc>
          <w:tcPr>
            <w:tcW w:w="648" w:type="dxa"/>
            <w:shd w:val="clear" w:color="auto" w:fill="auto"/>
          </w:tcPr>
          <w:p w:rsidR="00787D85" w:rsidRDefault="00787D85" w:rsidP="00C83D2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787D85" w:rsidRDefault="00787D85" w:rsidP="00C83D20">
            <w:r w:rsidRPr="00787D85">
              <w:t>Пирузян К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787D85" w:rsidRPr="008365BD" w:rsidRDefault="00787D85" w:rsidP="00C83D20">
            <w:r>
              <w:t>9</w:t>
            </w:r>
          </w:p>
        </w:tc>
        <w:tc>
          <w:tcPr>
            <w:tcW w:w="1404" w:type="dxa"/>
            <w:shd w:val="clear" w:color="auto" w:fill="auto"/>
          </w:tcPr>
          <w:p w:rsidR="00787D85" w:rsidRDefault="00787D85" w:rsidP="00C83D20">
            <w:r>
              <w:t>58,5</w:t>
            </w:r>
          </w:p>
        </w:tc>
        <w:tc>
          <w:tcPr>
            <w:tcW w:w="1560" w:type="dxa"/>
            <w:shd w:val="clear" w:color="auto" w:fill="auto"/>
          </w:tcPr>
          <w:p w:rsidR="00787D85" w:rsidRDefault="00787D85" w:rsidP="00C83D20">
            <w:r>
              <w:t>победитель</w:t>
            </w:r>
          </w:p>
        </w:tc>
      </w:tr>
      <w:tr w:rsidR="00787D85" w:rsidTr="00C83D20">
        <w:tc>
          <w:tcPr>
            <w:tcW w:w="648" w:type="dxa"/>
            <w:shd w:val="clear" w:color="auto" w:fill="auto"/>
          </w:tcPr>
          <w:p w:rsidR="00787D85" w:rsidRDefault="00787D85" w:rsidP="00C83D2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787D85" w:rsidRDefault="00787D85" w:rsidP="00C83D20">
            <w:r w:rsidRPr="00787D85">
              <w:t>Копылова Е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787D85" w:rsidRPr="008365BD" w:rsidRDefault="00787D85" w:rsidP="00C83D20">
            <w:r>
              <w:t>11</w:t>
            </w:r>
          </w:p>
        </w:tc>
        <w:tc>
          <w:tcPr>
            <w:tcW w:w="1404" w:type="dxa"/>
            <w:shd w:val="clear" w:color="auto" w:fill="auto"/>
          </w:tcPr>
          <w:p w:rsidR="00787D85" w:rsidRDefault="00787D85" w:rsidP="00C83D20">
            <w:r>
              <w:t>35</w:t>
            </w:r>
          </w:p>
        </w:tc>
        <w:tc>
          <w:tcPr>
            <w:tcW w:w="1560" w:type="dxa"/>
            <w:shd w:val="clear" w:color="auto" w:fill="auto"/>
          </w:tcPr>
          <w:p w:rsidR="00787D85" w:rsidRDefault="00787D85" w:rsidP="00C83D20">
            <w:r>
              <w:t>участник</w:t>
            </w:r>
          </w:p>
        </w:tc>
      </w:tr>
      <w:tr w:rsidR="00787D85" w:rsidTr="00C83D20">
        <w:tc>
          <w:tcPr>
            <w:tcW w:w="648" w:type="dxa"/>
            <w:shd w:val="clear" w:color="auto" w:fill="auto"/>
          </w:tcPr>
          <w:p w:rsidR="00787D85" w:rsidRDefault="00787D85" w:rsidP="00C83D2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787D85" w:rsidRPr="00787D85" w:rsidRDefault="00787D85" w:rsidP="00C83D20">
            <w:proofErr w:type="spellStart"/>
            <w:r>
              <w:t>Мазур</w:t>
            </w:r>
            <w:proofErr w:type="spellEnd"/>
            <w:r>
              <w:t xml:space="preserve"> В.</w:t>
            </w:r>
          </w:p>
        </w:tc>
        <w:tc>
          <w:tcPr>
            <w:tcW w:w="900" w:type="dxa"/>
            <w:shd w:val="clear" w:color="auto" w:fill="auto"/>
          </w:tcPr>
          <w:p w:rsidR="00787D85" w:rsidRDefault="00787D85" w:rsidP="00C83D20">
            <w:r>
              <w:t>11</w:t>
            </w:r>
          </w:p>
        </w:tc>
        <w:tc>
          <w:tcPr>
            <w:tcW w:w="1404" w:type="dxa"/>
            <w:shd w:val="clear" w:color="auto" w:fill="auto"/>
          </w:tcPr>
          <w:p w:rsidR="00787D85" w:rsidRDefault="00787D85" w:rsidP="00C83D20">
            <w:r>
              <w:t>42</w:t>
            </w:r>
          </w:p>
        </w:tc>
        <w:tc>
          <w:tcPr>
            <w:tcW w:w="1560" w:type="dxa"/>
            <w:shd w:val="clear" w:color="auto" w:fill="auto"/>
          </w:tcPr>
          <w:p w:rsidR="00787D85" w:rsidRDefault="00787D85" w:rsidP="00C83D20">
            <w:r>
              <w:t>победитель</w:t>
            </w:r>
          </w:p>
        </w:tc>
      </w:tr>
    </w:tbl>
    <w:p w:rsidR="00524795" w:rsidRDefault="00524795" w:rsidP="00524795">
      <w:pPr>
        <w:jc w:val="center"/>
      </w:pPr>
    </w:p>
    <w:p w:rsidR="009378A4" w:rsidRDefault="009378A4" w:rsidP="009378A4">
      <w:pPr>
        <w:autoSpaceDE w:val="0"/>
        <w:autoSpaceDN w:val="0"/>
        <w:spacing w:line="360" w:lineRule="auto"/>
        <w:ind w:left="540"/>
        <w:jc w:val="both"/>
        <w:rPr>
          <w:bCs/>
        </w:rPr>
      </w:pPr>
    </w:p>
    <w:p w:rsidR="00524795" w:rsidRDefault="00524795" w:rsidP="00524795">
      <w:pPr>
        <w:jc w:val="center"/>
      </w:pPr>
    </w:p>
    <w:sectPr w:rsidR="00524795" w:rsidSect="00624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22A"/>
    <w:multiLevelType w:val="hybridMultilevel"/>
    <w:tmpl w:val="5BEC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4795"/>
    <w:rsid w:val="000914F7"/>
    <w:rsid w:val="000D0686"/>
    <w:rsid w:val="001230A6"/>
    <w:rsid w:val="00127DD5"/>
    <w:rsid w:val="001F497A"/>
    <w:rsid w:val="00203F7F"/>
    <w:rsid w:val="00230FD2"/>
    <w:rsid w:val="002403F5"/>
    <w:rsid w:val="00291096"/>
    <w:rsid w:val="00524795"/>
    <w:rsid w:val="00550A53"/>
    <w:rsid w:val="00624337"/>
    <w:rsid w:val="00787D85"/>
    <w:rsid w:val="007E1FFF"/>
    <w:rsid w:val="008365BD"/>
    <w:rsid w:val="00851346"/>
    <w:rsid w:val="008B6066"/>
    <w:rsid w:val="0091284F"/>
    <w:rsid w:val="009378A4"/>
    <w:rsid w:val="009B1142"/>
    <w:rsid w:val="00AB2E5E"/>
    <w:rsid w:val="00B86801"/>
    <w:rsid w:val="00BF7DC2"/>
    <w:rsid w:val="00C361A0"/>
    <w:rsid w:val="00D042CB"/>
    <w:rsid w:val="00D63D6B"/>
    <w:rsid w:val="00DA27F4"/>
    <w:rsid w:val="00EC04F2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mku2</dc:creator>
  <cp:lastModifiedBy>Лукина Валентина Александровна</cp:lastModifiedBy>
  <cp:revision>8</cp:revision>
  <cp:lastPrinted>2020-12-21T16:20:00Z</cp:lastPrinted>
  <dcterms:created xsi:type="dcterms:W3CDTF">2020-12-16T11:55:00Z</dcterms:created>
  <dcterms:modified xsi:type="dcterms:W3CDTF">2020-12-21T16:23:00Z</dcterms:modified>
</cp:coreProperties>
</file>