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11" w:rsidRDefault="00273445" w:rsidP="001D657C">
      <w:pPr>
        <w:spacing w:line="36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1pt;margin-top:-32.1pt;width:50.25pt;height:63pt;z-index:251658240" fillcolor="window">
            <v:imagedata r:id="rId5" o:title=""/>
          </v:shape>
          <o:OLEObject Type="Embed" ProgID="Word.Picture.8" ShapeID="_x0000_s1026" DrawAspect="Content" ObjectID="_1703399359" r:id="rId6"/>
        </w:pict>
      </w:r>
    </w:p>
    <w:p w:rsidR="00273445" w:rsidRDefault="00273445" w:rsidP="001D657C">
      <w:pPr>
        <w:spacing w:line="36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73445" w:rsidRDefault="00273445" w:rsidP="001D657C">
      <w:pPr>
        <w:spacing w:line="36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86377" w:rsidRDefault="00586377" w:rsidP="001D657C">
      <w:pPr>
        <w:spacing w:line="36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Администрация муниципального образования «Приморский муниципальный район»</w:t>
      </w:r>
    </w:p>
    <w:p w:rsidR="00586377" w:rsidRPr="00BE4E63" w:rsidRDefault="00586377" w:rsidP="001D657C">
      <w:pPr>
        <w:spacing w:line="360" w:lineRule="exact"/>
        <w:jc w:val="center"/>
        <w:rPr>
          <w:rFonts w:ascii="Times New Roman" w:hAnsi="Times New Roman" w:cs="Times New Roman"/>
          <w:b/>
          <w:bCs/>
          <w:caps/>
          <w:spacing w:val="60"/>
          <w:sz w:val="24"/>
          <w:szCs w:val="24"/>
        </w:rPr>
      </w:pPr>
    </w:p>
    <w:p w:rsidR="00586377" w:rsidRDefault="007038F6" w:rsidP="001D657C">
      <w:pPr>
        <w:spacing w:line="360" w:lineRule="exact"/>
        <w:jc w:val="center"/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  <w:t>РАСПОРЯЖЕНИЕ</w:t>
      </w:r>
    </w:p>
    <w:p w:rsidR="00586377" w:rsidRPr="00BE4E63" w:rsidRDefault="00586377" w:rsidP="001D657C">
      <w:pPr>
        <w:spacing w:line="360" w:lineRule="exact"/>
        <w:jc w:val="center"/>
        <w:rPr>
          <w:rFonts w:ascii="Times New Roman" w:hAnsi="Times New Roman" w:cs="Times New Roman"/>
          <w:b/>
          <w:bCs/>
          <w:caps/>
          <w:spacing w:val="60"/>
          <w:sz w:val="20"/>
          <w:szCs w:val="20"/>
        </w:rPr>
      </w:pPr>
    </w:p>
    <w:p w:rsidR="00586377" w:rsidRPr="002F730C" w:rsidRDefault="00586377" w:rsidP="001D657C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73445">
        <w:rPr>
          <w:rFonts w:ascii="Times New Roman" w:hAnsi="Times New Roman" w:cs="Times New Roman"/>
          <w:sz w:val="28"/>
          <w:szCs w:val="28"/>
        </w:rPr>
        <w:t>10</w:t>
      </w:r>
      <w:r w:rsidR="007038F6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13527">
        <w:rPr>
          <w:rFonts w:ascii="Times New Roman" w:hAnsi="Times New Roman" w:cs="Times New Roman"/>
          <w:sz w:val="28"/>
          <w:szCs w:val="28"/>
        </w:rPr>
        <w:t>2</w:t>
      </w:r>
      <w:r w:rsidR="007038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629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21352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213527">
        <w:rPr>
          <w:rFonts w:ascii="Times New Roman" w:hAnsi="Times New Roman" w:cs="Times New Roman"/>
          <w:sz w:val="28"/>
          <w:szCs w:val="28"/>
        </w:rPr>
        <w:t xml:space="preserve">        </w:t>
      </w:r>
      <w:r w:rsidR="003E4430">
        <w:rPr>
          <w:rFonts w:ascii="Times New Roman" w:hAnsi="Times New Roman" w:cs="Times New Roman"/>
          <w:sz w:val="28"/>
          <w:szCs w:val="28"/>
        </w:rPr>
        <w:t xml:space="preserve">    </w:t>
      </w:r>
      <w:r w:rsidR="00213527">
        <w:rPr>
          <w:rFonts w:ascii="Times New Roman" w:hAnsi="Times New Roman" w:cs="Times New Roman"/>
          <w:sz w:val="28"/>
          <w:szCs w:val="28"/>
        </w:rPr>
        <w:t xml:space="preserve">   </w:t>
      </w:r>
      <w:r w:rsidR="009629A5">
        <w:rPr>
          <w:rFonts w:ascii="Times New Roman" w:hAnsi="Times New Roman" w:cs="Times New Roman"/>
          <w:sz w:val="28"/>
          <w:szCs w:val="28"/>
        </w:rPr>
        <w:t xml:space="preserve">        </w:t>
      </w:r>
      <w:r w:rsidR="0021352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73445">
        <w:rPr>
          <w:rFonts w:ascii="Times New Roman" w:hAnsi="Times New Roman" w:cs="Times New Roman"/>
          <w:sz w:val="28"/>
          <w:szCs w:val="28"/>
        </w:rPr>
        <w:t>2</w:t>
      </w:r>
      <w:r w:rsidR="007038F6">
        <w:rPr>
          <w:rFonts w:ascii="Times New Roman" w:hAnsi="Times New Roman" w:cs="Times New Roman"/>
          <w:sz w:val="28"/>
          <w:szCs w:val="28"/>
        </w:rPr>
        <w:t>р</w:t>
      </w:r>
    </w:p>
    <w:p w:rsidR="00586377" w:rsidRDefault="00586377" w:rsidP="003027D1">
      <w:pPr>
        <w:spacing w:line="480" w:lineRule="exac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 Архангельск</w:t>
      </w:r>
    </w:p>
    <w:p w:rsidR="009629A5" w:rsidRDefault="009629A5" w:rsidP="003027D1">
      <w:pPr>
        <w:spacing w:line="48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:rsidR="00586377" w:rsidRPr="003027D1" w:rsidRDefault="003E4430" w:rsidP="003027D1">
      <w:pPr>
        <w:spacing w:line="360" w:lineRule="exact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</w:t>
      </w:r>
      <w:r w:rsidR="00586377">
        <w:rPr>
          <w:rFonts w:ascii="Times New Roman" w:hAnsi="Times New Roman" w:cs="Times New Roman"/>
          <w:b/>
          <w:bCs/>
          <w:sz w:val="27"/>
          <w:szCs w:val="27"/>
        </w:rPr>
        <w:t xml:space="preserve"> назначении публичных слушаний</w:t>
      </w:r>
    </w:p>
    <w:p w:rsidR="00586377" w:rsidRPr="00BE4E63" w:rsidRDefault="00586377" w:rsidP="003027D1">
      <w:pPr>
        <w:spacing w:line="360" w:lineRule="exact"/>
        <w:jc w:val="center"/>
        <w:rPr>
          <w:rFonts w:ascii="Times New Roman" w:hAnsi="Times New Roman" w:cs="Times New Roman"/>
          <w:b/>
          <w:bCs/>
        </w:rPr>
      </w:pPr>
    </w:p>
    <w:p w:rsidR="00586377" w:rsidRPr="00E73FAD" w:rsidRDefault="00586377" w:rsidP="00AC5008">
      <w:pPr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E447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8E4470">
        <w:rPr>
          <w:rFonts w:ascii="Times New Roman" w:hAnsi="Times New Roman" w:cs="Times New Roman"/>
          <w:color w:val="000000"/>
          <w:sz w:val="28"/>
          <w:szCs w:val="28"/>
        </w:rPr>
        <w:t>со ст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>атьей</w:t>
      </w:r>
      <w:r w:rsidRPr="008E4470">
        <w:rPr>
          <w:rFonts w:ascii="Times New Roman" w:hAnsi="Times New Roman" w:cs="Times New Roman"/>
          <w:color w:val="000000"/>
          <w:sz w:val="28"/>
          <w:szCs w:val="28"/>
        </w:rPr>
        <w:t xml:space="preserve"> 28 Федерального закона от 6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 октября 2006 года </w:t>
      </w:r>
      <w:r w:rsidRPr="008E4470">
        <w:rPr>
          <w:rFonts w:ascii="Times New Roman" w:hAnsi="Times New Roman" w:cs="Times New Roman"/>
          <w:color w:val="000000"/>
          <w:sz w:val="28"/>
          <w:szCs w:val="28"/>
        </w:rPr>
        <w:t xml:space="preserve">№ 131-ФЗ «Об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>каз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Губернатора</w:t>
      </w:r>
      <w:bookmarkStart w:id="0" w:name="_GoBack"/>
      <w:bookmarkEnd w:id="0"/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</w:t>
      </w:r>
      <w:r w:rsidR="00666E54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>от 17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28-у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>О введении на территории Архангельской области режима повышенной готовности для органов управления и сил Архангельской территориальной подсистемы единой государственной системы предупреждения и ликвидации чрезвычайных ситуаций и мерах по</w:t>
      </w:r>
      <w:proofErr w:type="gramEnd"/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противодействию распространению на территории Архангельской области новой </w:t>
      </w:r>
      <w:proofErr w:type="spellStart"/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инфекции (COVID-2019)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>атьей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45 Устава 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</w:t>
      </w:r>
      <w:r w:rsidR="007038F6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, Положением о публичных слушаниях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район», утвержденным решением Собрания депутатов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 от 2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 августа </w:t>
      </w:r>
      <w:r>
        <w:rPr>
          <w:rFonts w:ascii="Times New Roman" w:hAnsi="Times New Roman" w:cs="Times New Roman"/>
          <w:color w:val="000000"/>
          <w:sz w:val="28"/>
          <w:szCs w:val="28"/>
        </w:rPr>
        <w:t>2013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273</w:t>
      </w:r>
      <w:r w:rsidR="007038F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038F6" w:rsidRDefault="007038F6" w:rsidP="00AC500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377" w:rsidRPr="00E73FAD" w:rsidRDefault="00586377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FAD">
        <w:rPr>
          <w:rFonts w:ascii="Times New Roman" w:hAnsi="Times New Roman" w:cs="Times New Roman"/>
          <w:sz w:val="28"/>
          <w:szCs w:val="28"/>
        </w:rPr>
        <w:t xml:space="preserve">1. Назначить публичные слушания по проекту решения Собрания депутатов 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 «О внесении изменений 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и дополнений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в Устав 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</w:t>
      </w:r>
      <w:r w:rsidR="00364E33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113F" w:rsidRDefault="00586377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FAD">
        <w:rPr>
          <w:rFonts w:ascii="Times New Roman" w:hAnsi="Times New Roman" w:cs="Times New Roman"/>
          <w:color w:val="000000"/>
          <w:sz w:val="28"/>
          <w:szCs w:val="28"/>
        </w:rPr>
        <w:t>2. Установить, что</w:t>
      </w:r>
      <w:r w:rsidR="0057113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86377" w:rsidRDefault="00666E54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убличные слушания </w:t>
      </w:r>
      <w:r w:rsidR="00586377" w:rsidRPr="00C67EBA">
        <w:rPr>
          <w:rFonts w:ascii="Times New Roman" w:hAnsi="Times New Roman" w:cs="Times New Roman"/>
          <w:color w:val="000000"/>
          <w:sz w:val="28"/>
          <w:szCs w:val="28"/>
        </w:rPr>
        <w:t xml:space="preserve">проводятся </w:t>
      </w:r>
      <w:r w:rsidR="00CD1C13">
        <w:rPr>
          <w:rFonts w:ascii="Times New Roman" w:hAnsi="Times New Roman" w:cs="Times New Roman"/>
          <w:color w:val="000000"/>
          <w:sz w:val="28"/>
          <w:szCs w:val="28"/>
        </w:rPr>
        <w:t>в форме онлайн-трансляции в сетевом издании «Официальный интернет-портал «Вестник Приморского района»</w:t>
      </w:r>
      <w:r w:rsidR="009A77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5574">
        <w:rPr>
          <w:rFonts w:ascii="Times New Roman" w:hAnsi="Times New Roman" w:cs="Times New Roman"/>
          <w:color w:val="000000"/>
          <w:sz w:val="28"/>
          <w:szCs w:val="28"/>
        </w:rPr>
        <w:t>в разделе Органы МСУ/Собрание депутатов/Публичные слушания (</w:t>
      </w:r>
      <w:hyperlink r:id="rId7" w:history="1">
        <w:r w:rsidR="007D5574" w:rsidRPr="00D2281D">
          <w:rPr>
            <w:rStyle w:val="a4"/>
            <w:rFonts w:ascii="Times New Roman" w:hAnsi="Times New Roman" w:cs="Times New Roman"/>
            <w:sz w:val="28"/>
            <w:szCs w:val="28"/>
          </w:rPr>
          <w:t>https://primadm.ru/mcy/assembly/public%20hearing.php</w:t>
        </w:r>
      </w:hyperlink>
      <w:r w:rsidR="007D5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7038F6">
        <w:rPr>
          <w:rFonts w:ascii="Times New Roman" w:hAnsi="Times New Roman" w:cs="Times New Roman"/>
          <w:color w:val="000000"/>
          <w:sz w:val="28"/>
          <w:szCs w:val="28"/>
        </w:rPr>
        <w:t>1 февраля 2022</w:t>
      </w:r>
      <w:r w:rsidR="00586377" w:rsidRPr="00C67EBA">
        <w:rPr>
          <w:rFonts w:ascii="Times New Roman" w:hAnsi="Times New Roman" w:cs="Times New Roman"/>
          <w:color w:val="000000"/>
          <w:sz w:val="28"/>
          <w:szCs w:val="28"/>
        </w:rPr>
        <w:t xml:space="preserve"> года в 1</w:t>
      </w:r>
      <w:r w:rsidR="0058637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86377" w:rsidRPr="00C67EBA">
        <w:rPr>
          <w:rFonts w:ascii="Times New Roman" w:hAnsi="Times New Roman" w:cs="Times New Roman"/>
          <w:color w:val="000000"/>
          <w:sz w:val="28"/>
          <w:szCs w:val="28"/>
        </w:rPr>
        <w:t xml:space="preserve"> часов</w:t>
      </w:r>
      <w:r w:rsidR="00697AFA">
        <w:rPr>
          <w:rFonts w:ascii="Times New Roman" w:hAnsi="Times New Roman" w:cs="Times New Roman"/>
          <w:color w:val="000000"/>
          <w:sz w:val="28"/>
          <w:szCs w:val="28"/>
        </w:rPr>
        <w:t xml:space="preserve"> 00 минут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113F" w:rsidRDefault="00666E54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</w:t>
      </w:r>
      <w:r w:rsidR="0057113F"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рием письменных </w:t>
      </w:r>
      <w:r w:rsidR="0026695D">
        <w:rPr>
          <w:rFonts w:ascii="Times New Roman" w:hAnsi="Times New Roman" w:cs="Times New Roman"/>
          <w:color w:val="000000"/>
          <w:sz w:val="28"/>
          <w:szCs w:val="28"/>
        </w:rPr>
        <w:t xml:space="preserve">аргументированных предложений, </w:t>
      </w:r>
      <w:r w:rsidR="0057113F"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замечаний и </w:t>
      </w:r>
      <w:r w:rsidR="0026695D">
        <w:rPr>
          <w:rFonts w:ascii="Times New Roman" w:hAnsi="Times New Roman" w:cs="Times New Roman"/>
          <w:color w:val="000000"/>
          <w:sz w:val="28"/>
          <w:szCs w:val="28"/>
        </w:rPr>
        <w:t>вопросов</w:t>
      </w:r>
      <w:r w:rsidR="0057113F"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по вышеуказанному проекту решения осуществляется </w:t>
      </w:r>
      <w:r w:rsidR="002D518D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14 января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2022</w:t>
      </w:r>
      <w:r w:rsidR="002D518D">
        <w:rPr>
          <w:rFonts w:ascii="Times New Roman" w:hAnsi="Times New Roman" w:cs="Times New Roman"/>
          <w:color w:val="000000"/>
          <w:sz w:val="28"/>
          <w:szCs w:val="28"/>
        </w:rPr>
        <w:t xml:space="preserve"> года по</w:t>
      </w:r>
      <w:r w:rsidR="0057113F"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24 января 2022</w:t>
      </w:r>
      <w:r w:rsidR="0057113F"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года администраци</w:t>
      </w:r>
      <w:r w:rsidR="0057113F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57113F"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«Приморский муниципальный район» по почтовому адресу: </w:t>
      </w:r>
      <w:r w:rsidR="0026695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01D2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26695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7113F" w:rsidRPr="0057113F">
        <w:rPr>
          <w:rFonts w:ascii="Times New Roman" w:hAnsi="Times New Roman" w:cs="Times New Roman"/>
          <w:color w:val="000000"/>
          <w:sz w:val="28"/>
          <w:szCs w:val="28"/>
        </w:rPr>
        <w:t>г. Архангельск, просп. Лом</w:t>
      </w:r>
      <w:r w:rsidR="007D5574">
        <w:rPr>
          <w:rFonts w:ascii="Times New Roman" w:hAnsi="Times New Roman" w:cs="Times New Roman"/>
          <w:color w:val="000000"/>
          <w:sz w:val="28"/>
          <w:szCs w:val="28"/>
        </w:rPr>
        <w:t xml:space="preserve">оносова, д. 30, 2 этаж, </w:t>
      </w:r>
      <w:proofErr w:type="spellStart"/>
      <w:r w:rsidR="007D5574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7D5574">
        <w:rPr>
          <w:rFonts w:ascii="Times New Roman" w:hAnsi="Times New Roman" w:cs="Times New Roman"/>
          <w:color w:val="000000"/>
          <w:sz w:val="28"/>
          <w:szCs w:val="28"/>
        </w:rPr>
        <w:t>. 40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266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113F"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 электронной </w:t>
      </w:r>
      <w:r w:rsidR="0057113F" w:rsidRPr="003E4430">
        <w:rPr>
          <w:rFonts w:ascii="Times New Roman" w:hAnsi="Times New Roman" w:cs="Times New Roman"/>
          <w:sz w:val="28"/>
          <w:szCs w:val="28"/>
        </w:rPr>
        <w:t xml:space="preserve">почты </w:t>
      </w:r>
      <w:hyperlink r:id="rId8" w:history="1">
        <w:r w:rsidR="0057113F" w:rsidRPr="003E443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urist@primadm.ru</w:t>
        </w:r>
      </w:hyperlink>
      <w:r w:rsidR="0057113F" w:rsidRPr="005711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113F" w:rsidRPr="00E73FAD" w:rsidRDefault="0057113F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Назначить 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правового отдела управления по развитию местного самоуправления и социальной политике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«Приморский муниципальный район» ответственным лицом за проведение консультаций по вопросу предстоящих публичных слушаний</w:t>
      </w:r>
      <w:r w:rsidR="000E59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6377" w:rsidRPr="00E73FAD" w:rsidRDefault="000E59D8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>. Для осуществления подготовки и проведения публичных слушаний создать организационный комитет в составе:</w:t>
      </w:r>
    </w:p>
    <w:p w:rsidR="00586377" w:rsidRPr="00E73FAD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FAD">
        <w:rPr>
          <w:rFonts w:ascii="Times New Roman" w:hAnsi="Times New Roman" w:cs="Times New Roman"/>
          <w:color w:val="000000"/>
          <w:sz w:val="28"/>
          <w:szCs w:val="28"/>
        </w:rPr>
        <w:t>Мигунов Владимир Михайлович – заместитель главы местной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начальник управления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по развитию местного самоуправления и социальной политике;</w:t>
      </w:r>
    </w:p>
    <w:p w:rsidR="00586377" w:rsidRPr="009504FC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Александрова Мария </w:t>
      </w:r>
      <w:r w:rsidRPr="009504FC">
        <w:rPr>
          <w:rFonts w:ascii="Times New Roman" w:hAnsi="Times New Roman" w:cs="Times New Roman"/>
          <w:sz w:val="28"/>
          <w:szCs w:val="28"/>
        </w:rPr>
        <w:t xml:space="preserve">Владимировна – заместитель начальника управления по развитию местного самоуправления и социальной политике, </w:t>
      </w:r>
      <w:r w:rsidR="009504FC" w:rsidRPr="009504FC">
        <w:rPr>
          <w:rFonts w:ascii="Times New Roman" w:hAnsi="Times New Roman" w:cs="Times New Roman"/>
          <w:sz w:val="28"/>
          <w:szCs w:val="28"/>
        </w:rPr>
        <w:t>начальник отдела муниципального развития и организационной работы</w:t>
      </w:r>
      <w:r w:rsidRPr="009504FC">
        <w:rPr>
          <w:rFonts w:ascii="Times New Roman" w:hAnsi="Times New Roman" w:cs="Times New Roman"/>
          <w:sz w:val="28"/>
          <w:szCs w:val="28"/>
        </w:rPr>
        <w:t>;</w:t>
      </w:r>
    </w:p>
    <w:p w:rsidR="00586377" w:rsidRPr="00E73FAD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Жигарева Екатерина Васильевна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</w:t>
      </w:r>
      <w:r w:rsidR="009504FC">
        <w:rPr>
          <w:rFonts w:ascii="Times New Roman" w:hAnsi="Times New Roman" w:cs="Times New Roman"/>
          <w:color w:val="000000"/>
          <w:sz w:val="28"/>
          <w:szCs w:val="28"/>
        </w:rPr>
        <w:t xml:space="preserve">правового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отдела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по развитию местного самоуправления и 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социальной политике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86377" w:rsidRPr="00E73FAD" w:rsidRDefault="009504FC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Вешняков Владимир Алексеевич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666E54">
        <w:rPr>
          <w:rFonts w:ascii="Times New Roman" w:hAnsi="Times New Roman" w:cs="Times New Roman"/>
          <w:color w:val="000000"/>
          <w:sz w:val="28"/>
          <w:szCs w:val="28"/>
        </w:rPr>
        <w:t>консультант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правового </w:t>
      </w:r>
      <w:r w:rsidR="00E01D28">
        <w:rPr>
          <w:rFonts w:ascii="Times New Roman" w:hAnsi="Times New Roman" w:cs="Times New Roman"/>
          <w:color w:val="000000"/>
          <w:sz w:val="28"/>
          <w:szCs w:val="28"/>
        </w:rPr>
        <w:t xml:space="preserve">отдела 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по развитию местного самоуправления и </w:t>
      </w:r>
      <w:r w:rsidR="00586377">
        <w:rPr>
          <w:rFonts w:ascii="Times New Roman" w:hAnsi="Times New Roman" w:cs="Times New Roman"/>
          <w:color w:val="000000"/>
          <w:sz w:val="28"/>
          <w:szCs w:val="28"/>
        </w:rPr>
        <w:t>социальной политике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86377" w:rsidRPr="00E73FAD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Силина Оксана Владимировна – начальник отдела правовой и организационной работы Собрания депутатов </w:t>
      </w:r>
      <w:r w:rsidR="009504F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86377" w:rsidRPr="00E73FAD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17FD">
        <w:rPr>
          <w:rFonts w:ascii="Times New Roman" w:hAnsi="Times New Roman" w:cs="Times New Roman"/>
          <w:color w:val="000000"/>
          <w:sz w:val="28"/>
          <w:szCs w:val="28"/>
        </w:rPr>
        <w:t>Парфиненко Галина Николаевна – председатель Приморской местной общественной организации ветеранов (пенсионеров) (по согласованию);</w:t>
      </w:r>
    </w:p>
    <w:p w:rsidR="00586377" w:rsidRPr="00E73FAD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Голенищев Антон Александрович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Собрания депутатов </w:t>
      </w:r>
      <w:r w:rsidR="009504F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 (по согласованию).</w:t>
      </w:r>
    </w:p>
    <w:p w:rsidR="00586377" w:rsidRPr="00E73FAD" w:rsidRDefault="000E59D8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5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863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6377" w:rsidRPr="000115C4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</w:t>
      </w:r>
      <w:r w:rsidR="00666E54">
        <w:rPr>
          <w:rFonts w:ascii="Times New Roman" w:hAnsi="Times New Roman" w:cs="Times New Roman"/>
          <w:color w:val="000000"/>
          <w:sz w:val="28"/>
          <w:szCs w:val="28"/>
        </w:rPr>
        <w:t>распоряжение</w:t>
      </w:r>
      <w:r w:rsidR="00586377" w:rsidRPr="000115C4">
        <w:rPr>
          <w:rFonts w:ascii="Times New Roman" w:hAnsi="Times New Roman" w:cs="Times New Roman"/>
          <w:color w:val="000000"/>
          <w:sz w:val="28"/>
          <w:szCs w:val="28"/>
        </w:rPr>
        <w:t xml:space="preserve"> в бюллетене «Вестник Приморского района» и разместить в сетевом издании «Официальный интернет – портал «Вестник Приморского района».</w:t>
      </w:r>
    </w:p>
    <w:p w:rsidR="00586377" w:rsidRPr="00E73FAD" w:rsidRDefault="00586377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FAD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E73FAD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666E54">
        <w:rPr>
          <w:rFonts w:ascii="Times New Roman" w:hAnsi="Times New Roman" w:cs="Times New Roman"/>
          <w:color w:val="000000"/>
          <w:sz w:val="28"/>
          <w:szCs w:val="28"/>
        </w:rPr>
        <w:t>распоряжения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оставляю за собой.</w:t>
      </w:r>
    </w:p>
    <w:p w:rsidR="00586377" w:rsidRPr="00E73FAD" w:rsidRDefault="00586377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6377" w:rsidRPr="00E73FAD" w:rsidRDefault="00586377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6377" w:rsidRPr="002F730C" w:rsidRDefault="00586377" w:rsidP="000A52E6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563A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</w:t>
      </w:r>
      <w:r w:rsidR="008563A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Рудкина</w:t>
      </w:r>
      <w:proofErr w:type="spellEnd"/>
    </w:p>
    <w:sectPr w:rsidR="00586377" w:rsidRPr="002F730C" w:rsidSect="0026695D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7C"/>
    <w:rsid w:val="000051FD"/>
    <w:rsid w:val="000115C4"/>
    <w:rsid w:val="000131B1"/>
    <w:rsid w:val="0001774A"/>
    <w:rsid w:val="00020D2D"/>
    <w:rsid w:val="00026F23"/>
    <w:rsid w:val="00030C20"/>
    <w:rsid w:val="000344C0"/>
    <w:rsid w:val="00036468"/>
    <w:rsid w:val="000415F8"/>
    <w:rsid w:val="00045E8D"/>
    <w:rsid w:val="00055D86"/>
    <w:rsid w:val="00071BDE"/>
    <w:rsid w:val="000729BE"/>
    <w:rsid w:val="00081937"/>
    <w:rsid w:val="00082D45"/>
    <w:rsid w:val="00091669"/>
    <w:rsid w:val="0009283B"/>
    <w:rsid w:val="00092B48"/>
    <w:rsid w:val="000943B4"/>
    <w:rsid w:val="000975EE"/>
    <w:rsid w:val="000A2552"/>
    <w:rsid w:val="000A52E6"/>
    <w:rsid w:val="000B0C29"/>
    <w:rsid w:val="000B7E14"/>
    <w:rsid w:val="000C449D"/>
    <w:rsid w:val="000D1811"/>
    <w:rsid w:val="000D4E6C"/>
    <w:rsid w:val="000E42B2"/>
    <w:rsid w:val="000E59D8"/>
    <w:rsid w:val="000E72C8"/>
    <w:rsid w:val="000E7576"/>
    <w:rsid w:val="000F1816"/>
    <w:rsid w:val="000F29C3"/>
    <w:rsid w:val="001002E2"/>
    <w:rsid w:val="00104800"/>
    <w:rsid w:val="001102EB"/>
    <w:rsid w:val="00113F0E"/>
    <w:rsid w:val="0011725E"/>
    <w:rsid w:val="00125CB2"/>
    <w:rsid w:val="00126330"/>
    <w:rsid w:val="0013195D"/>
    <w:rsid w:val="00137691"/>
    <w:rsid w:val="00141A8A"/>
    <w:rsid w:val="00142A35"/>
    <w:rsid w:val="001432C9"/>
    <w:rsid w:val="00171405"/>
    <w:rsid w:val="001715B8"/>
    <w:rsid w:val="00172F6B"/>
    <w:rsid w:val="00181CA3"/>
    <w:rsid w:val="00183BF4"/>
    <w:rsid w:val="001879DE"/>
    <w:rsid w:val="001A29D9"/>
    <w:rsid w:val="001A3244"/>
    <w:rsid w:val="001C0764"/>
    <w:rsid w:val="001C2A46"/>
    <w:rsid w:val="001C701C"/>
    <w:rsid w:val="001D3A26"/>
    <w:rsid w:val="001D5AEB"/>
    <w:rsid w:val="001D657C"/>
    <w:rsid w:val="001D7C4F"/>
    <w:rsid w:val="001D7E85"/>
    <w:rsid w:val="001E00BB"/>
    <w:rsid w:val="001E1C69"/>
    <w:rsid w:val="001E6912"/>
    <w:rsid w:val="001F5B56"/>
    <w:rsid w:val="001F6362"/>
    <w:rsid w:val="00205984"/>
    <w:rsid w:val="0020770D"/>
    <w:rsid w:val="002117FD"/>
    <w:rsid w:val="0021265A"/>
    <w:rsid w:val="00213527"/>
    <w:rsid w:val="00237917"/>
    <w:rsid w:val="00242F70"/>
    <w:rsid w:val="0025753E"/>
    <w:rsid w:val="00261830"/>
    <w:rsid w:val="0026695D"/>
    <w:rsid w:val="00267A3E"/>
    <w:rsid w:val="002720FD"/>
    <w:rsid w:val="00273445"/>
    <w:rsid w:val="00275194"/>
    <w:rsid w:val="00275B49"/>
    <w:rsid w:val="00276CD4"/>
    <w:rsid w:val="00286F40"/>
    <w:rsid w:val="00297B10"/>
    <w:rsid w:val="002A1E55"/>
    <w:rsid w:val="002B2C74"/>
    <w:rsid w:val="002B74ED"/>
    <w:rsid w:val="002D4993"/>
    <w:rsid w:val="002D518D"/>
    <w:rsid w:val="002E08B9"/>
    <w:rsid w:val="002F02F0"/>
    <w:rsid w:val="002F730C"/>
    <w:rsid w:val="003019DB"/>
    <w:rsid w:val="003027D1"/>
    <w:rsid w:val="0031304F"/>
    <w:rsid w:val="00321275"/>
    <w:rsid w:val="00326B59"/>
    <w:rsid w:val="00327250"/>
    <w:rsid w:val="0033550B"/>
    <w:rsid w:val="003361E4"/>
    <w:rsid w:val="00340C28"/>
    <w:rsid w:val="00350442"/>
    <w:rsid w:val="00362CAA"/>
    <w:rsid w:val="00364E33"/>
    <w:rsid w:val="003717E8"/>
    <w:rsid w:val="003853FE"/>
    <w:rsid w:val="00387B9F"/>
    <w:rsid w:val="0039617F"/>
    <w:rsid w:val="00396F31"/>
    <w:rsid w:val="003B4685"/>
    <w:rsid w:val="003E4430"/>
    <w:rsid w:val="003F2B29"/>
    <w:rsid w:val="004004A9"/>
    <w:rsid w:val="00402915"/>
    <w:rsid w:val="0041535D"/>
    <w:rsid w:val="00426794"/>
    <w:rsid w:val="00432456"/>
    <w:rsid w:val="004364B1"/>
    <w:rsid w:val="00442EC7"/>
    <w:rsid w:val="004450DD"/>
    <w:rsid w:val="00446891"/>
    <w:rsid w:val="00455D58"/>
    <w:rsid w:val="00457F2A"/>
    <w:rsid w:val="00460906"/>
    <w:rsid w:val="00474132"/>
    <w:rsid w:val="004744B5"/>
    <w:rsid w:val="00474E80"/>
    <w:rsid w:val="00480108"/>
    <w:rsid w:val="00480153"/>
    <w:rsid w:val="004974EE"/>
    <w:rsid w:val="004B7BD2"/>
    <w:rsid w:val="004C16F3"/>
    <w:rsid w:val="004C71F1"/>
    <w:rsid w:val="004E1CEC"/>
    <w:rsid w:val="004F13D1"/>
    <w:rsid w:val="00501CCE"/>
    <w:rsid w:val="00502C4F"/>
    <w:rsid w:val="00506D44"/>
    <w:rsid w:val="00507EE2"/>
    <w:rsid w:val="0052597B"/>
    <w:rsid w:val="005337A2"/>
    <w:rsid w:val="0054053E"/>
    <w:rsid w:val="005502E8"/>
    <w:rsid w:val="00555DE7"/>
    <w:rsid w:val="00567F7C"/>
    <w:rsid w:val="0057054E"/>
    <w:rsid w:val="0057113F"/>
    <w:rsid w:val="00573328"/>
    <w:rsid w:val="00573E23"/>
    <w:rsid w:val="00574DCF"/>
    <w:rsid w:val="0058569E"/>
    <w:rsid w:val="00586377"/>
    <w:rsid w:val="00596F9F"/>
    <w:rsid w:val="005A1C5E"/>
    <w:rsid w:val="005A3052"/>
    <w:rsid w:val="005A52BC"/>
    <w:rsid w:val="005B6DB2"/>
    <w:rsid w:val="005C4C4F"/>
    <w:rsid w:val="005D460A"/>
    <w:rsid w:val="005D6490"/>
    <w:rsid w:val="005D6815"/>
    <w:rsid w:val="005E5FA7"/>
    <w:rsid w:val="005F18CC"/>
    <w:rsid w:val="005F7890"/>
    <w:rsid w:val="00617C6D"/>
    <w:rsid w:val="006251D9"/>
    <w:rsid w:val="00626B90"/>
    <w:rsid w:val="00632059"/>
    <w:rsid w:val="00642EE8"/>
    <w:rsid w:val="00645BA5"/>
    <w:rsid w:val="006543F7"/>
    <w:rsid w:val="00665A89"/>
    <w:rsid w:val="00666E54"/>
    <w:rsid w:val="00670BEB"/>
    <w:rsid w:val="00675575"/>
    <w:rsid w:val="00681937"/>
    <w:rsid w:val="006831CE"/>
    <w:rsid w:val="00683F91"/>
    <w:rsid w:val="00685BBC"/>
    <w:rsid w:val="00697AFA"/>
    <w:rsid w:val="006A0BAE"/>
    <w:rsid w:val="006A422F"/>
    <w:rsid w:val="006C117C"/>
    <w:rsid w:val="006C29A2"/>
    <w:rsid w:val="006E03E5"/>
    <w:rsid w:val="0070040B"/>
    <w:rsid w:val="00703622"/>
    <w:rsid w:val="007038F6"/>
    <w:rsid w:val="00711163"/>
    <w:rsid w:val="007220E4"/>
    <w:rsid w:val="00723DED"/>
    <w:rsid w:val="0073176C"/>
    <w:rsid w:val="00740301"/>
    <w:rsid w:val="00747E17"/>
    <w:rsid w:val="00771E32"/>
    <w:rsid w:val="00775CB2"/>
    <w:rsid w:val="0077799A"/>
    <w:rsid w:val="00780D84"/>
    <w:rsid w:val="007868EF"/>
    <w:rsid w:val="00794FD0"/>
    <w:rsid w:val="007A0AAD"/>
    <w:rsid w:val="007A7E67"/>
    <w:rsid w:val="007C19A8"/>
    <w:rsid w:val="007C6AF6"/>
    <w:rsid w:val="007D4688"/>
    <w:rsid w:val="007D5574"/>
    <w:rsid w:val="008039F4"/>
    <w:rsid w:val="0080446F"/>
    <w:rsid w:val="00815F42"/>
    <w:rsid w:val="00816CB3"/>
    <w:rsid w:val="00824B0C"/>
    <w:rsid w:val="00834616"/>
    <w:rsid w:val="008400BC"/>
    <w:rsid w:val="00842036"/>
    <w:rsid w:val="00845B55"/>
    <w:rsid w:val="008563A6"/>
    <w:rsid w:val="008604C2"/>
    <w:rsid w:val="008609CC"/>
    <w:rsid w:val="00870CB6"/>
    <w:rsid w:val="0088318F"/>
    <w:rsid w:val="0089166C"/>
    <w:rsid w:val="00893299"/>
    <w:rsid w:val="00897D65"/>
    <w:rsid w:val="008A3086"/>
    <w:rsid w:val="008B6738"/>
    <w:rsid w:val="008C225E"/>
    <w:rsid w:val="008C775B"/>
    <w:rsid w:val="008D7A53"/>
    <w:rsid w:val="008E4470"/>
    <w:rsid w:val="0090217F"/>
    <w:rsid w:val="00905AEA"/>
    <w:rsid w:val="00915B0D"/>
    <w:rsid w:val="0092479E"/>
    <w:rsid w:val="0093229C"/>
    <w:rsid w:val="0093535E"/>
    <w:rsid w:val="00943E4D"/>
    <w:rsid w:val="009504FC"/>
    <w:rsid w:val="00952ECD"/>
    <w:rsid w:val="009629A5"/>
    <w:rsid w:val="00973BE4"/>
    <w:rsid w:val="009A0F71"/>
    <w:rsid w:val="009A7719"/>
    <w:rsid w:val="009B02C9"/>
    <w:rsid w:val="009B1ED0"/>
    <w:rsid w:val="009C2718"/>
    <w:rsid w:val="009C3E1D"/>
    <w:rsid w:val="009D3126"/>
    <w:rsid w:val="009D3E35"/>
    <w:rsid w:val="009D4CAB"/>
    <w:rsid w:val="009F15C2"/>
    <w:rsid w:val="009F6BDC"/>
    <w:rsid w:val="00A00D98"/>
    <w:rsid w:val="00A0226A"/>
    <w:rsid w:val="00A0505F"/>
    <w:rsid w:val="00A10A50"/>
    <w:rsid w:val="00A2233B"/>
    <w:rsid w:val="00A315BC"/>
    <w:rsid w:val="00A330AB"/>
    <w:rsid w:val="00A352FA"/>
    <w:rsid w:val="00A36764"/>
    <w:rsid w:val="00A3752A"/>
    <w:rsid w:val="00A559AD"/>
    <w:rsid w:val="00A80EEB"/>
    <w:rsid w:val="00A87BE9"/>
    <w:rsid w:val="00AA1A29"/>
    <w:rsid w:val="00AA1C70"/>
    <w:rsid w:val="00AB2D9C"/>
    <w:rsid w:val="00AB4A4A"/>
    <w:rsid w:val="00AB655B"/>
    <w:rsid w:val="00AB7FCC"/>
    <w:rsid w:val="00AC5008"/>
    <w:rsid w:val="00AD2546"/>
    <w:rsid w:val="00AE54C0"/>
    <w:rsid w:val="00AF4AEB"/>
    <w:rsid w:val="00AF4DEF"/>
    <w:rsid w:val="00AF77DD"/>
    <w:rsid w:val="00B00AF3"/>
    <w:rsid w:val="00B049A5"/>
    <w:rsid w:val="00B07B32"/>
    <w:rsid w:val="00B17741"/>
    <w:rsid w:val="00B23483"/>
    <w:rsid w:val="00B263C0"/>
    <w:rsid w:val="00B31DB0"/>
    <w:rsid w:val="00B33470"/>
    <w:rsid w:val="00B404FA"/>
    <w:rsid w:val="00B417E5"/>
    <w:rsid w:val="00B743F0"/>
    <w:rsid w:val="00B80749"/>
    <w:rsid w:val="00B8382F"/>
    <w:rsid w:val="00B83C97"/>
    <w:rsid w:val="00B87F23"/>
    <w:rsid w:val="00B91D10"/>
    <w:rsid w:val="00B91E81"/>
    <w:rsid w:val="00B97304"/>
    <w:rsid w:val="00BA5458"/>
    <w:rsid w:val="00BB37A9"/>
    <w:rsid w:val="00BC2A79"/>
    <w:rsid w:val="00BC5C42"/>
    <w:rsid w:val="00BD212D"/>
    <w:rsid w:val="00BE08B2"/>
    <w:rsid w:val="00BE4E63"/>
    <w:rsid w:val="00BF287E"/>
    <w:rsid w:val="00BF3880"/>
    <w:rsid w:val="00BF6116"/>
    <w:rsid w:val="00C003BE"/>
    <w:rsid w:val="00C025E3"/>
    <w:rsid w:val="00C04C43"/>
    <w:rsid w:val="00C1442B"/>
    <w:rsid w:val="00C3102E"/>
    <w:rsid w:val="00C341F2"/>
    <w:rsid w:val="00C41FF7"/>
    <w:rsid w:val="00C44906"/>
    <w:rsid w:val="00C53E56"/>
    <w:rsid w:val="00C64877"/>
    <w:rsid w:val="00C67EBA"/>
    <w:rsid w:val="00C729C9"/>
    <w:rsid w:val="00C77BD0"/>
    <w:rsid w:val="00C87B61"/>
    <w:rsid w:val="00CA5759"/>
    <w:rsid w:val="00CB3FB4"/>
    <w:rsid w:val="00CD1C13"/>
    <w:rsid w:val="00CD5A43"/>
    <w:rsid w:val="00CD79F3"/>
    <w:rsid w:val="00CE699C"/>
    <w:rsid w:val="00CF1BE6"/>
    <w:rsid w:val="00D15FCA"/>
    <w:rsid w:val="00D233ED"/>
    <w:rsid w:val="00D26FE5"/>
    <w:rsid w:val="00D44115"/>
    <w:rsid w:val="00D50984"/>
    <w:rsid w:val="00D50E44"/>
    <w:rsid w:val="00D547F9"/>
    <w:rsid w:val="00D60275"/>
    <w:rsid w:val="00D67DF9"/>
    <w:rsid w:val="00D74184"/>
    <w:rsid w:val="00D76486"/>
    <w:rsid w:val="00D81EBB"/>
    <w:rsid w:val="00D82AFD"/>
    <w:rsid w:val="00D834EB"/>
    <w:rsid w:val="00D85432"/>
    <w:rsid w:val="00D90E96"/>
    <w:rsid w:val="00D941D8"/>
    <w:rsid w:val="00D96EBE"/>
    <w:rsid w:val="00DB5787"/>
    <w:rsid w:val="00DD3D7A"/>
    <w:rsid w:val="00DD6F24"/>
    <w:rsid w:val="00DE2B78"/>
    <w:rsid w:val="00DF7831"/>
    <w:rsid w:val="00E01D28"/>
    <w:rsid w:val="00E024E8"/>
    <w:rsid w:val="00E02E05"/>
    <w:rsid w:val="00E23760"/>
    <w:rsid w:val="00E27106"/>
    <w:rsid w:val="00E45FA3"/>
    <w:rsid w:val="00E508A8"/>
    <w:rsid w:val="00E56DEC"/>
    <w:rsid w:val="00E73FAD"/>
    <w:rsid w:val="00E8167A"/>
    <w:rsid w:val="00E967E1"/>
    <w:rsid w:val="00EA0E6A"/>
    <w:rsid w:val="00EB0632"/>
    <w:rsid w:val="00EB56D6"/>
    <w:rsid w:val="00EB6334"/>
    <w:rsid w:val="00EC3A20"/>
    <w:rsid w:val="00ED1B3E"/>
    <w:rsid w:val="00ED3C0D"/>
    <w:rsid w:val="00ED6975"/>
    <w:rsid w:val="00EE2ADA"/>
    <w:rsid w:val="00EE5700"/>
    <w:rsid w:val="00EE6910"/>
    <w:rsid w:val="00EF5939"/>
    <w:rsid w:val="00F023FC"/>
    <w:rsid w:val="00F056CE"/>
    <w:rsid w:val="00F14CD5"/>
    <w:rsid w:val="00F16247"/>
    <w:rsid w:val="00F16F63"/>
    <w:rsid w:val="00F21C4C"/>
    <w:rsid w:val="00F26E7C"/>
    <w:rsid w:val="00F3362D"/>
    <w:rsid w:val="00F341AF"/>
    <w:rsid w:val="00F35C29"/>
    <w:rsid w:val="00F4379C"/>
    <w:rsid w:val="00F43A8F"/>
    <w:rsid w:val="00F44B6A"/>
    <w:rsid w:val="00F516A6"/>
    <w:rsid w:val="00F51795"/>
    <w:rsid w:val="00F53636"/>
    <w:rsid w:val="00F5458B"/>
    <w:rsid w:val="00F62227"/>
    <w:rsid w:val="00F630AD"/>
    <w:rsid w:val="00F642A5"/>
    <w:rsid w:val="00F70158"/>
    <w:rsid w:val="00F7618B"/>
    <w:rsid w:val="00F812F2"/>
    <w:rsid w:val="00F827B9"/>
    <w:rsid w:val="00F8471A"/>
    <w:rsid w:val="00F84EC7"/>
    <w:rsid w:val="00F91675"/>
    <w:rsid w:val="00FB6495"/>
    <w:rsid w:val="00FB6A16"/>
    <w:rsid w:val="00FC7FFA"/>
    <w:rsid w:val="00FD0359"/>
    <w:rsid w:val="00FD1177"/>
    <w:rsid w:val="00FD353B"/>
    <w:rsid w:val="00FD5ACB"/>
    <w:rsid w:val="00FE2165"/>
    <w:rsid w:val="00FE3788"/>
    <w:rsid w:val="00FE583E"/>
    <w:rsid w:val="00FE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7C"/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E44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7113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44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430"/>
    <w:rPr>
      <w:rFonts w:ascii="Tahoma" w:eastAsia="Times New Roman" w:hAnsi="Tahoma" w:cs="Tahoma"/>
      <w:sz w:val="16"/>
      <w:szCs w:val="16"/>
      <w:lang w:eastAsia="en-US"/>
    </w:rPr>
  </w:style>
  <w:style w:type="character" w:styleId="a7">
    <w:name w:val="FollowedHyperlink"/>
    <w:basedOn w:val="a0"/>
    <w:uiPriority w:val="99"/>
    <w:semiHidden/>
    <w:unhideWhenUsed/>
    <w:rsid w:val="00364E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7C"/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E44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7113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44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430"/>
    <w:rPr>
      <w:rFonts w:ascii="Tahoma" w:eastAsia="Times New Roman" w:hAnsi="Tahoma" w:cs="Tahoma"/>
      <w:sz w:val="16"/>
      <w:szCs w:val="16"/>
      <w:lang w:eastAsia="en-US"/>
    </w:rPr>
  </w:style>
  <w:style w:type="character" w:styleId="a7">
    <w:name w:val="FollowedHyperlink"/>
    <w:basedOn w:val="a0"/>
    <w:uiPriority w:val="99"/>
    <w:semiHidden/>
    <w:unhideWhenUsed/>
    <w:rsid w:val="00364E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35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ist@primad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imadm.ru/mcy/assembly/public%20hearing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Жигарева Екатерина Васильевна</cp:lastModifiedBy>
  <cp:revision>2</cp:revision>
  <cp:lastPrinted>2020-09-17T13:01:00Z</cp:lastPrinted>
  <dcterms:created xsi:type="dcterms:W3CDTF">2022-01-11T06:43:00Z</dcterms:created>
  <dcterms:modified xsi:type="dcterms:W3CDTF">2022-01-11T06:43:00Z</dcterms:modified>
</cp:coreProperties>
</file>