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2C1FF" w14:textId="256FA09D" w:rsidR="00FC08F8" w:rsidRDefault="008B233B" w:rsidP="008B233B">
      <w:pPr>
        <w:tabs>
          <w:tab w:val="left" w:pos="14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797407" wp14:editId="0A21B1E7">
            <wp:simplePos x="0" y="0"/>
            <wp:positionH relativeFrom="column">
              <wp:posOffset>4813935</wp:posOffset>
            </wp:positionH>
            <wp:positionV relativeFrom="paragraph">
              <wp:posOffset>0</wp:posOffset>
            </wp:positionV>
            <wp:extent cx="4724400" cy="6691500"/>
            <wp:effectExtent l="0" t="0" r="0" b="0"/>
            <wp:wrapTight wrapText="bothSides">
              <wp:wrapPolygon edited="0">
                <wp:start x="0" y="0"/>
                <wp:lineTo x="0" y="21524"/>
                <wp:lineTo x="21513" y="21524"/>
                <wp:lineTo x="21513" y="0"/>
                <wp:lineTo x="0" y="0"/>
              </wp:wrapPolygon>
            </wp:wrapTight>
            <wp:docPr id="1" name="Рисунок 1" descr="http://yanaul-adm.ru/uploads/_pages/809/pamjatka-voditeljam-dejstv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naul-adm.ru/uploads/_pages/809/pamjatka-voditeljam-dejstvi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6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724B109" wp14:editId="71630B0E">
            <wp:extent cx="4724400" cy="6691500"/>
            <wp:effectExtent l="0" t="0" r="0" b="0"/>
            <wp:docPr id="2" name="Рисунок 2" descr="http://yanaul-adm.ru/uploads/_pages/809/pamjatka-voditeljam-dejstv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naul-adm.ru/uploads/_pages/809/pamjatka-voditeljam-dejstvi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895" cy="672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08F8" w:rsidSect="008B23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9D"/>
    <w:rsid w:val="00786F9D"/>
    <w:rsid w:val="008B233B"/>
    <w:rsid w:val="00FC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AAAEB-0DFD-41A4-9A3D-B8C416C8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Виталий Александрович</dc:creator>
  <cp:keywords/>
  <dc:description/>
  <cp:lastModifiedBy>Владимиров Виталий Александрович</cp:lastModifiedBy>
  <cp:revision>2</cp:revision>
  <dcterms:created xsi:type="dcterms:W3CDTF">2018-07-05T12:55:00Z</dcterms:created>
  <dcterms:modified xsi:type="dcterms:W3CDTF">2018-07-05T12:56:00Z</dcterms:modified>
</cp:coreProperties>
</file>