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E8" w:rsidRPr="00EE6214" w:rsidRDefault="00811CE8" w:rsidP="00026786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811CE8" w:rsidRPr="00EE6214" w:rsidRDefault="00811CE8" w:rsidP="000267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E6214">
        <w:rPr>
          <w:rFonts w:ascii="Times New Roman" w:hAnsi="Times New Roman"/>
          <w:b/>
          <w:sz w:val="26"/>
          <w:szCs w:val="26"/>
        </w:rPr>
        <w:t>Итоговый документ</w:t>
      </w:r>
    </w:p>
    <w:p w:rsidR="00811CE8" w:rsidRPr="00EE6214" w:rsidRDefault="00811CE8" w:rsidP="000267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E6214">
        <w:rPr>
          <w:rFonts w:ascii="Times New Roman" w:hAnsi="Times New Roman"/>
          <w:b/>
          <w:sz w:val="26"/>
          <w:szCs w:val="26"/>
        </w:rPr>
        <w:t>о результатах проведения публичных слушаний</w:t>
      </w:r>
    </w:p>
    <w:p w:rsidR="00811CE8" w:rsidRPr="00EE6214" w:rsidRDefault="00811CE8" w:rsidP="000267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E6214">
        <w:rPr>
          <w:rFonts w:ascii="Times New Roman" w:hAnsi="Times New Roman"/>
          <w:b/>
          <w:sz w:val="26"/>
          <w:szCs w:val="26"/>
        </w:rPr>
        <w:t>по проекту решения «О внесении изменений</w:t>
      </w:r>
      <w:r w:rsidR="00537D0C" w:rsidRPr="00EE6214">
        <w:rPr>
          <w:rFonts w:ascii="Times New Roman" w:hAnsi="Times New Roman"/>
          <w:b/>
          <w:sz w:val="26"/>
          <w:szCs w:val="26"/>
        </w:rPr>
        <w:t xml:space="preserve"> и дополнений</w:t>
      </w:r>
      <w:r w:rsidRPr="00EE6214">
        <w:rPr>
          <w:rFonts w:ascii="Times New Roman" w:hAnsi="Times New Roman"/>
          <w:b/>
          <w:sz w:val="26"/>
          <w:szCs w:val="26"/>
        </w:rPr>
        <w:t xml:space="preserve"> </w:t>
      </w:r>
    </w:p>
    <w:p w:rsidR="00811CE8" w:rsidRPr="00EE6214" w:rsidRDefault="00811CE8" w:rsidP="000267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E6214">
        <w:rPr>
          <w:rFonts w:ascii="Times New Roman" w:hAnsi="Times New Roman"/>
          <w:b/>
          <w:sz w:val="26"/>
          <w:szCs w:val="26"/>
        </w:rPr>
        <w:t xml:space="preserve">в Устав </w:t>
      </w:r>
      <w:r w:rsidR="00537D0C" w:rsidRPr="00EE6214">
        <w:rPr>
          <w:rFonts w:ascii="Times New Roman" w:hAnsi="Times New Roman"/>
          <w:b/>
          <w:sz w:val="26"/>
          <w:szCs w:val="26"/>
        </w:rPr>
        <w:t>муниципального образования</w:t>
      </w:r>
      <w:r w:rsidRPr="00EE6214">
        <w:rPr>
          <w:rFonts w:ascii="Times New Roman" w:hAnsi="Times New Roman"/>
          <w:b/>
          <w:sz w:val="26"/>
          <w:szCs w:val="26"/>
        </w:rPr>
        <w:t xml:space="preserve"> «Приморский муниципальный район»</w:t>
      </w:r>
    </w:p>
    <w:p w:rsidR="00811CE8" w:rsidRPr="00EE6214" w:rsidRDefault="00811CE8" w:rsidP="000267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7552" w:rsidRPr="00EE6214" w:rsidRDefault="00811CE8" w:rsidP="00537D0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EE6214">
        <w:rPr>
          <w:rFonts w:ascii="Times New Roman" w:hAnsi="Times New Roman"/>
          <w:sz w:val="26"/>
          <w:szCs w:val="26"/>
        </w:rPr>
        <w:t xml:space="preserve">Публичные слушания по обсуждению проекта решения «О внесении изменений </w:t>
      </w:r>
      <w:r w:rsidR="00537D0C" w:rsidRPr="00EE6214">
        <w:rPr>
          <w:rFonts w:ascii="Times New Roman" w:hAnsi="Times New Roman"/>
          <w:sz w:val="26"/>
          <w:szCs w:val="26"/>
        </w:rPr>
        <w:t xml:space="preserve">и дополнений </w:t>
      </w:r>
      <w:r w:rsidRPr="00EE6214">
        <w:rPr>
          <w:rFonts w:ascii="Times New Roman" w:hAnsi="Times New Roman"/>
          <w:sz w:val="26"/>
          <w:szCs w:val="26"/>
        </w:rPr>
        <w:t xml:space="preserve">в Устав </w:t>
      </w:r>
      <w:r w:rsidR="00537D0C" w:rsidRPr="00EE6214">
        <w:rPr>
          <w:rFonts w:ascii="Times New Roman" w:hAnsi="Times New Roman"/>
          <w:sz w:val="26"/>
          <w:szCs w:val="26"/>
        </w:rPr>
        <w:t>муниципального образования</w:t>
      </w:r>
      <w:r w:rsidRPr="00EE6214">
        <w:rPr>
          <w:rFonts w:ascii="Times New Roman" w:hAnsi="Times New Roman"/>
          <w:sz w:val="26"/>
          <w:szCs w:val="26"/>
        </w:rPr>
        <w:t xml:space="preserve"> «Приморский муниципальный район» </w:t>
      </w:r>
      <w:r w:rsidR="00B471EC" w:rsidRPr="00EE6214">
        <w:rPr>
          <w:rFonts w:ascii="Times New Roman" w:hAnsi="Times New Roman"/>
          <w:sz w:val="26"/>
          <w:szCs w:val="26"/>
        </w:rPr>
        <w:t xml:space="preserve">проведены 8 октября 2020 </w:t>
      </w:r>
      <w:r w:rsidR="00F97552" w:rsidRPr="00EE6214">
        <w:rPr>
          <w:rFonts w:ascii="Times New Roman" w:hAnsi="Times New Roman"/>
          <w:sz w:val="26"/>
          <w:szCs w:val="26"/>
        </w:rPr>
        <w:t>года в соответствии с постановлением администрации муниципального образования «Приморский муниципальный район» от 17 сентября 2020 года № 1811 «О назначении публичных слушаний» и Положением о публичных слушаниях на территории муниципального образования «Приморский муниципальный район», утвержденным решением Собрания депутатов муниципального</w:t>
      </w:r>
      <w:proofErr w:type="gramEnd"/>
      <w:r w:rsidR="00F97552" w:rsidRPr="00EE6214">
        <w:rPr>
          <w:rFonts w:ascii="Times New Roman" w:hAnsi="Times New Roman"/>
          <w:sz w:val="26"/>
          <w:szCs w:val="26"/>
        </w:rPr>
        <w:t xml:space="preserve"> образования «Приморский муниципальный район» от 29 августа 2013 года № 273.</w:t>
      </w:r>
    </w:p>
    <w:p w:rsidR="00537D0C" w:rsidRPr="00EE6214" w:rsidRDefault="00F97552" w:rsidP="00537D0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EE6214">
        <w:rPr>
          <w:rFonts w:ascii="Times New Roman" w:hAnsi="Times New Roman"/>
          <w:sz w:val="26"/>
          <w:szCs w:val="26"/>
        </w:rPr>
        <w:t>В</w:t>
      </w:r>
      <w:r w:rsidR="00537D0C" w:rsidRPr="00EE6214">
        <w:rPr>
          <w:rFonts w:ascii="Times New Roman" w:hAnsi="Times New Roman"/>
          <w:sz w:val="26"/>
          <w:szCs w:val="26"/>
        </w:rPr>
        <w:t xml:space="preserve"> связи с недопустимостью проведения на территории Архангельской области публичных мероприятий, предполагающих непосредственное нахождение граждан в месте проведения таких мероприятий, из-за угрозы распространения </w:t>
      </w:r>
      <w:proofErr w:type="spellStart"/>
      <w:r w:rsidR="00537D0C" w:rsidRPr="00EE6214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="00537D0C" w:rsidRPr="00EE6214">
        <w:rPr>
          <w:rFonts w:ascii="Times New Roman" w:hAnsi="Times New Roman"/>
          <w:sz w:val="26"/>
          <w:szCs w:val="26"/>
        </w:rPr>
        <w:t xml:space="preserve"> инфекции COVID-19</w:t>
      </w:r>
      <w:r w:rsidR="00EE6214" w:rsidRPr="00EE6214">
        <w:rPr>
          <w:rFonts w:ascii="Times New Roman" w:hAnsi="Times New Roman"/>
          <w:sz w:val="26"/>
          <w:szCs w:val="26"/>
        </w:rPr>
        <w:t>, публичные слушания</w:t>
      </w:r>
      <w:r w:rsidR="00537D0C" w:rsidRPr="00EE6214">
        <w:rPr>
          <w:rFonts w:ascii="Times New Roman" w:hAnsi="Times New Roman"/>
          <w:sz w:val="26"/>
          <w:szCs w:val="26"/>
        </w:rPr>
        <w:t xml:space="preserve"> проведены в формате онлайн-трансляции 8 октября 2020 года в 14:00 </w:t>
      </w:r>
      <w:proofErr w:type="spellStart"/>
      <w:r w:rsidR="00537D0C" w:rsidRPr="00EE6214">
        <w:rPr>
          <w:rFonts w:ascii="Times New Roman" w:hAnsi="Times New Roman"/>
          <w:sz w:val="26"/>
          <w:szCs w:val="26"/>
        </w:rPr>
        <w:t>мск</w:t>
      </w:r>
      <w:proofErr w:type="spellEnd"/>
      <w:r w:rsidR="00537D0C" w:rsidRPr="00EE6214">
        <w:rPr>
          <w:rFonts w:ascii="Times New Roman" w:hAnsi="Times New Roman"/>
          <w:sz w:val="26"/>
          <w:szCs w:val="26"/>
        </w:rPr>
        <w:t>. на странице  сетевого издания «Официальный интернет-портал «Вестник Приморского района» «Органы МСУ/Собрание депутатов/Публичные слушания» (https://youtu.be/yqmMGe-4_n8).</w:t>
      </w:r>
      <w:proofErr w:type="gramEnd"/>
    </w:p>
    <w:p w:rsidR="00811CE8" w:rsidRPr="00EE6214" w:rsidRDefault="00811CE8" w:rsidP="0002678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E6214">
        <w:rPr>
          <w:rFonts w:ascii="Times New Roman" w:hAnsi="Times New Roman"/>
          <w:sz w:val="26"/>
          <w:szCs w:val="26"/>
        </w:rPr>
        <w:t xml:space="preserve">Инициатором публичных слушаний является глава </w:t>
      </w:r>
      <w:r w:rsidR="00537D0C" w:rsidRPr="00EE6214">
        <w:rPr>
          <w:rFonts w:ascii="Times New Roman" w:hAnsi="Times New Roman"/>
          <w:sz w:val="26"/>
          <w:szCs w:val="26"/>
        </w:rPr>
        <w:t>муниципального образования</w:t>
      </w:r>
      <w:r w:rsidRPr="00EE6214">
        <w:rPr>
          <w:rFonts w:ascii="Times New Roman" w:hAnsi="Times New Roman"/>
          <w:sz w:val="26"/>
          <w:szCs w:val="26"/>
        </w:rPr>
        <w:t xml:space="preserve"> «Приморский муниципальный район» </w:t>
      </w:r>
      <w:proofErr w:type="spellStart"/>
      <w:r w:rsidRPr="00EE6214">
        <w:rPr>
          <w:rFonts w:ascii="Times New Roman" w:hAnsi="Times New Roman"/>
          <w:sz w:val="26"/>
          <w:szCs w:val="26"/>
        </w:rPr>
        <w:t>Рудкина</w:t>
      </w:r>
      <w:proofErr w:type="spellEnd"/>
      <w:r w:rsidRPr="00EE6214">
        <w:rPr>
          <w:rFonts w:ascii="Times New Roman" w:hAnsi="Times New Roman"/>
          <w:sz w:val="26"/>
          <w:szCs w:val="26"/>
        </w:rPr>
        <w:t xml:space="preserve"> Валентина Алексеевна.</w:t>
      </w:r>
    </w:p>
    <w:p w:rsidR="00811CE8" w:rsidRPr="00EE6214" w:rsidRDefault="00811CE8" w:rsidP="0002678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E6214">
        <w:rPr>
          <w:rFonts w:ascii="Times New Roman" w:hAnsi="Times New Roman"/>
          <w:sz w:val="26"/>
          <w:szCs w:val="26"/>
        </w:rPr>
        <w:t xml:space="preserve">Публичные слушания начались в 14 часов, закончились в 14 часов </w:t>
      </w:r>
      <w:r w:rsidR="00186D44" w:rsidRPr="00EE6214">
        <w:rPr>
          <w:rFonts w:ascii="Times New Roman" w:hAnsi="Times New Roman"/>
          <w:sz w:val="26"/>
          <w:szCs w:val="26"/>
        </w:rPr>
        <w:t>20</w:t>
      </w:r>
      <w:r w:rsidRPr="00EE6214">
        <w:rPr>
          <w:rFonts w:ascii="Times New Roman" w:hAnsi="Times New Roman"/>
          <w:sz w:val="26"/>
          <w:szCs w:val="26"/>
        </w:rPr>
        <w:t xml:space="preserve"> минут.</w:t>
      </w:r>
    </w:p>
    <w:p w:rsidR="00537D0C" w:rsidRPr="00EE6214" w:rsidRDefault="00537D0C" w:rsidP="0002678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E6214">
        <w:rPr>
          <w:rFonts w:ascii="Times New Roman" w:hAnsi="Times New Roman"/>
          <w:sz w:val="26"/>
          <w:szCs w:val="26"/>
        </w:rPr>
        <w:t>Председательствующий на публичных</w:t>
      </w:r>
      <w:r w:rsidR="00811CE8" w:rsidRPr="00EE6214">
        <w:rPr>
          <w:rFonts w:ascii="Times New Roman" w:hAnsi="Times New Roman"/>
          <w:sz w:val="26"/>
          <w:szCs w:val="26"/>
        </w:rPr>
        <w:t xml:space="preserve"> слушания</w:t>
      </w:r>
      <w:r w:rsidRPr="00EE6214">
        <w:rPr>
          <w:rFonts w:ascii="Times New Roman" w:hAnsi="Times New Roman"/>
          <w:sz w:val="26"/>
          <w:szCs w:val="26"/>
        </w:rPr>
        <w:t xml:space="preserve">х - </w:t>
      </w:r>
      <w:r w:rsidR="00811CE8" w:rsidRPr="00EE6214">
        <w:rPr>
          <w:rFonts w:ascii="Times New Roman" w:hAnsi="Times New Roman"/>
          <w:sz w:val="26"/>
          <w:szCs w:val="26"/>
        </w:rPr>
        <w:t>заместитель главы местной администрации, начальник управления по развитию местного самоуправления и социальной политике Мигунов Владимир Михайлович</w:t>
      </w:r>
      <w:r w:rsidRPr="00EE6214">
        <w:rPr>
          <w:rFonts w:ascii="Times New Roman" w:hAnsi="Times New Roman"/>
          <w:sz w:val="26"/>
          <w:szCs w:val="26"/>
        </w:rPr>
        <w:t>;</w:t>
      </w:r>
    </w:p>
    <w:p w:rsidR="00811CE8" w:rsidRPr="00EE6214" w:rsidRDefault="00811CE8" w:rsidP="0002678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E6214">
        <w:rPr>
          <w:rFonts w:ascii="Times New Roman" w:hAnsi="Times New Roman"/>
          <w:sz w:val="26"/>
          <w:szCs w:val="26"/>
        </w:rPr>
        <w:t>секретар</w:t>
      </w:r>
      <w:r w:rsidR="00537D0C" w:rsidRPr="00EE6214">
        <w:rPr>
          <w:rFonts w:ascii="Times New Roman" w:hAnsi="Times New Roman"/>
          <w:sz w:val="26"/>
          <w:szCs w:val="26"/>
        </w:rPr>
        <w:t>ь публичных слушаний</w:t>
      </w:r>
      <w:r w:rsidRPr="00EE6214">
        <w:rPr>
          <w:rFonts w:ascii="Times New Roman" w:hAnsi="Times New Roman"/>
          <w:sz w:val="26"/>
          <w:szCs w:val="26"/>
        </w:rPr>
        <w:t xml:space="preserve"> – </w:t>
      </w:r>
      <w:r w:rsidR="00537D0C" w:rsidRPr="00EE6214">
        <w:rPr>
          <w:rFonts w:ascii="Times New Roman" w:hAnsi="Times New Roman"/>
          <w:sz w:val="26"/>
          <w:szCs w:val="26"/>
        </w:rPr>
        <w:t>начальник правового отдела</w:t>
      </w:r>
      <w:r w:rsidRPr="00EE6214">
        <w:rPr>
          <w:rFonts w:ascii="Times New Roman" w:hAnsi="Times New Roman"/>
          <w:sz w:val="26"/>
          <w:szCs w:val="26"/>
        </w:rPr>
        <w:t xml:space="preserve"> управления по развитию местного самоуправления и социальной политике </w:t>
      </w:r>
      <w:r w:rsidR="006339E1" w:rsidRPr="00EE6214">
        <w:rPr>
          <w:rFonts w:ascii="Times New Roman" w:hAnsi="Times New Roman"/>
          <w:sz w:val="26"/>
          <w:szCs w:val="26"/>
        </w:rPr>
        <w:t>Жигарева Екатерина Васильевна.</w:t>
      </w:r>
    </w:p>
    <w:p w:rsidR="00811CE8" w:rsidRPr="00EE6214" w:rsidRDefault="00811CE8" w:rsidP="0002678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E6214">
        <w:rPr>
          <w:rFonts w:ascii="Times New Roman" w:hAnsi="Times New Roman"/>
          <w:sz w:val="26"/>
          <w:szCs w:val="26"/>
        </w:rPr>
        <w:t xml:space="preserve">В публичных слушаниях по данным </w:t>
      </w:r>
      <w:r w:rsidR="00186D44" w:rsidRPr="00EE6214">
        <w:rPr>
          <w:rFonts w:ascii="Times New Roman" w:hAnsi="Times New Roman"/>
          <w:sz w:val="26"/>
          <w:szCs w:val="26"/>
        </w:rPr>
        <w:t>протокола просмотра онлайн-трансляции</w:t>
      </w:r>
      <w:r w:rsidRPr="00EE6214">
        <w:rPr>
          <w:rFonts w:ascii="Times New Roman" w:hAnsi="Times New Roman"/>
          <w:sz w:val="26"/>
          <w:szCs w:val="26"/>
        </w:rPr>
        <w:t xml:space="preserve"> приняли участие </w:t>
      </w:r>
      <w:r w:rsidR="00186D44" w:rsidRPr="00EE6214">
        <w:rPr>
          <w:rFonts w:ascii="Times New Roman" w:hAnsi="Times New Roman"/>
          <w:sz w:val="26"/>
          <w:szCs w:val="26"/>
        </w:rPr>
        <w:t>99</w:t>
      </w:r>
      <w:r w:rsidRPr="00EE6214">
        <w:rPr>
          <w:rFonts w:ascii="Times New Roman" w:hAnsi="Times New Roman"/>
          <w:sz w:val="26"/>
          <w:szCs w:val="26"/>
        </w:rPr>
        <w:t xml:space="preserve"> человек.</w:t>
      </w:r>
    </w:p>
    <w:p w:rsidR="00811CE8" w:rsidRPr="00EE6214" w:rsidRDefault="00811CE8" w:rsidP="0002678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E6214">
        <w:rPr>
          <w:rFonts w:ascii="Times New Roman" w:hAnsi="Times New Roman"/>
          <w:sz w:val="26"/>
          <w:szCs w:val="26"/>
        </w:rPr>
        <w:t>Проект решения «О внесении изменений</w:t>
      </w:r>
      <w:r w:rsidR="006339E1" w:rsidRPr="00EE6214">
        <w:rPr>
          <w:rFonts w:ascii="Times New Roman" w:hAnsi="Times New Roman"/>
          <w:sz w:val="26"/>
          <w:szCs w:val="26"/>
        </w:rPr>
        <w:t xml:space="preserve"> и дополнений</w:t>
      </w:r>
      <w:r w:rsidRPr="00EE6214">
        <w:rPr>
          <w:rFonts w:ascii="Times New Roman" w:hAnsi="Times New Roman"/>
          <w:sz w:val="26"/>
          <w:szCs w:val="26"/>
        </w:rPr>
        <w:t xml:space="preserve"> в Устав </w:t>
      </w:r>
      <w:r w:rsidR="006339E1" w:rsidRPr="00EE6214">
        <w:rPr>
          <w:rFonts w:ascii="Times New Roman" w:hAnsi="Times New Roman"/>
          <w:sz w:val="26"/>
          <w:szCs w:val="26"/>
        </w:rPr>
        <w:t>муниципального образования</w:t>
      </w:r>
      <w:r w:rsidRPr="00EE6214">
        <w:rPr>
          <w:rFonts w:ascii="Times New Roman" w:hAnsi="Times New Roman"/>
          <w:sz w:val="26"/>
          <w:szCs w:val="26"/>
        </w:rPr>
        <w:t xml:space="preserve"> «Приморский муниципальный район» </w:t>
      </w:r>
      <w:r w:rsidR="00186D44" w:rsidRPr="00EE6214">
        <w:rPr>
          <w:rFonts w:ascii="Times New Roman" w:hAnsi="Times New Roman"/>
          <w:sz w:val="26"/>
          <w:szCs w:val="26"/>
        </w:rPr>
        <w:t xml:space="preserve"> и и</w:t>
      </w:r>
      <w:r w:rsidR="00186D44" w:rsidRPr="00EE6214">
        <w:rPr>
          <w:rFonts w:ascii="Times New Roman" w:hAnsi="Times New Roman"/>
          <w:sz w:val="26"/>
          <w:szCs w:val="26"/>
        </w:rPr>
        <w:t>нформация о месте, дате, времени проведения публичных слушаний</w:t>
      </w:r>
      <w:r w:rsidR="00186D44" w:rsidRPr="00EE6214">
        <w:rPr>
          <w:rFonts w:ascii="Times New Roman" w:hAnsi="Times New Roman"/>
          <w:sz w:val="26"/>
          <w:szCs w:val="26"/>
        </w:rPr>
        <w:t xml:space="preserve"> </w:t>
      </w:r>
      <w:r w:rsidR="006339E1" w:rsidRPr="00EE6214">
        <w:rPr>
          <w:rFonts w:ascii="Times New Roman" w:hAnsi="Times New Roman"/>
          <w:sz w:val="26"/>
          <w:szCs w:val="26"/>
        </w:rPr>
        <w:t>опубликован</w:t>
      </w:r>
      <w:r w:rsidR="00186D44" w:rsidRPr="00EE6214">
        <w:rPr>
          <w:rFonts w:ascii="Times New Roman" w:hAnsi="Times New Roman"/>
          <w:sz w:val="26"/>
          <w:szCs w:val="26"/>
        </w:rPr>
        <w:t>ы</w:t>
      </w:r>
      <w:r w:rsidR="006339E1" w:rsidRPr="00EE6214">
        <w:rPr>
          <w:rFonts w:ascii="Times New Roman" w:hAnsi="Times New Roman"/>
          <w:sz w:val="26"/>
          <w:szCs w:val="26"/>
        </w:rPr>
        <w:t xml:space="preserve"> в </w:t>
      </w:r>
      <w:r w:rsidRPr="00EE6214">
        <w:rPr>
          <w:rFonts w:ascii="Times New Roman" w:hAnsi="Times New Roman"/>
          <w:sz w:val="26"/>
          <w:szCs w:val="26"/>
        </w:rPr>
        <w:t xml:space="preserve"> информационном бюллетене «Вестник Приморского района»</w:t>
      </w:r>
      <w:r w:rsidR="006339E1" w:rsidRPr="00EE6214">
        <w:rPr>
          <w:rFonts w:ascii="Times New Roman" w:eastAsia="Times New Roman" w:hAnsi="Times New Roman"/>
          <w:sz w:val="26"/>
          <w:szCs w:val="26"/>
          <w:lang w:eastAsia="ru-RU"/>
        </w:rPr>
        <w:t xml:space="preserve"> от 10.09.2020 № 41</w:t>
      </w:r>
      <w:r w:rsidRPr="00EE6214">
        <w:rPr>
          <w:rFonts w:ascii="Times New Roman" w:hAnsi="Times New Roman"/>
          <w:sz w:val="26"/>
          <w:szCs w:val="26"/>
        </w:rPr>
        <w:t>.</w:t>
      </w:r>
    </w:p>
    <w:p w:rsidR="00186D44" w:rsidRPr="00EE6214" w:rsidRDefault="00186D44" w:rsidP="005D520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E6214">
        <w:rPr>
          <w:rFonts w:ascii="Times New Roman" w:hAnsi="Times New Roman"/>
          <w:sz w:val="26"/>
          <w:szCs w:val="26"/>
        </w:rPr>
        <w:t>В организационный ком</w:t>
      </w:r>
      <w:r w:rsidR="00EE6214" w:rsidRPr="00EE6214">
        <w:rPr>
          <w:rFonts w:ascii="Times New Roman" w:hAnsi="Times New Roman"/>
          <w:sz w:val="26"/>
          <w:szCs w:val="26"/>
        </w:rPr>
        <w:t>и</w:t>
      </w:r>
      <w:r w:rsidRPr="00EE6214">
        <w:rPr>
          <w:rFonts w:ascii="Times New Roman" w:hAnsi="Times New Roman"/>
          <w:sz w:val="26"/>
          <w:szCs w:val="26"/>
        </w:rPr>
        <w:t>тет предложений, замечаний и вопросов от жителей района по проекту решения Собрания депутатов не поступило.</w:t>
      </w:r>
    </w:p>
    <w:p w:rsidR="00811CE8" w:rsidRPr="00EE6214" w:rsidRDefault="00811CE8" w:rsidP="005D520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E6214">
        <w:rPr>
          <w:rFonts w:ascii="Times New Roman" w:hAnsi="Times New Roman"/>
          <w:sz w:val="26"/>
          <w:szCs w:val="26"/>
        </w:rPr>
        <w:t>По результатам публичных слушаний было решено:</w:t>
      </w:r>
    </w:p>
    <w:p w:rsidR="00186D44" w:rsidRPr="00EE6214" w:rsidRDefault="00186D44" w:rsidP="00186D4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E6214">
        <w:rPr>
          <w:rFonts w:ascii="Times New Roman" w:hAnsi="Times New Roman"/>
          <w:sz w:val="26"/>
          <w:szCs w:val="26"/>
        </w:rPr>
        <w:t>1</w:t>
      </w:r>
      <w:r w:rsidRPr="00EE6214">
        <w:rPr>
          <w:rFonts w:ascii="Times New Roman" w:hAnsi="Times New Roman"/>
          <w:sz w:val="26"/>
          <w:szCs w:val="26"/>
        </w:rPr>
        <w:t>.</w:t>
      </w:r>
      <w:r w:rsidRPr="00EE6214">
        <w:rPr>
          <w:rFonts w:ascii="Times New Roman" w:hAnsi="Times New Roman"/>
          <w:sz w:val="26"/>
          <w:szCs w:val="26"/>
        </w:rPr>
        <w:t xml:space="preserve"> Рекомендовать Собранию депутатов принять проект решения Собрания депутато</w:t>
      </w:r>
      <w:bookmarkStart w:id="0" w:name="_GoBack"/>
      <w:bookmarkEnd w:id="0"/>
      <w:r w:rsidRPr="00EE6214">
        <w:rPr>
          <w:rFonts w:ascii="Times New Roman" w:hAnsi="Times New Roman"/>
          <w:sz w:val="26"/>
          <w:szCs w:val="26"/>
        </w:rPr>
        <w:t>в муниципального образования «Приморский муниципальный район» «О внесении изменений и дополнений в Устав муниципального образования «Приморский муниципальный район».</w:t>
      </w:r>
    </w:p>
    <w:p w:rsidR="00811CE8" w:rsidRPr="00EE6214" w:rsidRDefault="00186D44" w:rsidP="00186D4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E6214">
        <w:rPr>
          <w:rFonts w:ascii="Times New Roman" w:hAnsi="Times New Roman"/>
          <w:sz w:val="26"/>
          <w:szCs w:val="26"/>
        </w:rPr>
        <w:t>2</w:t>
      </w:r>
      <w:r w:rsidRPr="00EE6214">
        <w:rPr>
          <w:rFonts w:ascii="Times New Roman" w:hAnsi="Times New Roman"/>
          <w:sz w:val="26"/>
          <w:szCs w:val="26"/>
        </w:rPr>
        <w:t>.</w:t>
      </w:r>
      <w:r w:rsidRPr="00EE6214">
        <w:rPr>
          <w:rFonts w:ascii="Times New Roman" w:hAnsi="Times New Roman"/>
          <w:sz w:val="26"/>
          <w:szCs w:val="26"/>
        </w:rPr>
        <w:t xml:space="preserve"> Организационному комитету подготовить итоговый документ - заключение по результатам публичных слушаний и опубликовать его в бюллетене «Вестник Приморского района» в установленные сроки.</w:t>
      </w:r>
    </w:p>
    <w:p w:rsidR="00811CE8" w:rsidRPr="00EE6214" w:rsidRDefault="00811CE8" w:rsidP="003B147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11CE8" w:rsidRPr="00EE6214" w:rsidRDefault="00811CE8" w:rsidP="003B147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11CE8" w:rsidRPr="00EE6214" w:rsidRDefault="00186D44" w:rsidP="00EE621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E6214">
        <w:rPr>
          <w:rFonts w:ascii="Times New Roman" w:hAnsi="Times New Roman"/>
          <w:sz w:val="26"/>
          <w:szCs w:val="26"/>
        </w:rPr>
        <w:t xml:space="preserve">Председатель публичных слушаний              _________________          В.М.  </w:t>
      </w:r>
      <w:r w:rsidR="00811CE8" w:rsidRPr="00EE6214">
        <w:rPr>
          <w:rFonts w:ascii="Times New Roman" w:hAnsi="Times New Roman"/>
          <w:sz w:val="26"/>
          <w:szCs w:val="26"/>
        </w:rPr>
        <w:t xml:space="preserve">Мигунов </w:t>
      </w:r>
    </w:p>
    <w:p w:rsidR="00811CE8" w:rsidRPr="00EE6214" w:rsidRDefault="00811CE8" w:rsidP="003B147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11CE8" w:rsidRPr="00EE6214" w:rsidRDefault="00811CE8" w:rsidP="003B147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11CE8" w:rsidRDefault="00186D44" w:rsidP="00EE62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6214">
        <w:rPr>
          <w:rFonts w:ascii="Times New Roman" w:hAnsi="Times New Roman"/>
          <w:sz w:val="26"/>
          <w:szCs w:val="26"/>
        </w:rPr>
        <w:t xml:space="preserve">Секретарь публичных слушаний             </w:t>
      </w:r>
      <w:r w:rsidR="00B471EC" w:rsidRPr="00EE6214">
        <w:rPr>
          <w:rFonts w:ascii="Times New Roman" w:hAnsi="Times New Roman"/>
          <w:sz w:val="26"/>
          <w:szCs w:val="26"/>
        </w:rPr>
        <w:t xml:space="preserve">      </w:t>
      </w:r>
      <w:r w:rsidRPr="00EE6214">
        <w:rPr>
          <w:rFonts w:ascii="Times New Roman" w:hAnsi="Times New Roman"/>
          <w:sz w:val="26"/>
          <w:szCs w:val="26"/>
        </w:rPr>
        <w:t xml:space="preserve"> _________________          Е.В. Жигарева</w:t>
      </w:r>
    </w:p>
    <w:sectPr w:rsidR="00811CE8" w:rsidSect="00502BB0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23413"/>
    <w:multiLevelType w:val="hybridMultilevel"/>
    <w:tmpl w:val="7E46E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86"/>
    <w:rsid w:val="00016DF0"/>
    <w:rsid w:val="0002161E"/>
    <w:rsid w:val="00026786"/>
    <w:rsid w:val="00037B87"/>
    <w:rsid w:val="00051309"/>
    <w:rsid w:val="0005469E"/>
    <w:rsid w:val="000601C9"/>
    <w:rsid w:val="000A3B9E"/>
    <w:rsid w:val="000A5185"/>
    <w:rsid w:val="00105A35"/>
    <w:rsid w:val="00114B3B"/>
    <w:rsid w:val="001301D2"/>
    <w:rsid w:val="00132AF9"/>
    <w:rsid w:val="00134155"/>
    <w:rsid w:val="00136312"/>
    <w:rsid w:val="00153185"/>
    <w:rsid w:val="00166E7D"/>
    <w:rsid w:val="00175C77"/>
    <w:rsid w:val="00186D44"/>
    <w:rsid w:val="001E37DC"/>
    <w:rsid w:val="001F0FBF"/>
    <w:rsid w:val="00226366"/>
    <w:rsid w:val="00245257"/>
    <w:rsid w:val="00251967"/>
    <w:rsid w:val="00264E50"/>
    <w:rsid w:val="002852CE"/>
    <w:rsid w:val="00285CD8"/>
    <w:rsid w:val="00292C0F"/>
    <w:rsid w:val="00292FB0"/>
    <w:rsid w:val="002979DB"/>
    <w:rsid w:val="002A4392"/>
    <w:rsid w:val="002A67FE"/>
    <w:rsid w:val="002B0797"/>
    <w:rsid w:val="002E0427"/>
    <w:rsid w:val="003355E6"/>
    <w:rsid w:val="00351A42"/>
    <w:rsid w:val="00355B34"/>
    <w:rsid w:val="003579D8"/>
    <w:rsid w:val="00375680"/>
    <w:rsid w:val="003806FA"/>
    <w:rsid w:val="00384559"/>
    <w:rsid w:val="00392DA1"/>
    <w:rsid w:val="00396A94"/>
    <w:rsid w:val="003A7009"/>
    <w:rsid w:val="003B1475"/>
    <w:rsid w:val="003D208D"/>
    <w:rsid w:val="003E1FAC"/>
    <w:rsid w:val="00402377"/>
    <w:rsid w:val="00410BAD"/>
    <w:rsid w:val="00442CDB"/>
    <w:rsid w:val="0044416C"/>
    <w:rsid w:val="00455557"/>
    <w:rsid w:val="00494C98"/>
    <w:rsid w:val="00495C9B"/>
    <w:rsid w:val="004A4C6E"/>
    <w:rsid w:val="004B7FAC"/>
    <w:rsid w:val="004C5FBE"/>
    <w:rsid w:val="004D38BB"/>
    <w:rsid w:val="004E3A97"/>
    <w:rsid w:val="00502BB0"/>
    <w:rsid w:val="00536354"/>
    <w:rsid w:val="0053669B"/>
    <w:rsid w:val="00537D0C"/>
    <w:rsid w:val="00544191"/>
    <w:rsid w:val="00550B78"/>
    <w:rsid w:val="00552DBB"/>
    <w:rsid w:val="00587AF9"/>
    <w:rsid w:val="005905B6"/>
    <w:rsid w:val="00595462"/>
    <w:rsid w:val="005B5DA6"/>
    <w:rsid w:val="005D1B94"/>
    <w:rsid w:val="005D5207"/>
    <w:rsid w:val="005E4D70"/>
    <w:rsid w:val="00626AF6"/>
    <w:rsid w:val="006339E1"/>
    <w:rsid w:val="00664235"/>
    <w:rsid w:val="00682524"/>
    <w:rsid w:val="006A0848"/>
    <w:rsid w:val="006B1DD8"/>
    <w:rsid w:val="006B50F0"/>
    <w:rsid w:val="006D6E61"/>
    <w:rsid w:val="006F71E0"/>
    <w:rsid w:val="00724654"/>
    <w:rsid w:val="007650B0"/>
    <w:rsid w:val="00766ACD"/>
    <w:rsid w:val="007846D6"/>
    <w:rsid w:val="00786D6B"/>
    <w:rsid w:val="00797900"/>
    <w:rsid w:val="007A7E0F"/>
    <w:rsid w:val="007B738D"/>
    <w:rsid w:val="007C476F"/>
    <w:rsid w:val="007D6DBD"/>
    <w:rsid w:val="007F0458"/>
    <w:rsid w:val="007F4265"/>
    <w:rsid w:val="007F4831"/>
    <w:rsid w:val="00811CE8"/>
    <w:rsid w:val="00814A5D"/>
    <w:rsid w:val="00824C3E"/>
    <w:rsid w:val="00833A33"/>
    <w:rsid w:val="00861341"/>
    <w:rsid w:val="00875C42"/>
    <w:rsid w:val="00893789"/>
    <w:rsid w:val="0089412E"/>
    <w:rsid w:val="008C20A0"/>
    <w:rsid w:val="0093320E"/>
    <w:rsid w:val="00935674"/>
    <w:rsid w:val="00940589"/>
    <w:rsid w:val="00972577"/>
    <w:rsid w:val="009745A5"/>
    <w:rsid w:val="00976B93"/>
    <w:rsid w:val="009910E6"/>
    <w:rsid w:val="00991517"/>
    <w:rsid w:val="009A41A6"/>
    <w:rsid w:val="009A7DDD"/>
    <w:rsid w:val="009C572D"/>
    <w:rsid w:val="009E46C3"/>
    <w:rsid w:val="009F5B45"/>
    <w:rsid w:val="00A13E48"/>
    <w:rsid w:val="00A17358"/>
    <w:rsid w:val="00A26508"/>
    <w:rsid w:val="00A4544C"/>
    <w:rsid w:val="00A65BE2"/>
    <w:rsid w:val="00A76DED"/>
    <w:rsid w:val="00AF200D"/>
    <w:rsid w:val="00B01431"/>
    <w:rsid w:val="00B11334"/>
    <w:rsid w:val="00B44E86"/>
    <w:rsid w:val="00B471EC"/>
    <w:rsid w:val="00B821B8"/>
    <w:rsid w:val="00B833E4"/>
    <w:rsid w:val="00B839F2"/>
    <w:rsid w:val="00B84A2E"/>
    <w:rsid w:val="00BB4175"/>
    <w:rsid w:val="00BB7568"/>
    <w:rsid w:val="00BD3AA4"/>
    <w:rsid w:val="00BD4AB7"/>
    <w:rsid w:val="00C62E93"/>
    <w:rsid w:val="00C978DD"/>
    <w:rsid w:val="00CC1B11"/>
    <w:rsid w:val="00CD5CB4"/>
    <w:rsid w:val="00CE237D"/>
    <w:rsid w:val="00CF7A85"/>
    <w:rsid w:val="00CF7AC8"/>
    <w:rsid w:val="00D41D1C"/>
    <w:rsid w:val="00D4714E"/>
    <w:rsid w:val="00D8393F"/>
    <w:rsid w:val="00D83DE9"/>
    <w:rsid w:val="00D86785"/>
    <w:rsid w:val="00D927D4"/>
    <w:rsid w:val="00DD09E9"/>
    <w:rsid w:val="00DE0F75"/>
    <w:rsid w:val="00DF026E"/>
    <w:rsid w:val="00DF2069"/>
    <w:rsid w:val="00DF384F"/>
    <w:rsid w:val="00E6722D"/>
    <w:rsid w:val="00E840F4"/>
    <w:rsid w:val="00EB014F"/>
    <w:rsid w:val="00ED6B48"/>
    <w:rsid w:val="00EE6214"/>
    <w:rsid w:val="00EE7E61"/>
    <w:rsid w:val="00EF1E0B"/>
    <w:rsid w:val="00EF395F"/>
    <w:rsid w:val="00EF3E18"/>
    <w:rsid w:val="00F02AED"/>
    <w:rsid w:val="00F23C35"/>
    <w:rsid w:val="00F411A9"/>
    <w:rsid w:val="00F41EDD"/>
    <w:rsid w:val="00F47DF5"/>
    <w:rsid w:val="00F75B3F"/>
    <w:rsid w:val="00F86D0C"/>
    <w:rsid w:val="00F9748B"/>
    <w:rsid w:val="00F97552"/>
    <w:rsid w:val="00FB2C44"/>
    <w:rsid w:val="00FC1B66"/>
    <w:rsid w:val="00FF441D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E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6F71E0"/>
    <w:pPr>
      <w:ind w:left="720"/>
      <w:contextualSpacing/>
    </w:pPr>
    <w:rPr>
      <w:rFonts w:eastAsia="Times New Roman"/>
    </w:rPr>
  </w:style>
  <w:style w:type="paragraph" w:styleId="a3">
    <w:name w:val="List Paragraph"/>
    <w:basedOn w:val="a"/>
    <w:uiPriority w:val="99"/>
    <w:qFormat/>
    <w:rsid w:val="003355E6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4D38B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4D38BB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D5207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E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6F71E0"/>
    <w:pPr>
      <w:ind w:left="720"/>
      <w:contextualSpacing/>
    </w:pPr>
    <w:rPr>
      <w:rFonts w:eastAsia="Times New Roman"/>
    </w:rPr>
  </w:style>
  <w:style w:type="paragraph" w:styleId="a3">
    <w:name w:val="List Paragraph"/>
    <w:basedOn w:val="a"/>
    <w:uiPriority w:val="99"/>
    <w:qFormat/>
    <w:rsid w:val="003355E6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4D38B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4D38BB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D5207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</vt:lpstr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</dc:title>
  <dc:creator>Minina</dc:creator>
  <cp:lastModifiedBy>Жигарева Екатерина Васильевна</cp:lastModifiedBy>
  <cp:revision>3</cp:revision>
  <cp:lastPrinted>2020-10-08T12:10:00Z</cp:lastPrinted>
  <dcterms:created xsi:type="dcterms:W3CDTF">2020-10-07T16:03:00Z</dcterms:created>
  <dcterms:modified xsi:type="dcterms:W3CDTF">2020-10-08T12:23:00Z</dcterms:modified>
</cp:coreProperties>
</file>