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30" w:rsidRDefault="000D1811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1pt;margin-top:-32.1pt;width:50.25pt;height:63pt;z-index:251658240" fillcolor="window">
            <v:imagedata r:id="rId5" o:title=""/>
          </v:shape>
          <o:OLEObject Type="Embed" ProgID="Word.Picture.8" ShapeID="_x0000_s1027" DrawAspect="Content" ObjectID="_1681040936" r:id="rId6"/>
        </w:pict>
      </w:r>
    </w:p>
    <w:p w:rsidR="000D1811" w:rsidRDefault="000D1811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86377" w:rsidRDefault="00586377" w:rsidP="001D657C">
      <w:pPr>
        <w:spacing w:line="36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Администрация муниципального образования «Приморский муниципальный район»</w:t>
      </w:r>
    </w:p>
    <w:p w:rsidR="00586377" w:rsidRPr="00BE4E63" w:rsidRDefault="00586377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4"/>
          <w:szCs w:val="24"/>
        </w:rPr>
      </w:pPr>
    </w:p>
    <w:p w:rsidR="00586377" w:rsidRDefault="00586377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0"/>
          <w:sz w:val="28"/>
          <w:szCs w:val="28"/>
        </w:rPr>
        <w:t>постановление</w:t>
      </w:r>
    </w:p>
    <w:p w:rsidR="00586377" w:rsidRPr="00BE4E63" w:rsidRDefault="00586377" w:rsidP="001D657C">
      <w:pPr>
        <w:spacing w:line="360" w:lineRule="exact"/>
        <w:jc w:val="center"/>
        <w:rPr>
          <w:rFonts w:ascii="Times New Roman" w:hAnsi="Times New Roman" w:cs="Times New Roman"/>
          <w:b/>
          <w:bCs/>
          <w:caps/>
          <w:spacing w:val="60"/>
          <w:sz w:val="20"/>
          <w:szCs w:val="20"/>
        </w:rPr>
      </w:pPr>
    </w:p>
    <w:p w:rsidR="00586377" w:rsidRPr="002F730C" w:rsidRDefault="00586377" w:rsidP="001D657C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1811">
        <w:rPr>
          <w:rFonts w:ascii="Times New Roman" w:hAnsi="Times New Roman" w:cs="Times New Roman"/>
          <w:sz w:val="28"/>
          <w:szCs w:val="28"/>
        </w:rPr>
        <w:t>26</w:t>
      </w:r>
      <w:r w:rsidR="00D941D8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13527">
        <w:rPr>
          <w:rFonts w:ascii="Times New Roman" w:hAnsi="Times New Roman" w:cs="Times New Roman"/>
          <w:sz w:val="28"/>
          <w:szCs w:val="28"/>
        </w:rPr>
        <w:t>2</w:t>
      </w:r>
      <w:r w:rsidR="00D941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29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21352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     </w:t>
      </w:r>
      <w:r w:rsidR="003E4430">
        <w:rPr>
          <w:rFonts w:ascii="Times New Roman" w:hAnsi="Times New Roman" w:cs="Times New Roman"/>
          <w:sz w:val="28"/>
          <w:szCs w:val="28"/>
        </w:rPr>
        <w:t xml:space="preserve">  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</w:t>
      </w:r>
      <w:r w:rsidR="009629A5">
        <w:rPr>
          <w:rFonts w:ascii="Times New Roman" w:hAnsi="Times New Roman" w:cs="Times New Roman"/>
          <w:sz w:val="28"/>
          <w:szCs w:val="28"/>
        </w:rPr>
        <w:t xml:space="preserve">        </w:t>
      </w:r>
      <w:r w:rsidR="0021352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D1811">
        <w:rPr>
          <w:rFonts w:ascii="Times New Roman" w:hAnsi="Times New Roman" w:cs="Times New Roman"/>
          <w:sz w:val="28"/>
          <w:szCs w:val="28"/>
        </w:rPr>
        <w:t>869</w:t>
      </w:r>
    </w:p>
    <w:p w:rsidR="00586377" w:rsidRDefault="00586377" w:rsidP="003027D1">
      <w:pPr>
        <w:spacing w:line="480" w:lineRule="exac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 Архангельск</w:t>
      </w:r>
    </w:p>
    <w:p w:rsidR="009629A5" w:rsidRDefault="009629A5" w:rsidP="003027D1">
      <w:pPr>
        <w:spacing w:line="48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586377" w:rsidRPr="003027D1" w:rsidRDefault="003E4430" w:rsidP="003027D1">
      <w:pPr>
        <w:spacing w:line="360" w:lineRule="exact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="00586377">
        <w:rPr>
          <w:rFonts w:ascii="Times New Roman" w:hAnsi="Times New Roman" w:cs="Times New Roman"/>
          <w:b/>
          <w:bCs/>
          <w:sz w:val="27"/>
          <w:szCs w:val="27"/>
        </w:rPr>
        <w:t xml:space="preserve"> назначении публичных слушаний</w:t>
      </w:r>
    </w:p>
    <w:p w:rsidR="00586377" w:rsidRPr="00BE4E63" w:rsidRDefault="00586377" w:rsidP="003027D1">
      <w:pPr>
        <w:spacing w:line="360" w:lineRule="exact"/>
        <w:jc w:val="center"/>
        <w:rPr>
          <w:rFonts w:ascii="Times New Roman" w:hAnsi="Times New Roman" w:cs="Times New Roman"/>
          <w:b/>
          <w:bCs/>
        </w:rPr>
      </w:pPr>
    </w:p>
    <w:p w:rsidR="00586377" w:rsidRPr="00E73FAD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447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>со ст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атьей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 xml:space="preserve"> 28 Федерального закона от 6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октября 2006 года </w:t>
      </w:r>
      <w:r w:rsidRPr="008E4470">
        <w:rPr>
          <w:rFonts w:ascii="Times New Roman" w:hAnsi="Times New Roman" w:cs="Times New Roman"/>
          <w:color w:val="000000"/>
          <w:sz w:val="28"/>
          <w:szCs w:val="28"/>
        </w:rPr>
        <w:t xml:space="preserve">№ 131-ФЗ «Об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каз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Губернатора Архангельской области от 17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28-у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</w:t>
      </w:r>
      <w:proofErr w:type="gramEnd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противодействию распространению на территории Архангельской области новой </w:t>
      </w:r>
      <w:proofErr w:type="spellStart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FC7FFA" w:rsidRPr="00FC7FFA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(COVID-2019)</w:t>
      </w:r>
      <w:r w:rsidR="00BF3880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атьей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45 Устава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район», Положением о публичных слушаниях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район», утвержденным решением Собрания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от 2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color w:val="000000"/>
          <w:sz w:val="28"/>
          <w:szCs w:val="28"/>
        </w:rPr>
        <w:t>2013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273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, администрация муниципального образования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1C1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постановляет</w:t>
      </w:r>
      <w:r w:rsidRPr="00E73FAD">
        <w:rPr>
          <w:rFonts w:ascii="Times New Roman" w:hAnsi="Times New Roman" w:cs="Times New Roman"/>
          <w:b/>
          <w:sz w:val="28"/>
          <w:szCs w:val="28"/>
        </w:rPr>
        <w:t>:</w:t>
      </w:r>
    </w:p>
    <w:p w:rsidR="00586377" w:rsidRPr="00E73FAD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решения Собрания депутатов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«О внесении изменений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и дополнений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в Устав 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</w:t>
      </w:r>
      <w:r w:rsidR="00364E33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Default="00586377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>2. Установить, что</w:t>
      </w:r>
      <w:r w:rsidR="005711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86377" w:rsidRDefault="0057113F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убличные слушания 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проводятся </w:t>
      </w:r>
      <w:r w:rsidR="00CD1C13">
        <w:rPr>
          <w:rFonts w:ascii="Times New Roman" w:hAnsi="Times New Roman" w:cs="Times New Roman"/>
          <w:color w:val="000000"/>
          <w:sz w:val="28"/>
          <w:szCs w:val="28"/>
        </w:rPr>
        <w:t>в форме онлайн-трансляции в сетевом издании «Официальный интернет-портал «Вестник Приморского района»</w:t>
      </w:r>
      <w:r w:rsidR="009A77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574">
        <w:rPr>
          <w:rFonts w:ascii="Times New Roman" w:hAnsi="Times New Roman" w:cs="Times New Roman"/>
          <w:color w:val="000000"/>
          <w:sz w:val="28"/>
          <w:szCs w:val="28"/>
        </w:rPr>
        <w:t>в разделе Органы МСУ/Собрание депутатов/Публичные слушания (</w:t>
      </w:r>
      <w:hyperlink r:id="rId7" w:history="1">
        <w:r w:rsidR="007D5574" w:rsidRPr="00D2281D">
          <w:rPr>
            <w:rStyle w:val="a4"/>
            <w:rFonts w:ascii="Times New Roman" w:hAnsi="Times New Roman" w:cs="Times New Roman"/>
            <w:sz w:val="28"/>
            <w:szCs w:val="28"/>
          </w:rPr>
          <w:t>https://primadm.ru/mcy/assembly/public%20hearing.php</w:t>
        </w:r>
      </w:hyperlink>
      <w:r w:rsidR="007D55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87B9F">
        <w:rPr>
          <w:rFonts w:ascii="Times New Roman" w:hAnsi="Times New Roman" w:cs="Times New Roman"/>
          <w:color w:val="000000"/>
          <w:sz w:val="28"/>
          <w:szCs w:val="28"/>
        </w:rPr>
        <w:t>26 мая</w:t>
      </w:r>
      <w:r w:rsidR="00213527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87B9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 года в 1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86377" w:rsidRPr="00C67EBA">
        <w:rPr>
          <w:rFonts w:ascii="Times New Roman" w:hAnsi="Times New Roman" w:cs="Times New Roman"/>
          <w:color w:val="000000"/>
          <w:sz w:val="28"/>
          <w:szCs w:val="28"/>
        </w:rPr>
        <w:t xml:space="preserve"> часов</w:t>
      </w:r>
      <w:r w:rsidR="00697AFA">
        <w:rPr>
          <w:rFonts w:ascii="Times New Roman" w:hAnsi="Times New Roman" w:cs="Times New Roman"/>
          <w:color w:val="000000"/>
          <w:sz w:val="28"/>
          <w:szCs w:val="28"/>
        </w:rPr>
        <w:t xml:space="preserve"> 00 минут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Default="0057113F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П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рием письменных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аргументированных предложений,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замечаний и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по вышеуказанному проекту решения осуществляется </w:t>
      </w:r>
      <w:r w:rsidR="002D518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>30 апреля</w:t>
      </w:r>
      <w:r w:rsidR="002D518D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D518D">
        <w:rPr>
          <w:rFonts w:ascii="Times New Roman" w:hAnsi="Times New Roman" w:cs="Times New Roman"/>
          <w:color w:val="000000"/>
          <w:sz w:val="28"/>
          <w:szCs w:val="28"/>
        </w:rPr>
        <w:t xml:space="preserve"> года по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>21 мая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года администраци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«Приморский муниципальный район» по почтовому адресу: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>г. Архангельск, просп. Лом</w:t>
      </w:r>
      <w:r w:rsidR="007D5574">
        <w:rPr>
          <w:rFonts w:ascii="Times New Roman" w:hAnsi="Times New Roman" w:cs="Times New Roman"/>
          <w:color w:val="000000"/>
          <w:sz w:val="28"/>
          <w:szCs w:val="28"/>
        </w:rPr>
        <w:t xml:space="preserve">оносова, д. 30, 2 этаж, </w:t>
      </w:r>
      <w:proofErr w:type="spellStart"/>
      <w:r w:rsidR="007D5574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7D5574">
        <w:rPr>
          <w:rFonts w:ascii="Times New Roman" w:hAnsi="Times New Roman" w:cs="Times New Roman"/>
          <w:color w:val="000000"/>
          <w:sz w:val="28"/>
          <w:szCs w:val="28"/>
        </w:rPr>
        <w:t>. 40;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695D">
        <w:rPr>
          <w:rFonts w:ascii="Times New Roman" w:hAnsi="Times New Roman" w:cs="Times New Roman"/>
          <w:color w:val="000000"/>
          <w:sz w:val="28"/>
          <w:szCs w:val="28"/>
        </w:rPr>
        <w:t xml:space="preserve">а также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</w:t>
      </w:r>
      <w:r w:rsidRPr="003E4430">
        <w:rPr>
          <w:rFonts w:ascii="Times New Roman" w:hAnsi="Times New Roman" w:cs="Times New Roman"/>
          <w:sz w:val="28"/>
          <w:szCs w:val="28"/>
        </w:rPr>
        <w:t xml:space="preserve">почты </w:t>
      </w:r>
      <w:hyperlink r:id="rId8" w:history="1">
        <w:r w:rsidRPr="003E443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urist@primadm.ru</w:t>
        </w:r>
      </w:hyperlink>
      <w:r w:rsidRPr="005711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113F" w:rsidRPr="00E73FAD" w:rsidRDefault="0057113F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Назначить 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7113F">
        <w:rPr>
          <w:rFonts w:ascii="Times New Roman" w:hAnsi="Times New Roman" w:cs="Times New Roman"/>
          <w:color w:val="000000"/>
          <w:sz w:val="28"/>
          <w:szCs w:val="28"/>
        </w:rPr>
        <w:t xml:space="preserve"> правового отдела управления по развитию местного самоуправления и социальной политике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«Приморский муниципальный район» ответственным лицом за проведение консультаций по вопросу предстоящих публичных слушаний</w:t>
      </w:r>
      <w:r w:rsidR="000E59D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377" w:rsidRPr="00E73FAD" w:rsidRDefault="000E59D8" w:rsidP="00AC5008">
      <w:pPr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 Для осуществления подготовки и проведения публичных слушаний создать организационный комитет в следующем составе: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>Мигунов Владимир Михайлович – заместитель главы местной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начальник управления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по развитию местного самоуправления и социальной политике;</w:t>
      </w:r>
    </w:p>
    <w:p w:rsidR="00586377" w:rsidRPr="009504FC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Александрова Мария </w:t>
      </w:r>
      <w:r w:rsidRPr="009504FC">
        <w:rPr>
          <w:rFonts w:ascii="Times New Roman" w:hAnsi="Times New Roman" w:cs="Times New Roman"/>
          <w:sz w:val="28"/>
          <w:szCs w:val="28"/>
        </w:rPr>
        <w:t xml:space="preserve">Владимировна – заместитель начальника управления по развитию местного самоуправления и социальной политике, </w:t>
      </w:r>
      <w:r w:rsidR="009504FC" w:rsidRPr="009504FC">
        <w:rPr>
          <w:rFonts w:ascii="Times New Roman" w:hAnsi="Times New Roman" w:cs="Times New Roman"/>
          <w:sz w:val="28"/>
          <w:szCs w:val="28"/>
        </w:rPr>
        <w:t>начальник отдела муниципального развития и организационной работы</w:t>
      </w:r>
      <w:r w:rsidRPr="009504FC">
        <w:rPr>
          <w:rFonts w:ascii="Times New Roman" w:hAnsi="Times New Roman" w:cs="Times New Roman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Жигарева Екатерина Васильевна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по развитию местного самоуправления и 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9504FC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Вешняков Владимир Алексеевич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>главный специалист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</w:t>
      </w:r>
      <w:r w:rsidR="00E01D28"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по развитию местного самоуправления и 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>социальной политике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Силина Оксана Владимировна – начальник отдела правовой и организационной работы Собрания депутатов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7FD">
        <w:rPr>
          <w:rFonts w:ascii="Times New Roman" w:hAnsi="Times New Roman" w:cs="Times New Roman"/>
          <w:color w:val="000000"/>
          <w:sz w:val="28"/>
          <w:szCs w:val="28"/>
        </w:rPr>
        <w:t>Парфиненко Галина Николаевна – председатель Приморской местной общественной организации ветеранов (пенсионеров) (по согласованию);</w:t>
      </w:r>
    </w:p>
    <w:p w:rsidR="00586377" w:rsidRPr="00E73FAD" w:rsidRDefault="00586377" w:rsidP="009504FC">
      <w:pPr>
        <w:spacing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Голенищев Антон Александрович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Собрания депутатов </w:t>
      </w:r>
      <w:r w:rsidR="009504F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 «Приморский муниципальный район» (по согласованию).</w:t>
      </w:r>
    </w:p>
    <w:p w:rsidR="00586377" w:rsidRPr="00E73FAD" w:rsidRDefault="000E59D8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5</w:t>
      </w:r>
      <w:r w:rsidR="00586377" w:rsidRPr="00E73F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86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6377" w:rsidRPr="000115C4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бюллетене «Вестник Приморского района» и разместить в сетевом издании «Официальный интернет – портал «Вестник Приморского района».</w:t>
      </w:r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3FAD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73FAD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настоящего постановления оставляю за собой.</w:t>
      </w:r>
      <w:bookmarkStart w:id="0" w:name="_GoBack"/>
      <w:bookmarkEnd w:id="0"/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377" w:rsidRPr="00E73FAD" w:rsidRDefault="00586377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377" w:rsidRPr="002F730C" w:rsidRDefault="00586377" w:rsidP="000A52E6">
      <w:pPr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563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 w:rsidR="008563A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Рудкина</w:t>
      </w:r>
      <w:proofErr w:type="spellEnd"/>
    </w:p>
    <w:sectPr w:rsidR="00586377" w:rsidRPr="002F730C" w:rsidSect="0026695D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7C"/>
    <w:rsid w:val="000051FD"/>
    <w:rsid w:val="000115C4"/>
    <w:rsid w:val="000131B1"/>
    <w:rsid w:val="0001774A"/>
    <w:rsid w:val="00020D2D"/>
    <w:rsid w:val="00026F23"/>
    <w:rsid w:val="00030C20"/>
    <w:rsid w:val="000344C0"/>
    <w:rsid w:val="00036468"/>
    <w:rsid w:val="000415F8"/>
    <w:rsid w:val="00045E8D"/>
    <w:rsid w:val="00055D86"/>
    <w:rsid w:val="00071BDE"/>
    <w:rsid w:val="000729BE"/>
    <w:rsid w:val="00081937"/>
    <w:rsid w:val="00082D45"/>
    <w:rsid w:val="00091669"/>
    <w:rsid w:val="0009283B"/>
    <w:rsid w:val="00092B48"/>
    <w:rsid w:val="000943B4"/>
    <w:rsid w:val="000975EE"/>
    <w:rsid w:val="000A2552"/>
    <w:rsid w:val="000A52E6"/>
    <w:rsid w:val="000B0C29"/>
    <w:rsid w:val="000B7E14"/>
    <w:rsid w:val="000C449D"/>
    <w:rsid w:val="000D1811"/>
    <w:rsid w:val="000D4E6C"/>
    <w:rsid w:val="000E42B2"/>
    <w:rsid w:val="000E59D8"/>
    <w:rsid w:val="000E72C8"/>
    <w:rsid w:val="000E7576"/>
    <w:rsid w:val="000F1816"/>
    <w:rsid w:val="000F29C3"/>
    <w:rsid w:val="001002E2"/>
    <w:rsid w:val="00104800"/>
    <w:rsid w:val="001102EB"/>
    <w:rsid w:val="00113F0E"/>
    <w:rsid w:val="0011725E"/>
    <w:rsid w:val="00125CB2"/>
    <w:rsid w:val="00126330"/>
    <w:rsid w:val="0013195D"/>
    <w:rsid w:val="00137691"/>
    <w:rsid w:val="00141A8A"/>
    <w:rsid w:val="00142A35"/>
    <w:rsid w:val="001432C9"/>
    <w:rsid w:val="00171405"/>
    <w:rsid w:val="001715B8"/>
    <w:rsid w:val="00172F6B"/>
    <w:rsid w:val="00181CA3"/>
    <w:rsid w:val="00183BF4"/>
    <w:rsid w:val="001879DE"/>
    <w:rsid w:val="001A29D9"/>
    <w:rsid w:val="001A3244"/>
    <w:rsid w:val="001C0764"/>
    <w:rsid w:val="001C2A46"/>
    <w:rsid w:val="001C701C"/>
    <w:rsid w:val="001D3A26"/>
    <w:rsid w:val="001D5AEB"/>
    <w:rsid w:val="001D657C"/>
    <w:rsid w:val="001D7C4F"/>
    <w:rsid w:val="001D7E85"/>
    <w:rsid w:val="001E00BB"/>
    <w:rsid w:val="001E1C69"/>
    <w:rsid w:val="001E6912"/>
    <w:rsid w:val="001F5B56"/>
    <w:rsid w:val="001F6362"/>
    <w:rsid w:val="00205984"/>
    <w:rsid w:val="0020770D"/>
    <w:rsid w:val="002117FD"/>
    <w:rsid w:val="0021265A"/>
    <w:rsid w:val="00213527"/>
    <w:rsid w:val="00237917"/>
    <w:rsid w:val="00242F70"/>
    <w:rsid w:val="0025753E"/>
    <w:rsid w:val="00261830"/>
    <w:rsid w:val="0026695D"/>
    <w:rsid w:val="00267A3E"/>
    <w:rsid w:val="002720FD"/>
    <w:rsid w:val="00275194"/>
    <w:rsid w:val="00275B49"/>
    <w:rsid w:val="00276CD4"/>
    <w:rsid w:val="00286F40"/>
    <w:rsid w:val="00297B10"/>
    <w:rsid w:val="002A1E55"/>
    <w:rsid w:val="002B2C74"/>
    <w:rsid w:val="002B74ED"/>
    <w:rsid w:val="002D4993"/>
    <w:rsid w:val="002D518D"/>
    <w:rsid w:val="002E08B9"/>
    <w:rsid w:val="002F02F0"/>
    <w:rsid w:val="002F730C"/>
    <w:rsid w:val="003019DB"/>
    <w:rsid w:val="003027D1"/>
    <w:rsid w:val="0031304F"/>
    <w:rsid w:val="00321275"/>
    <w:rsid w:val="00326B59"/>
    <w:rsid w:val="00327250"/>
    <w:rsid w:val="0033550B"/>
    <w:rsid w:val="003361E4"/>
    <w:rsid w:val="00340C28"/>
    <w:rsid w:val="00350442"/>
    <w:rsid w:val="00362CAA"/>
    <w:rsid w:val="00364E33"/>
    <w:rsid w:val="003717E8"/>
    <w:rsid w:val="003853FE"/>
    <w:rsid w:val="00387B9F"/>
    <w:rsid w:val="0039617F"/>
    <w:rsid w:val="00396F31"/>
    <w:rsid w:val="003B4685"/>
    <w:rsid w:val="003E4430"/>
    <w:rsid w:val="003F2B29"/>
    <w:rsid w:val="004004A9"/>
    <w:rsid w:val="00402915"/>
    <w:rsid w:val="0041535D"/>
    <w:rsid w:val="00426794"/>
    <w:rsid w:val="00432456"/>
    <w:rsid w:val="004364B1"/>
    <w:rsid w:val="00442EC7"/>
    <w:rsid w:val="004450DD"/>
    <w:rsid w:val="00446891"/>
    <w:rsid w:val="00455D58"/>
    <w:rsid w:val="00457F2A"/>
    <w:rsid w:val="00460906"/>
    <w:rsid w:val="00474132"/>
    <w:rsid w:val="004744B5"/>
    <w:rsid w:val="00474E80"/>
    <w:rsid w:val="00480108"/>
    <w:rsid w:val="00480153"/>
    <w:rsid w:val="004974EE"/>
    <w:rsid w:val="004B7BD2"/>
    <w:rsid w:val="004C16F3"/>
    <w:rsid w:val="004C71F1"/>
    <w:rsid w:val="004E1CEC"/>
    <w:rsid w:val="004F13D1"/>
    <w:rsid w:val="00501CCE"/>
    <w:rsid w:val="00502C4F"/>
    <w:rsid w:val="00506D44"/>
    <w:rsid w:val="00507EE2"/>
    <w:rsid w:val="0052597B"/>
    <w:rsid w:val="005337A2"/>
    <w:rsid w:val="0054053E"/>
    <w:rsid w:val="005502E8"/>
    <w:rsid w:val="00555DE7"/>
    <w:rsid w:val="00567F7C"/>
    <w:rsid w:val="0057054E"/>
    <w:rsid w:val="0057113F"/>
    <w:rsid w:val="00573328"/>
    <w:rsid w:val="00573E23"/>
    <w:rsid w:val="00574DCF"/>
    <w:rsid w:val="0058569E"/>
    <w:rsid w:val="00586377"/>
    <w:rsid w:val="00596F9F"/>
    <w:rsid w:val="005A1C5E"/>
    <w:rsid w:val="005A3052"/>
    <w:rsid w:val="005A52BC"/>
    <w:rsid w:val="005B6DB2"/>
    <w:rsid w:val="005C4C4F"/>
    <w:rsid w:val="005D460A"/>
    <w:rsid w:val="005D6490"/>
    <w:rsid w:val="005D6815"/>
    <w:rsid w:val="005E5FA7"/>
    <w:rsid w:val="005F18CC"/>
    <w:rsid w:val="005F7890"/>
    <w:rsid w:val="00617C6D"/>
    <w:rsid w:val="006251D9"/>
    <w:rsid w:val="00626B90"/>
    <w:rsid w:val="00632059"/>
    <w:rsid w:val="00642EE8"/>
    <w:rsid w:val="00645BA5"/>
    <w:rsid w:val="006543F7"/>
    <w:rsid w:val="00665A89"/>
    <w:rsid w:val="00670BEB"/>
    <w:rsid w:val="00675575"/>
    <w:rsid w:val="00681937"/>
    <w:rsid w:val="006831CE"/>
    <w:rsid w:val="00683F91"/>
    <w:rsid w:val="00685BBC"/>
    <w:rsid w:val="00697AFA"/>
    <w:rsid w:val="006A0BAE"/>
    <w:rsid w:val="006A422F"/>
    <w:rsid w:val="006C117C"/>
    <w:rsid w:val="006C29A2"/>
    <w:rsid w:val="006E03E5"/>
    <w:rsid w:val="0070040B"/>
    <w:rsid w:val="00703622"/>
    <w:rsid w:val="00711163"/>
    <w:rsid w:val="007220E4"/>
    <w:rsid w:val="00723DED"/>
    <w:rsid w:val="0073176C"/>
    <w:rsid w:val="00740301"/>
    <w:rsid w:val="00747E17"/>
    <w:rsid w:val="00771E32"/>
    <w:rsid w:val="00775CB2"/>
    <w:rsid w:val="0077799A"/>
    <w:rsid w:val="00780D84"/>
    <w:rsid w:val="007868EF"/>
    <w:rsid w:val="00794FD0"/>
    <w:rsid w:val="007A0AAD"/>
    <w:rsid w:val="007A7E67"/>
    <w:rsid w:val="007C19A8"/>
    <w:rsid w:val="007C6AF6"/>
    <w:rsid w:val="007D4688"/>
    <w:rsid w:val="007D5574"/>
    <w:rsid w:val="008039F4"/>
    <w:rsid w:val="0080446F"/>
    <w:rsid w:val="00815F42"/>
    <w:rsid w:val="00816CB3"/>
    <w:rsid w:val="00824B0C"/>
    <w:rsid w:val="00834616"/>
    <w:rsid w:val="008400BC"/>
    <w:rsid w:val="00842036"/>
    <w:rsid w:val="00845B55"/>
    <w:rsid w:val="008563A6"/>
    <w:rsid w:val="008604C2"/>
    <w:rsid w:val="008609CC"/>
    <w:rsid w:val="00870CB6"/>
    <w:rsid w:val="0088318F"/>
    <w:rsid w:val="0089166C"/>
    <w:rsid w:val="00893299"/>
    <w:rsid w:val="00897D65"/>
    <w:rsid w:val="008A3086"/>
    <w:rsid w:val="008B6738"/>
    <w:rsid w:val="008C225E"/>
    <w:rsid w:val="008C775B"/>
    <w:rsid w:val="008D7A53"/>
    <w:rsid w:val="008E4470"/>
    <w:rsid w:val="0090217F"/>
    <w:rsid w:val="00905AEA"/>
    <w:rsid w:val="00915B0D"/>
    <w:rsid w:val="0092479E"/>
    <w:rsid w:val="0093229C"/>
    <w:rsid w:val="0093535E"/>
    <w:rsid w:val="00943E4D"/>
    <w:rsid w:val="009504FC"/>
    <w:rsid w:val="00952ECD"/>
    <w:rsid w:val="009629A5"/>
    <w:rsid w:val="00973BE4"/>
    <w:rsid w:val="009A0F71"/>
    <w:rsid w:val="009A7719"/>
    <w:rsid w:val="009B02C9"/>
    <w:rsid w:val="009B1ED0"/>
    <w:rsid w:val="009C2718"/>
    <w:rsid w:val="009C3E1D"/>
    <w:rsid w:val="009D3126"/>
    <w:rsid w:val="009D3E35"/>
    <w:rsid w:val="009D4CAB"/>
    <w:rsid w:val="009F15C2"/>
    <w:rsid w:val="009F6BDC"/>
    <w:rsid w:val="00A00D98"/>
    <w:rsid w:val="00A0226A"/>
    <w:rsid w:val="00A0505F"/>
    <w:rsid w:val="00A10A50"/>
    <w:rsid w:val="00A2233B"/>
    <w:rsid w:val="00A315BC"/>
    <w:rsid w:val="00A330AB"/>
    <w:rsid w:val="00A352FA"/>
    <w:rsid w:val="00A36764"/>
    <w:rsid w:val="00A3752A"/>
    <w:rsid w:val="00A559AD"/>
    <w:rsid w:val="00A80EEB"/>
    <w:rsid w:val="00A87BE9"/>
    <w:rsid w:val="00AA1A29"/>
    <w:rsid w:val="00AA1C70"/>
    <w:rsid w:val="00AB2D9C"/>
    <w:rsid w:val="00AB4A4A"/>
    <w:rsid w:val="00AB655B"/>
    <w:rsid w:val="00AB7FCC"/>
    <w:rsid w:val="00AC5008"/>
    <w:rsid w:val="00AD2546"/>
    <w:rsid w:val="00AE54C0"/>
    <w:rsid w:val="00AF4AEB"/>
    <w:rsid w:val="00AF4DEF"/>
    <w:rsid w:val="00AF77DD"/>
    <w:rsid w:val="00B00AF3"/>
    <w:rsid w:val="00B049A5"/>
    <w:rsid w:val="00B07B32"/>
    <w:rsid w:val="00B17741"/>
    <w:rsid w:val="00B23483"/>
    <w:rsid w:val="00B263C0"/>
    <w:rsid w:val="00B31DB0"/>
    <w:rsid w:val="00B33470"/>
    <w:rsid w:val="00B404FA"/>
    <w:rsid w:val="00B417E5"/>
    <w:rsid w:val="00B743F0"/>
    <w:rsid w:val="00B80749"/>
    <w:rsid w:val="00B8382F"/>
    <w:rsid w:val="00B83C97"/>
    <w:rsid w:val="00B87F23"/>
    <w:rsid w:val="00B91D10"/>
    <w:rsid w:val="00B91E81"/>
    <w:rsid w:val="00B97304"/>
    <w:rsid w:val="00BA5458"/>
    <w:rsid w:val="00BB37A9"/>
    <w:rsid w:val="00BC2A79"/>
    <w:rsid w:val="00BC5C42"/>
    <w:rsid w:val="00BD212D"/>
    <w:rsid w:val="00BE08B2"/>
    <w:rsid w:val="00BE4E63"/>
    <w:rsid w:val="00BF287E"/>
    <w:rsid w:val="00BF3880"/>
    <w:rsid w:val="00BF6116"/>
    <w:rsid w:val="00C003BE"/>
    <w:rsid w:val="00C025E3"/>
    <w:rsid w:val="00C04C43"/>
    <w:rsid w:val="00C1442B"/>
    <w:rsid w:val="00C3102E"/>
    <w:rsid w:val="00C341F2"/>
    <w:rsid w:val="00C41FF7"/>
    <w:rsid w:val="00C44906"/>
    <w:rsid w:val="00C53E56"/>
    <w:rsid w:val="00C64877"/>
    <w:rsid w:val="00C67EBA"/>
    <w:rsid w:val="00C729C9"/>
    <w:rsid w:val="00C77BD0"/>
    <w:rsid w:val="00C87B61"/>
    <w:rsid w:val="00CA5759"/>
    <w:rsid w:val="00CB3FB4"/>
    <w:rsid w:val="00CD1C13"/>
    <w:rsid w:val="00CD5A43"/>
    <w:rsid w:val="00CD79F3"/>
    <w:rsid w:val="00CE699C"/>
    <w:rsid w:val="00CF1BE6"/>
    <w:rsid w:val="00D15FCA"/>
    <w:rsid w:val="00D233ED"/>
    <w:rsid w:val="00D26FE5"/>
    <w:rsid w:val="00D44115"/>
    <w:rsid w:val="00D50984"/>
    <w:rsid w:val="00D50E44"/>
    <w:rsid w:val="00D547F9"/>
    <w:rsid w:val="00D60275"/>
    <w:rsid w:val="00D67DF9"/>
    <w:rsid w:val="00D74184"/>
    <w:rsid w:val="00D76486"/>
    <w:rsid w:val="00D81EBB"/>
    <w:rsid w:val="00D82AFD"/>
    <w:rsid w:val="00D834EB"/>
    <w:rsid w:val="00D85432"/>
    <w:rsid w:val="00D90E96"/>
    <w:rsid w:val="00D941D8"/>
    <w:rsid w:val="00D96EBE"/>
    <w:rsid w:val="00DB5787"/>
    <w:rsid w:val="00DD3D7A"/>
    <w:rsid w:val="00DD6F24"/>
    <w:rsid w:val="00DE2B78"/>
    <w:rsid w:val="00DF7831"/>
    <w:rsid w:val="00E01D28"/>
    <w:rsid w:val="00E024E8"/>
    <w:rsid w:val="00E02E05"/>
    <w:rsid w:val="00E23760"/>
    <w:rsid w:val="00E27106"/>
    <w:rsid w:val="00E45FA3"/>
    <w:rsid w:val="00E508A8"/>
    <w:rsid w:val="00E56DEC"/>
    <w:rsid w:val="00E73FAD"/>
    <w:rsid w:val="00E8167A"/>
    <w:rsid w:val="00E967E1"/>
    <w:rsid w:val="00EA0E6A"/>
    <w:rsid w:val="00EB0632"/>
    <w:rsid w:val="00EB56D6"/>
    <w:rsid w:val="00EB6334"/>
    <w:rsid w:val="00EC3A20"/>
    <w:rsid w:val="00ED1B3E"/>
    <w:rsid w:val="00ED3C0D"/>
    <w:rsid w:val="00ED6975"/>
    <w:rsid w:val="00EE2ADA"/>
    <w:rsid w:val="00EE5700"/>
    <w:rsid w:val="00EE6910"/>
    <w:rsid w:val="00EF5939"/>
    <w:rsid w:val="00F023FC"/>
    <w:rsid w:val="00F056CE"/>
    <w:rsid w:val="00F14CD5"/>
    <w:rsid w:val="00F16247"/>
    <w:rsid w:val="00F16F63"/>
    <w:rsid w:val="00F21C4C"/>
    <w:rsid w:val="00F26E7C"/>
    <w:rsid w:val="00F3362D"/>
    <w:rsid w:val="00F341AF"/>
    <w:rsid w:val="00F35C29"/>
    <w:rsid w:val="00F4379C"/>
    <w:rsid w:val="00F43A8F"/>
    <w:rsid w:val="00F44B6A"/>
    <w:rsid w:val="00F516A6"/>
    <w:rsid w:val="00F51795"/>
    <w:rsid w:val="00F53636"/>
    <w:rsid w:val="00F5458B"/>
    <w:rsid w:val="00F62227"/>
    <w:rsid w:val="00F630AD"/>
    <w:rsid w:val="00F642A5"/>
    <w:rsid w:val="00F70158"/>
    <w:rsid w:val="00F7618B"/>
    <w:rsid w:val="00F812F2"/>
    <w:rsid w:val="00F827B9"/>
    <w:rsid w:val="00F8471A"/>
    <w:rsid w:val="00F84EC7"/>
    <w:rsid w:val="00F91675"/>
    <w:rsid w:val="00FB6495"/>
    <w:rsid w:val="00FB6A16"/>
    <w:rsid w:val="00FC7FFA"/>
    <w:rsid w:val="00FD0359"/>
    <w:rsid w:val="00FD1177"/>
    <w:rsid w:val="00FD353B"/>
    <w:rsid w:val="00FD5ACB"/>
    <w:rsid w:val="00FE2165"/>
    <w:rsid w:val="00FE3788"/>
    <w:rsid w:val="00FE583E"/>
    <w:rsid w:val="00F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C"/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44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71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4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430"/>
    <w:rPr>
      <w:rFonts w:ascii="Tahoma" w:eastAsia="Times New Roman" w:hAnsi="Tahoma" w:cs="Tahoma"/>
      <w:sz w:val="16"/>
      <w:szCs w:val="16"/>
      <w:lang w:eastAsia="en-US"/>
    </w:rPr>
  </w:style>
  <w:style w:type="character" w:styleId="a7">
    <w:name w:val="FollowedHyperlink"/>
    <w:basedOn w:val="a0"/>
    <w:uiPriority w:val="99"/>
    <w:semiHidden/>
    <w:unhideWhenUsed/>
    <w:rsid w:val="00364E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7C"/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44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7113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4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430"/>
    <w:rPr>
      <w:rFonts w:ascii="Tahoma" w:eastAsia="Times New Roman" w:hAnsi="Tahoma" w:cs="Tahoma"/>
      <w:sz w:val="16"/>
      <w:szCs w:val="16"/>
      <w:lang w:eastAsia="en-US"/>
    </w:rPr>
  </w:style>
  <w:style w:type="character" w:styleId="a7">
    <w:name w:val="FollowedHyperlink"/>
    <w:basedOn w:val="a0"/>
    <w:uiPriority w:val="99"/>
    <w:semiHidden/>
    <w:unhideWhenUsed/>
    <w:rsid w:val="00364E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5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ist@prim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imadm.ru/mcy/assembly/public%20hearing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Жигарева Екатерина Васильевна</cp:lastModifiedBy>
  <cp:revision>2</cp:revision>
  <cp:lastPrinted>2020-09-17T13:01:00Z</cp:lastPrinted>
  <dcterms:created xsi:type="dcterms:W3CDTF">2021-04-27T12:02:00Z</dcterms:created>
  <dcterms:modified xsi:type="dcterms:W3CDTF">2021-04-27T12:02:00Z</dcterms:modified>
</cp:coreProperties>
</file>